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3CAB" w14:textId="3A98D989" w:rsidR="008243D1" w:rsidRDefault="008243D1" w:rsidP="008243D1">
      <w:pPr>
        <w:autoSpaceDE w:val="0"/>
        <w:autoSpaceDN w:val="0"/>
        <w:adjustRightInd w:val="0"/>
        <w:spacing w:after="0" w:line="240" w:lineRule="auto"/>
        <w:ind w:left="5664" w:firstLine="0"/>
        <w:jc w:val="left"/>
        <w:rPr>
          <w:bCs/>
          <w:szCs w:val="24"/>
        </w:rPr>
      </w:pPr>
      <w:r>
        <w:rPr>
          <w:bCs/>
          <w:szCs w:val="24"/>
        </w:rPr>
        <w:t xml:space="preserve">Załącznik nr 3 do Zarządzenia Burmistrza Miasta i Gminy Otmuchów nr </w:t>
      </w:r>
      <w:r w:rsidR="00BD4C11">
        <w:rPr>
          <w:bCs/>
          <w:szCs w:val="24"/>
        </w:rPr>
        <w:t>32</w:t>
      </w:r>
      <w:r>
        <w:rPr>
          <w:bCs/>
          <w:szCs w:val="24"/>
        </w:rPr>
        <w:t xml:space="preserve">/2020 z dnia </w:t>
      </w:r>
      <w:r w:rsidR="00BD4C11">
        <w:rPr>
          <w:bCs/>
          <w:szCs w:val="24"/>
        </w:rPr>
        <w:t>24.02.</w:t>
      </w:r>
      <w:bookmarkStart w:id="0" w:name="_GoBack"/>
      <w:bookmarkEnd w:id="0"/>
      <w:r>
        <w:rPr>
          <w:bCs/>
          <w:szCs w:val="24"/>
        </w:rPr>
        <w:t xml:space="preserve">2020r. </w:t>
      </w:r>
    </w:p>
    <w:p w14:paraId="235B2AC8" w14:textId="77777777" w:rsidR="008243D1" w:rsidRDefault="008243D1" w:rsidP="0092357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</w:p>
    <w:p w14:paraId="38AA1DC1" w14:textId="77777777" w:rsidR="008243D1" w:rsidRDefault="008243D1" w:rsidP="0092357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</w:p>
    <w:p w14:paraId="68ED72AE" w14:textId="7B8501FC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>...............................................</w:t>
      </w:r>
    </w:p>
    <w:p w14:paraId="78557B76" w14:textId="77777777" w:rsidR="0092357D" w:rsidRPr="00DB772B" w:rsidRDefault="0092357D" w:rsidP="0092357D">
      <w:pPr>
        <w:spacing w:after="0" w:line="276" w:lineRule="auto"/>
        <w:ind w:left="0" w:firstLine="0"/>
        <w:jc w:val="center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                                                                                                                         (miejscowość, data)</w:t>
      </w:r>
    </w:p>
    <w:p w14:paraId="026E608C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 xml:space="preserve">  .............................................................</w:t>
      </w:r>
    </w:p>
    <w:p w14:paraId="5F7A85F1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 xml:space="preserve">                   (imię i nazwisko/nazwa)</w:t>
      </w:r>
    </w:p>
    <w:p w14:paraId="7A715966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</w:p>
    <w:p w14:paraId="4079E004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>................................................................</w:t>
      </w:r>
    </w:p>
    <w:p w14:paraId="1E93CB5A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 xml:space="preserve">                (adres zamieszkania/siedziby)</w:t>
      </w:r>
    </w:p>
    <w:p w14:paraId="26ED03A1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</w:p>
    <w:p w14:paraId="6DB0F959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>...................................................................</w:t>
      </w:r>
    </w:p>
    <w:p w14:paraId="395ABE93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bCs/>
          <w:color w:val="auto"/>
          <w:sz w:val="22"/>
          <w:lang w:eastAsia="en-US"/>
        </w:rPr>
        <w:t xml:space="preserve">             (seria i numer dowodu osobistego)</w:t>
      </w:r>
    </w:p>
    <w:p w14:paraId="694DCEF6" w14:textId="77777777" w:rsidR="0092357D" w:rsidRPr="00DB772B" w:rsidRDefault="0092357D" w:rsidP="0092357D">
      <w:pPr>
        <w:spacing w:after="0" w:line="276" w:lineRule="auto"/>
        <w:ind w:left="0" w:firstLine="0"/>
        <w:jc w:val="left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</w:p>
    <w:p w14:paraId="48833AA6" w14:textId="77777777" w:rsidR="0076671D" w:rsidRDefault="0076671D" w:rsidP="0092357D">
      <w:pPr>
        <w:spacing w:after="0" w:line="240" w:lineRule="auto"/>
        <w:ind w:left="0" w:firstLine="0"/>
        <w:jc w:val="center"/>
        <w:rPr>
          <w:rFonts w:asciiTheme="minorHAnsi" w:eastAsia="Calibri" w:hAnsiTheme="minorHAnsi" w:cstheme="minorHAnsi"/>
          <w:b/>
          <w:color w:val="auto"/>
          <w:sz w:val="22"/>
          <w:lang w:eastAsia="en-US"/>
        </w:rPr>
      </w:pPr>
    </w:p>
    <w:p w14:paraId="6909B118" w14:textId="515F1A5D" w:rsidR="0092357D" w:rsidRPr="00DB772B" w:rsidRDefault="0092357D" w:rsidP="0092357D">
      <w:pPr>
        <w:spacing w:after="0" w:line="240" w:lineRule="auto"/>
        <w:ind w:left="0" w:firstLine="0"/>
        <w:jc w:val="center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b/>
          <w:color w:val="auto"/>
          <w:sz w:val="22"/>
          <w:lang w:eastAsia="en-US"/>
        </w:rPr>
        <w:t>ZGODA WŁAŚCICIELA/WSPÓŁWŁAŚCICIELA NIERUCHOMOŚCI NA MODERNIZACJĘ OGRZEWANIA</w:t>
      </w:r>
    </w:p>
    <w:p w14:paraId="33DBDDFB" w14:textId="77777777" w:rsidR="0092357D" w:rsidRPr="00DB772B" w:rsidRDefault="0092357D" w:rsidP="0092357D">
      <w:pPr>
        <w:spacing w:after="0" w:line="36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14DFAE1E" w14:textId="55EBC7DC" w:rsidR="0092357D" w:rsidRPr="00DB772B" w:rsidRDefault="0092357D" w:rsidP="0076671D">
      <w:pPr>
        <w:spacing w:after="0" w:line="360" w:lineRule="auto"/>
        <w:ind w:left="0" w:firstLine="708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ab/>
        <w:t>Niniejszym oświadczam, iż będąc właścicielem</w:t>
      </w:r>
      <w:r w:rsidR="0076671D">
        <w:rPr>
          <w:rFonts w:asciiTheme="minorHAnsi" w:eastAsia="Calibri" w:hAnsiTheme="minorHAnsi" w:cstheme="minorHAnsi"/>
          <w:color w:val="auto"/>
          <w:sz w:val="22"/>
          <w:lang w:eastAsia="en-US"/>
        </w:rPr>
        <w:t>/</w:t>
      </w: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współwłaścicielem*</w:t>
      </w:r>
      <w:r w:rsid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budynku/lokalu** położonego </w:t>
      </w:r>
      <w:r w:rsidR="0076671D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w </w:t>
      </w: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……………………...………………………… przy ulicy …………………………………….., na działce o numerze ewidencyjnym ……………., dla którego prowadzona jest księga wieczysta </w:t>
      </w:r>
      <w:r w:rsid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o</w:t>
      </w: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nr …………………………………..., wyrażam zgodę na: </w:t>
      </w:r>
    </w:p>
    <w:p w14:paraId="642776C2" w14:textId="77777777" w:rsidR="0092357D" w:rsidRPr="00DB772B" w:rsidRDefault="0092357D" w:rsidP="00AA3F9B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dokonanie modernizacji systemu ogrzewania polegającej na likwidacji dotychczasowego systemu ogrzewania i zainstalowaniu ogrzewania proekologicznego na terenie </w:t>
      </w: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br/>
        <w:t>w/w budynku/lokalu**</w:t>
      </w:r>
      <w:r w:rsidR="00AA3F9B">
        <w:rPr>
          <w:rFonts w:asciiTheme="minorHAnsi" w:eastAsia="Calibri" w:hAnsiTheme="minorHAnsi" w:cstheme="minorHAnsi"/>
          <w:color w:val="auto"/>
          <w:sz w:val="22"/>
          <w:lang w:eastAsia="en-US"/>
        </w:rPr>
        <w:t>;</w:t>
      </w:r>
    </w:p>
    <w:p w14:paraId="5903E3B7" w14:textId="77777777" w:rsidR="0092357D" w:rsidRPr="00DB772B" w:rsidRDefault="0092357D" w:rsidP="00AA3F9B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złożenia wniosku o udzielenie dotacji</w:t>
      </w:r>
      <w:r w:rsidR="00AA3F9B">
        <w:rPr>
          <w:rFonts w:asciiTheme="minorHAnsi" w:eastAsia="Calibri" w:hAnsiTheme="minorHAnsi" w:cstheme="minorHAnsi"/>
          <w:color w:val="auto"/>
          <w:sz w:val="22"/>
          <w:lang w:eastAsia="en-US"/>
        </w:rPr>
        <w:t>;</w:t>
      </w: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</w:p>
    <w:p w14:paraId="0543CB43" w14:textId="77777777" w:rsidR="0092357D" w:rsidRPr="00DB772B" w:rsidRDefault="0092357D" w:rsidP="00AA3F9B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podpisania umowy dotacji z </w:t>
      </w:r>
      <w:r w:rsidR="00147CA2"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Burmistrzem</w:t>
      </w: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  <w:r w:rsidR="00AA3F9B">
        <w:rPr>
          <w:rFonts w:asciiTheme="minorHAnsi" w:eastAsia="Calibri" w:hAnsiTheme="minorHAnsi" w:cstheme="minorHAnsi"/>
          <w:color w:val="auto"/>
          <w:sz w:val="22"/>
          <w:lang w:eastAsia="en-US"/>
        </w:rPr>
        <w:t>Miasta i Gminy w Otmuchowie;</w:t>
      </w: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 xml:space="preserve"> </w:t>
      </w:r>
    </w:p>
    <w:p w14:paraId="14D96C69" w14:textId="77777777" w:rsidR="0092357D" w:rsidRPr="00DB772B" w:rsidRDefault="0092357D" w:rsidP="00AA3F9B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rozliczenia dotacji</w:t>
      </w:r>
      <w:r w:rsidR="00AA3F9B">
        <w:rPr>
          <w:rFonts w:asciiTheme="minorHAnsi" w:eastAsia="Calibri" w:hAnsiTheme="minorHAnsi" w:cstheme="minorHAnsi"/>
          <w:color w:val="auto"/>
          <w:sz w:val="22"/>
          <w:lang w:eastAsia="en-US"/>
        </w:rPr>
        <w:t>;</w:t>
      </w:r>
    </w:p>
    <w:p w14:paraId="7420ABEB" w14:textId="77777777" w:rsidR="0092357D" w:rsidRPr="00DB772B" w:rsidRDefault="0092357D" w:rsidP="00AA3F9B">
      <w:pPr>
        <w:numPr>
          <w:ilvl w:val="0"/>
          <w:numId w:val="2"/>
        </w:numPr>
        <w:spacing w:after="0" w:line="360" w:lineRule="auto"/>
        <w:contextualSpacing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pobrania kwoty dotacji</w:t>
      </w:r>
      <w:r w:rsidR="00AA3F9B">
        <w:rPr>
          <w:rFonts w:asciiTheme="minorHAnsi" w:eastAsia="Calibri" w:hAnsiTheme="minorHAnsi" w:cstheme="minorHAnsi"/>
          <w:color w:val="auto"/>
          <w:sz w:val="22"/>
          <w:lang w:eastAsia="en-US"/>
        </w:rPr>
        <w:t>;</w:t>
      </w:r>
    </w:p>
    <w:p w14:paraId="2AB01CEC" w14:textId="77777777" w:rsidR="0076671D" w:rsidRDefault="0076671D" w:rsidP="0092357D">
      <w:pPr>
        <w:spacing w:after="0" w:line="36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247043EB" w14:textId="6D6DDC7A" w:rsidR="0092357D" w:rsidRPr="00DB772B" w:rsidRDefault="0092357D" w:rsidP="0092357D">
      <w:pPr>
        <w:spacing w:after="0" w:line="36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przez Pana/Panią/Państwa ………………………………………………………………………</w:t>
      </w:r>
    </w:p>
    <w:p w14:paraId="01EA576E" w14:textId="77777777" w:rsidR="0092357D" w:rsidRPr="00DB772B" w:rsidRDefault="0092357D" w:rsidP="0092357D">
      <w:pPr>
        <w:spacing w:after="0" w:line="36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zam. ……………………………………………………………………………………………</w:t>
      </w:r>
      <w:r w:rsid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……………</w:t>
      </w:r>
    </w:p>
    <w:p w14:paraId="1628CE43" w14:textId="77777777" w:rsidR="0092357D" w:rsidRPr="00DB772B" w:rsidRDefault="0092357D" w:rsidP="0092357D">
      <w:pPr>
        <w:spacing w:after="0" w:line="360" w:lineRule="auto"/>
        <w:ind w:left="0" w:firstLine="0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legitymującego/-ą/ych się dowodem osobistym nr ……………………………………………..</w:t>
      </w:r>
    </w:p>
    <w:p w14:paraId="367D95C4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0AE75E3E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6917226C" w14:textId="77777777" w:rsidR="0092357D" w:rsidRPr="00DB772B" w:rsidRDefault="0092357D" w:rsidP="0092357D">
      <w:pPr>
        <w:autoSpaceDE w:val="0"/>
        <w:autoSpaceDN w:val="0"/>
        <w:adjustRightInd w:val="0"/>
        <w:spacing w:after="0" w:line="240" w:lineRule="auto"/>
        <w:ind w:left="4956" w:firstLine="0"/>
        <w:jc w:val="center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……………………………………………</w:t>
      </w:r>
    </w:p>
    <w:p w14:paraId="37908863" w14:textId="77777777" w:rsidR="0092357D" w:rsidRPr="00DB772B" w:rsidRDefault="0092357D" w:rsidP="0092357D">
      <w:pPr>
        <w:spacing w:after="0" w:line="240" w:lineRule="auto"/>
        <w:ind w:left="4956" w:firstLine="0"/>
        <w:jc w:val="center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(czytelny podpis)</w:t>
      </w:r>
    </w:p>
    <w:p w14:paraId="3ECD212C" w14:textId="77777777" w:rsidR="0092357D" w:rsidRPr="00DB772B" w:rsidRDefault="0092357D" w:rsidP="0092357D">
      <w:pPr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308307F3" w14:textId="77777777" w:rsidR="0092357D" w:rsidRPr="00DB772B" w:rsidRDefault="0092357D" w:rsidP="0092357D">
      <w:pPr>
        <w:spacing w:after="0" w:line="24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</w:p>
    <w:p w14:paraId="2DD4CBF9" w14:textId="77777777" w:rsidR="0092357D" w:rsidRPr="00DB772B" w:rsidRDefault="0092357D" w:rsidP="0092357D">
      <w:pPr>
        <w:spacing w:after="0" w:line="36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*- niewłaściwe skreślić</w:t>
      </w:r>
    </w:p>
    <w:p w14:paraId="57A1C900" w14:textId="77777777" w:rsidR="0092357D" w:rsidRPr="00DB772B" w:rsidRDefault="0092357D" w:rsidP="0092357D">
      <w:pPr>
        <w:spacing w:after="0" w:line="360" w:lineRule="auto"/>
        <w:ind w:left="0" w:firstLine="0"/>
        <w:jc w:val="left"/>
        <w:rPr>
          <w:rFonts w:asciiTheme="minorHAnsi" w:eastAsia="Calibri" w:hAnsiTheme="minorHAnsi" w:cstheme="minorHAnsi"/>
          <w:color w:val="auto"/>
          <w:sz w:val="22"/>
          <w:lang w:eastAsia="en-US"/>
        </w:rPr>
      </w:pPr>
      <w:r w:rsidRPr="00DB772B">
        <w:rPr>
          <w:rFonts w:asciiTheme="minorHAnsi" w:eastAsia="Calibri" w:hAnsiTheme="minorHAnsi" w:cstheme="minorHAnsi"/>
          <w:color w:val="auto"/>
          <w:sz w:val="22"/>
          <w:lang w:eastAsia="en-US"/>
        </w:rPr>
        <w:t>** - niewłaściwe skreślić</w:t>
      </w:r>
    </w:p>
    <w:p w14:paraId="74A8F205" w14:textId="77777777" w:rsidR="007E76E6" w:rsidRPr="00DB772B" w:rsidRDefault="007E76E6">
      <w:pPr>
        <w:rPr>
          <w:rFonts w:asciiTheme="minorHAnsi" w:hAnsiTheme="minorHAnsi" w:cstheme="minorHAnsi"/>
        </w:rPr>
      </w:pPr>
    </w:p>
    <w:sectPr w:rsidR="007E76E6" w:rsidRPr="00DB772B" w:rsidSect="00C7619F">
      <w:type w:val="continuous"/>
      <w:pgSz w:w="11906" w:h="16838"/>
      <w:pgMar w:top="1418" w:right="141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C559" w14:textId="77777777" w:rsidR="00267F5D" w:rsidRDefault="00267F5D" w:rsidP="008243D1">
      <w:pPr>
        <w:spacing w:after="0" w:line="240" w:lineRule="auto"/>
      </w:pPr>
      <w:r>
        <w:separator/>
      </w:r>
    </w:p>
  </w:endnote>
  <w:endnote w:type="continuationSeparator" w:id="0">
    <w:p w14:paraId="5E01656F" w14:textId="77777777" w:rsidR="00267F5D" w:rsidRDefault="00267F5D" w:rsidP="0082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F146" w14:textId="77777777" w:rsidR="00267F5D" w:rsidRDefault="00267F5D" w:rsidP="008243D1">
      <w:pPr>
        <w:spacing w:after="0" w:line="240" w:lineRule="auto"/>
      </w:pPr>
      <w:r>
        <w:separator/>
      </w:r>
    </w:p>
  </w:footnote>
  <w:footnote w:type="continuationSeparator" w:id="0">
    <w:p w14:paraId="4190D265" w14:textId="77777777" w:rsidR="00267F5D" w:rsidRDefault="00267F5D" w:rsidP="0082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316"/>
    <w:multiLevelType w:val="hybridMultilevel"/>
    <w:tmpl w:val="8CE26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672"/>
    <w:multiLevelType w:val="hybridMultilevel"/>
    <w:tmpl w:val="E4E6E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57D"/>
    <w:rsid w:val="00147CA2"/>
    <w:rsid w:val="002500AA"/>
    <w:rsid w:val="00267F5D"/>
    <w:rsid w:val="005808E2"/>
    <w:rsid w:val="005C1F8D"/>
    <w:rsid w:val="005E5F34"/>
    <w:rsid w:val="00661138"/>
    <w:rsid w:val="006F1298"/>
    <w:rsid w:val="0076671D"/>
    <w:rsid w:val="007B25CE"/>
    <w:rsid w:val="007E76E6"/>
    <w:rsid w:val="008243D1"/>
    <w:rsid w:val="0092357D"/>
    <w:rsid w:val="00A16989"/>
    <w:rsid w:val="00AA3F9B"/>
    <w:rsid w:val="00AF4ACD"/>
    <w:rsid w:val="00BD4C11"/>
    <w:rsid w:val="00C7619F"/>
    <w:rsid w:val="00D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22D7"/>
  <w15:docId w15:val="{BF4801B5-A4CE-4C74-B235-561DB80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7D"/>
    <w:pPr>
      <w:spacing w:after="16" w:line="247" w:lineRule="auto"/>
      <w:ind w:left="6840" w:firstLine="4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3D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3D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szeryf</dc:creator>
  <cp:keywords/>
  <dc:description/>
  <cp:lastModifiedBy>HP</cp:lastModifiedBy>
  <cp:revision>13</cp:revision>
  <cp:lastPrinted>2020-02-10T08:09:00Z</cp:lastPrinted>
  <dcterms:created xsi:type="dcterms:W3CDTF">2018-04-19T12:52:00Z</dcterms:created>
  <dcterms:modified xsi:type="dcterms:W3CDTF">2020-02-28T13:35:00Z</dcterms:modified>
</cp:coreProperties>
</file>