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FEEF" w14:textId="77777777" w:rsidR="004127D5" w:rsidRDefault="004127D5" w:rsidP="004127D5">
      <w:pPr>
        <w:pStyle w:val="Tekstpodstawowy"/>
        <w:spacing w:before="106" w:line="259" w:lineRule="auto"/>
        <w:ind w:left="4467" w:right="807"/>
        <w:jc w:val="both"/>
      </w:pPr>
      <w:bookmarkStart w:id="0" w:name="_Hlk124810509"/>
      <w:r>
        <w:t>Załącznik nr 1 do ogłoszenia o naborze</w:t>
      </w:r>
      <w:r w:rsidRPr="004847C3">
        <w:t xml:space="preserve"> wniosków proponowanych do zgłoszenia na dofinansowanie z Rządowego Programu Odbudowy Zabytków</w:t>
      </w:r>
    </w:p>
    <w:bookmarkEnd w:id="0"/>
    <w:p w14:paraId="3B341441" w14:textId="77777777" w:rsidR="004127D5" w:rsidRDefault="004127D5" w:rsidP="004127D5">
      <w:pPr>
        <w:pStyle w:val="Tekstpodstawowy"/>
        <w:spacing w:before="0"/>
        <w:rPr>
          <w:sz w:val="20"/>
        </w:rPr>
      </w:pPr>
    </w:p>
    <w:p w14:paraId="57F9DE26" w14:textId="77777777" w:rsidR="004127D5" w:rsidRDefault="004127D5" w:rsidP="004127D5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078530" wp14:editId="738D4186">
                <wp:simplePos x="0" y="0"/>
                <wp:positionH relativeFrom="page">
                  <wp:posOffset>900430</wp:posOffset>
                </wp:positionH>
                <wp:positionV relativeFrom="paragraph">
                  <wp:posOffset>158115</wp:posOffset>
                </wp:positionV>
                <wp:extent cx="5760720" cy="1016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016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9C176" id="Prostokąt 8" o:spid="_x0000_s1026" style="position:absolute;margin-left:70.9pt;margin-top:12.45pt;width:453.6pt;height: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" fillcolor="#000009" stroked="f">
                <w10:wrap type="topAndBottom" anchorx="page"/>
              </v:rect>
            </w:pict>
          </mc:Fallback>
        </mc:AlternateContent>
      </w:r>
    </w:p>
    <w:p w14:paraId="27CC3E29" w14:textId="77777777" w:rsidR="004127D5" w:rsidRPr="00FD192B" w:rsidRDefault="004127D5" w:rsidP="004127D5">
      <w:pPr>
        <w:pStyle w:val="Nagwek1"/>
        <w:spacing w:line="259" w:lineRule="auto"/>
        <w:ind w:left="342" w:right="238" w:firstLine="5"/>
        <w:jc w:val="both"/>
        <w:rPr>
          <w:sz w:val="24"/>
          <w:szCs w:val="24"/>
        </w:rPr>
      </w:pPr>
      <w:r w:rsidRPr="00FD192B">
        <w:rPr>
          <w:sz w:val="24"/>
          <w:szCs w:val="24"/>
        </w:rPr>
        <w:t xml:space="preserve">WNIOSEK PROPONOWANY DO ZGŁOSZENIA NA DOFINANSOWANIE Z RZĄDOWEGO PROGRAMU ODBUDOWY ZABYTKÓW </w:t>
      </w:r>
    </w:p>
    <w:p w14:paraId="61796304" w14:textId="77777777" w:rsidR="004127D5" w:rsidRDefault="004127D5" w:rsidP="004127D5">
      <w:pPr>
        <w:pStyle w:val="Nagwek1"/>
        <w:spacing w:line="259" w:lineRule="auto"/>
        <w:ind w:left="342" w:right="238" w:firstLine="5"/>
        <w:jc w:val="both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17AFA3" wp14:editId="60B9C0BA">
                <wp:extent cx="5760720" cy="10160"/>
                <wp:effectExtent l="0" t="3810" r="0" b="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0160"/>
                          <a:chOff x="0" y="0"/>
                          <a:chExt cx="9072" cy="16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16"/>
                          </a:xfrm>
                          <a:prstGeom prst="rect">
                            <a:avLst/>
                          </a:pr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A6BE22" id="Grupa 6" o:spid="_x0000_s1026" style="width:453.6pt;height:.8pt;mso-position-horizontal-relative:char;mso-position-vertical-relative:line" coordsize="90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">
                <v:rect id="Rectangle 5" o:spid="_x0000_s1027" style="position:absolute;width:907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" fillcolor="#000009" stroked="f"/>
                <w10:anchorlock/>
              </v:group>
            </w:pict>
          </mc:Fallback>
        </mc:AlternateContent>
      </w:r>
    </w:p>
    <w:p w14:paraId="08D86C2B" w14:textId="77777777" w:rsidR="004127D5" w:rsidRDefault="004127D5" w:rsidP="004127D5">
      <w:pPr>
        <w:pStyle w:val="Tekstpodstawowy"/>
        <w:spacing w:before="0"/>
        <w:rPr>
          <w:b/>
          <w:sz w:val="20"/>
        </w:rPr>
      </w:pPr>
    </w:p>
    <w:p w14:paraId="71BA6DAF" w14:textId="77777777" w:rsidR="004127D5" w:rsidRDefault="004127D5" w:rsidP="004127D5">
      <w:pPr>
        <w:pStyle w:val="Tekstpodstawowy"/>
        <w:spacing w:before="0"/>
        <w:rPr>
          <w:b/>
          <w:sz w:val="20"/>
        </w:rPr>
      </w:pPr>
    </w:p>
    <w:p w14:paraId="180EB808" w14:textId="77777777" w:rsidR="004127D5" w:rsidRDefault="004127D5" w:rsidP="004127D5">
      <w:pPr>
        <w:pStyle w:val="Tekstpodstawowy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4674"/>
      </w:tblGrid>
      <w:tr w:rsidR="004127D5" w14:paraId="08620AE6" w14:textId="77777777" w:rsidTr="00783F22">
        <w:trPr>
          <w:trHeight w:val="268"/>
        </w:trPr>
        <w:tc>
          <w:tcPr>
            <w:tcW w:w="9062" w:type="dxa"/>
            <w:gridSpan w:val="2"/>
            <w:shd w:val="clear" w:color="auto" w:fill="B3C5E6"/>
          </w:tcPr>
          <w:p w14:paraId="07B6BC4A" w14:textId="77777777" w:rsidR="004127D5" w:rsidRDefault="004127D5" w:rsidP="00783F22">
            <w:pPr>
              <w:pStyle w:val="TableParagraph"/>
              <w:spacing w:before="3" w:line="245" w:lineRule="exact"/>
              <w:ind w:left="469"/>
              <w:rPr>
                <w:b/>
              </w:rPr>
            </w:pPr>
            <w:r>
              <w:rPr>
                <w:rFonts w:ascii="Trebuchet MS"/>
              </w:rPr>
              <w:t>1.</w:t>
            </w:r>
            <w:r>
              <w:rPr>
                <w:rFonts w:ascii="Trebuchet MS"/>
                <w:spacing w:val="58"/>
              </w:rPr>
              <w:t xml:space="preserve"> </w:t>
            </w:r>
            <w:r>
              <w:rPr>
                <w:b/>
              </w:rPr>
              <w:t>WNIOSKODAWCA</w:t>
            </w:r>
          </w:p>
        </w:tc>
      </w:tr>
      <w:tr w:rsidR="004127D5" w14:paraId="67E8BDD6" w14:textId="77777777" w:rsidTr="00783F22">
        <w:trPr>
          <w:trHeight w:val="791"/>
        </w:trPr>
        <w:tc>
          <w:tcPr>
            <w:tcW w:w="9062" w:type="dxa"/>
            <w:gridSpan w:val="2"/>
          </w:tcPr>
          <w:p w14:paraId="3448CCE2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nazwa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podmiotu</w:t>
            </w:r>
            <w:proofErr w:type="spellEnd"/>
            <w:r>
              <w:rPr>
                <w:b/>
              </w:rPr>
              <w:t>:</w:t>
            </w:r>
          </w:p>
        </w:tc>
      </w:tr>
      <w:tr w:rsidR="004127D5" w14:paraId="12C6DC5B" w14:textId="77777777" w:rsidTr="00783F22">
        <w:trPr>
          <w:trHeight w:val="790"/>
        </w:trPr>
        <w:tc>
          <w:tcPr>
            <w:tcW w:w="9062" w:type="dxa"/>
            <w:gridSpan w:val="2"/>
          </w:tcPr>
          <w:p w14:paraId="66C79C5F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zamieszkania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siedziba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podmiotu</w:t>
            </w:r>
            <w:proofErr w:type="spellEnd"/>
            <w:r>
              <w:rPr>
                <w:b/>
              </w:rPr>
              <w:t xml:space="preserve">, nr </w:t>
            </w:r>
            <w:proofErr w:type="spellStart"/>
            <w:r>
              <w:rPr>
                <w:b/>
              </w:rPr>
              <w:t>telefonu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kontaktowego</w:t>
            </w:r>
            <w:proofErr w:type="spellEnd"/>
            <w:r>
              <w:rPr>
                <w:b/>
              </w:rPr>
              <w:t>:</w:t>
            </w:r>
          </w:p>
        </w:tc>
      </w:tr>
      <w:tr w:rsidR="004127D5" w14:paraId="0DF71F9A" w14:textId="77777777" w:rsidTr="00783F22">
        <w:trPr>
          <w:trHeight w:val="791"/>
        </w:trPr>
        <w:tc>
          <w:tcPr>
            <w:tcW w:w="9062" w:type="dxa"/>
            <w:gridSpan w:val="2"/>
          </w:tcPr>
          <w:p w14:paraId="72003B7D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Konto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bankowe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wnioskodawcy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</w:t>
            </w:r>
            <w:proofErr w:type="spellEnd"/>
            <w:r>
              <w:rPr>
                <w:b/>
              </w:rPr>
              <w:t>:</w:t>
            </w:r>
          </w:p>
        </w:tc>
      </w:tr>
      <w:tr w:rsidR="004127D5" w14:paraId="510F1D37" w14:textId="77777777" w:rsidTr="00783F22">
        <w:trPr>
          <w:trHeight w:val="268"/>
        </w:trPr>
        <w:tc>
          <w:tcPr>
            <w:tcW w:w="9062" w:type="dxa"/>
            <w:gridSpan w:val="2"/>
            <w:shd w:val="clear" w:color="auto" w:fill="B3C5E6"/>
          </w:tcPr>
          <w:p w14:paraId="5C840DB7" w14:textId="77777777" w:rsidR="004127D5" w:rsidRDefault="004127D5" w:rsidP="00783F22">
            <w:pPr>
              <w:pStyle w:val="TableParagraph"/>
              <w:spacing w:before="3" w:line="245" w:lineRule="exact"/>
              <w:ind w:left="469"/>
              <w:rPr>
                <w:b/>
              </w:rPr>
            </w:pPr>
            <w:r>
              <w:rPr>
                <w:rFonts w:ascii="Trebuchet MS"/>
              </w:rPr>
              <w:t xml:space="preserve">2. </w:t>
            </w:r>
            <w:r>
              <w:rPr>
                <w:b/>
              </w:rPr>
              <w:t>DANE O ZABYTKU</w:t>
            </w:r>
          </w:p>
        </w:tc>
      </w:tr>
      <w:tr w:rsidR="004127D5" w14:paraId="050798A3" w14:textId="77777777" w:rsidTr="00783F22">
        <w:trPr>
          <w:trHeight w:val="760"/>
        </w:trPr>
        <w:tc>
          <w:tcPr>
            <w:tcW w:w="9062" w:type="dxa"/>
            <w:gridSpan w:val="2"/>
          </w:tcPr>
          <w:p w14:paraId="4BE0AADC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Nazwa </w:t>
            </w:r>
            <w:proofErr w:type="spellStart"/>
            <w:r>
              <w:rPr>
                <w:b/>
              </w:rPr>
              <w:t>zabytku</w:t>
            </w:r>
            <w:proofErr w:type="spellEnd"/>
            <w:r>
              <w:rPr>
                <w:b/>
              </w:rPr>
              <w:t>:</w:t>
            </w:r>
          </w:p>
        </w:tc>
      </w:tr>
      <w:tr w:rsidR="004127D5" w14:paraId="6E3C6ADF" w14:textId="77777777" w:rsidTr="00783F22">
        <w:trPr>
          <w:trHeight w:val="757"/>
        </w:trPr>
        <w:tc>
          <w:tcPr>
            <w:tcW w:w="9062" w:type="dxa"/>
            <w:gridSpan w:val="2"/>
          </w:tcPr>
          <w:p w14:paraId="0F77491C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 xml:space="preserve">Adres </w:t>
            </w:r>
            <w:proofErr w:type="spellStart"/>
            <w:r>
              <w:rPr>
                <w:b/>
              </w:rPr>
              <w:t>zabytku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przechowywania</w:t>
            </w:r>
            <w:proofErr w:type="spellEnd"/>
            <w:r>
              <w:rPr>
                <w:b/>
              </w:rPr>
              <w:t>:</w:t>
            </w:r>
          </w:p>
        </w:tc>
      </w:tr>
      <w:tr w:rsidR="004127D5" w14:paraId="18AE14F6" w14:textId="77777777" w:rsidTr="00783F22">
        <w:trPr>
          <w:trHeight w:val="760"/>
        </w:trPr>
        <w:tc>
          <w:tcPr>
            <w:tcW w:w="9062" w:type="dxa"/>
            <w:gridSpan w:val="2"/>
          </w:tcPr>
          <w:p w14:paraId="1EDCD397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wpisu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rejestru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zabytków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gminnej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ewidencji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zabytków</w:t>
            </w:r>
            <w:proofErr w:type="spellEnd"/>
          </w:p>
        </w:tc>
      </w:tr>
      <w:tr w:rsidR="004127D5" w14:paraId="28791A38" w14:textId="77777777" w:rsidTr="00783F22">
        <w:trPr>
          <w:trHeight w:val="758"/>
        </w:trPr>
        <w:tc>
          <w:tcPr>
            <w:tcW w:w="9062" w:type="dxa"/>
            <w:gridSpan w:val="2"/>
          </w:tcPr>
          <w:p w14:paraId="6966D152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wpisu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rejestru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zabytków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gminnej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ewidencji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zabytków</w:t>
            </w:r>
            <w:proofErr w:type="spellEnd"/>
          </w:p>
        </w:tc>
      </w:tr>
      <w:tr w:rsidR="004127D5" w14:paraId="1C6370B4" w14:textId="77777777" w:rsidTr="00783F22">
        <w:trPr>
          <w:trHeight w:val="521"/>
        </w:trPr>
        <w:tc>
          <w:tcPr>
            <w:tcW w:w="9062" w:type="dxa"/>
            <w:gridSpan w:val="2"/>
            <w:shd w:val="clear" w:color="auto" w:fill="B3C5E6"/>
          </w:tcPr>
          <w:p w14:paraId="48EFB19B" w14:textId="77777777" w:rsidR="004127D5" w:rsidRDefault="004127D5" w:rsidP="00783F22">
            <w:pPr>
              <w:pStyle w:val="TableParagraph"/>
              <w:spacing w:before="3"/>
              <w:ind w:left="469"/>
              <w:rPr>
                <w:b/>
              </w:rPr>
            </w:pPr>
            <w:r>
              <w:rPr>
                <w:rFonts w:ascii="Trebuchet MS" w:hAnsi="Trebuchet MS"/>
              </w:rPr>
              <w:t xml:space="preserve">3. </w:t>
            </w:r>
            <w:r>
              <w:rPr>
                <w:b/>
              </w:rPr>
              <w:t>TYTUŁ PRAWNY DO WŁADANIA ZABYTKIEM</w:t>
            </w:r>
          </w:p>
          <w:p w14:paraId="2E7D6A4A" w14:textId="77777777" w:rsidR="004127D5" w:rsidRDefault="004127D5" w:rsidP="00783F22">
            <w:pPr>
              <w:pStyle w:val="TableParagraph"/>
              <w:spacing w:before="10" w:line="233" w:lineRule="exact"/>
              <w:ind w:left="829"/>
              <w:rPr>
                <w:sz w:val="18"/>
              </w:rPr>
            </w:pPr>
            <w:r>
              <w:t xml:space="preserve">( </w:t>
            </w:r>
            <w:proofErr w:type="spellStart"/>
            <w:r>
              <w:rPr>
                <w:sz w:val="18"/>
              </w:rPr>
              <w:t>własność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użytkowanie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wieczyste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trwały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zarząd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ograniczone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prawo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stosunek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zobowiązany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4127D5" w14:paraId="1F360A15" w14:textId="77777777" w:rsidTr="00783F22">
        <w:trPr>
          <w:trHeight w:val="760"/>
        </w:trPr>
        <w:tc>
          <w:tcPr>
            <w:tcW w:w="9062" w:type="dxa"/>
            <w:gridSpan w:val="2"/>
          </w:tcPr>
          <w:p w14:paraId="2DE7585F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Określić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tytuł</w:t>
            </w:r>
            <w:proofErr w:type="spellEnd"/>
            <w:r>
              <w:rPr>
                <w:b/>
              </w:rPr>
              <w:t xml:space="preserve"> prawny</w:t>
            </w:r>
          </w:p>
        </w:tc>
      </w:tr>
      <w:tr w:rsidR="004127D5" w14:paraId="2956AFC6" w14:textId="77777777" w:rsidTr="00783F22">
        <w:trPr>
          <w:trHeight w:val="758"/>
        </w:trPr>
        <w:tc>
          <w:tcPr>
            <w:tcW w:w="9062" w:type="dxa"/>
            <w:gridSpan w:val="2"/>
          </w:tcPr>
          <w:p w14:paraId="772D8BBC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Właściciel</w:t>
            </w:r>
            <w:proofErr w:type="spellEnd"/>
          </w:p>
        </w:tc>
      </w:tr>
      <w:tr w:rsidR="004127D5" w14:paraId="715870CE" w14:textId="77777777" w:rsidTr="00783F22">
        <w:trPr>
          <w:trHeight w:val="760"/>
        </w:trPr>
        <w:tc>
          <w:tcPr>
            <w:tcW w:w="4388" w:type="dxa"/>
          </w:tcPr>
          <w:p w14:paraId="7DA1F7CC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księgi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wieczystej</w:t>
            </w:r>
            <w:proofErr w:type="spellEnd"/>
          </w:p>
        </w:tc>
        <w:tc>
          <w:tcPr>
            <w:tcW w:w="4674" w:type="dxa"/>
          </w:tcPr>
          <w:p w14:paraId="49AC4824" w14:textId="77777777" w:rsidR="004127D5" w:rsidRDefault="004127D5" w:rsidP="00783F22">
            <w:pPr>
              <w:pStyle w:val="TableParagraph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prowadzonej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sąd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rejonowy</w:t>
            </w:r>
            <w:proofErr w:type="spellEnd"/>
          </w:p>
        </w:tc>
      </w:tr>
      <w:tr w:rsidR="004127D5" w14:paraId="285EF0B3" w14:textId="77777777" w:rsidTr="00783F22">
        <w:trPr>
          <w:trHeight w:val="790"/>
        </w:trPr>
        <w:tc>
          <w:tcPr>
            <w:tcW w:w="9062" w:type="dxa"/>
            <w:gridSpan w:val="2"/>
            <w:shd w:val="clear" w:color="auto" w:fill="B3C5E6"/>
          </w:tcPr>
          <w:p w14:paraId="68EC85F8" w14:textId="77777777" w:rsidR="004127D5" w:rsidRDefault="004127D5" w:rsidP="00783F22">
            <w:pPr>
              <w:pStyle w:val="TableParagraph"/>
              <w:spacing w:before="3" w:line="249" w:lineRule="auto"/>
              <w:ind w:left="829" w:hanging="360"/>
              <w:rPr>
                <w:b/>
              </w:rPr>
            </w:pPr>
            <w:r>
              <w:rPr>
                <w:rFonts w:ascii="Trebuchet MS" w:hAnsi="Trebuchet MS"/>
              </w:rPr>
              <w:t xml:space="preserve">4. </w:t>
            </w:r>
            <w:r>
              <w:rPr>
                <w:b/>
              </w:rPr>
              <w:t>ZAKRES RZECZOWY PRAC LUB ROBÓT ORAZ WYSOKOŚCI DOTACJI, O KTÓRĄ UBIEGA SIĘ WNIOSKODAWCA</w:t>
            </w:r>
          </w:p>
          <w:p w14:paraId="54DC741A" w14:textId="77777777" w:rsidR="004127D5" w:rsidRDefault="004127D5" w:rsidP="00783F22">
            <w:pPr>
              <w:pStyle w:val="TableParagraph"/>
              <w:spacing w:before="3" w:line="249" w:lineRule="auto"/>
              <w:rPr>
                <w:b/>
              </w:rPr>
            </w:pPr>
          </w:p>
        </w:tc>
      </w:tr>
      <w:tr w:rsidR="004127D5" w14:paraId="31D4F09F" w14:textId="77777777" w:rsidTr="00783F22">
        <w:trPr>
          <w:trHeight w:val="792"/>
        </w:trPr>
        <w:tc>
          <w:tcPr>
            <w:tcW w:w="9062" w:type="dxa"/>
            <w:gridSpan w:val="2"/>
          </w:tcPr>
          <w:p w14:paraId="5D44C20A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robót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które</w:t>
            </w:r>
            <w:proofErr w:type="spellEnd"/>
            <w:r>
              <w:rPr>
                <w:b/>
              </w:rPr>
              <w:t xml:space="preserve"> ma </w:t>
            </w:r>
            <w:proofErr w:type="spellStart"/>
            <w:r>
              <w:rPr>
                <w:b/>
              </w:rPr>
              <w:t>być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przyznana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dotacja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511FC852" w14:textId="77777777" w:rsidR="004127D5" w:rsidRDefault="004127D5" w:rsidP="004127D5">
      <w:pPr>
        <w:sectPr w:rsidR="004127D5">
          <w:pgSz w:w="11900" w:h="16840"/>
          <w:pgMar w:top="1600" w:right="1300" w:bottom="660" w:left="1200" w:header="0" w:footer="382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4127D5" w14:paraId="103CC3D8" w14:textId="77777777" w:rsidTr="00783F22">
        <w:trPr>
          <w:trHeight w:val="6456"/>
        </w:trPr>
        <w:tc>
          <w:tcPr>
            <w:tcW w:w="9062" w:type="dxa"/>
          </w:tcPr>
          <w:p w14:paraId="4B54D358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</w:tr>
      <w:tr w:rsidR="004127D5" w14:paraId="1FBBC14E" w14:textId="77777777" w:rsidTr="00783F22">
        <w:trPr>
          <w:trHeight w:val="5902"/>
        </w:trPr>
        <w:tc>
          <w:tcPr>
            <w:tcW w:w="9062" w:type="dxa"/>
          </w:tcPr>
          <w:p w14:paraId="0631E607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Uzasadnienie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celowości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:</w:t>
            </w:r>
          </w:p>
          <w:p w14:paraId="435242A1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45D2FB25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49F9A06B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088C0AE2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7F8A23B0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718821DA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0E879F69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03FB3253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56C64FF3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10F60727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497D2FE5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62A33E07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2B8F8A94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3CC42928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4C6BB1C2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5A8F2B3A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417A4269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0A529708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1D78BC11" w14:textId="77777777" w:rsidR="004127D5" w:rsidRDefault="004127D5" w:rsidP="00783F22">
            <w:pPr>
              <w:pStyle w:val="TableParagraph"/>
              <w:spacing w:line="252" w:lineRule="exact"/>
              <w:rPr>
                <w:b/>
              </w:rPr>
            </w:pPr>
          </w:p>
          <w:p w14:paraId="3BD38775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3D005E95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5239541E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7C5CE281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126A6661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16E63FED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  <w:p w14:paraId="1A2F32C7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</w:p>
        </w:tc>
      </w:tr>
      <w:tr w:rsidR="004127D5" w14:paraId="1A4DC9F8" w14:textId="77777777" w:rsidTr="00783F22">
        <w:trPr>
          <w:trHeight w:val="757"/>
        </w:trPr>
        <w:tc>
          <w:tcPr>
            <w:tcW w:w="9062" w:type="dxa"/>
          </w:tcPr>
          <w:p w14:paraId="00F38BFB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realizacji</w:t>
            </w:r>
            <w:proofErr w:type="spellEnd"/>
            <w:r>
              <w:rPr>
                <w:b/>
              </w:rPr>
              <w:t>:</w:t>
            </w:r>
          </w:p>
        </w:tc>
      </w:tr>
      <w:tr w:rsidR="004127D5" w14:paraId="6E6BF960" w14:textId="77777777" w:rsidTr="00783F22">
        <w:trPr>
          <w:trHeight w:val="760"/>
        </w:trPr>
        <w:tc>
          <w:tcPr>
            <w:tcW w:w="9062" w:type="dxa"/>
          </w:tcPr>
          <w:p w14:paraId="3549E1E6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Planowany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termin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rozpoczęcia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zakończenia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</w:t>
            </w:r>
            <w:proofErr w:type="spellEnd"/>
          </w:p>
        </w:tc>
      </w:tr>
    </w:tbl>
    <w:p w14:paraId="3F4ABEA4" w14:textId="77777777" w:rsidR="004127D5" w:rsidRDefault="004127D5" w:rsidP="004127D5">
      <w:pPr>
        <w:sectPr w:rsidR="004127D5">
          <w:pgSz w:w="11900" w:h="16840"/>
          <w:pgMar w:top="1420" w:right="1300" w:bottom="580" w:left="1200" w:header="0" w:footer="462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126"/>
        <w:gridCol w:w="140"/>
        <w:gridCol w:w="2552"/>
        <w:gridCol w:w="1982"/>
      </w:tblGrid>
      <w:tr w:rsidR="004127D5" w14:paraId="25AAFAA2" w14:textId="77777777" w:rsidTr="00783F22">
        <w:trPr>
          <w:trHeight w:val="757"/>
        </w:trPr>
        <w:tc>
          <w:tcPr>
            <w:tcW w:w="9062" w:type="dxa"/>
            <w:gridSpan w:val="5"/>
          </w:tcPr>
          <w:p w14:paraId="318064E2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Pozwolenie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Wojewódzkiego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Konserwatora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Zabytków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prowadzenie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>:</w:t>
            </w:r>
          </w:p>
        </w:tc>
      </w:tr>
      <w:tr w:rsidR="004127D5" w14:paraId="5D9F6077" w14:textId="77777777" w:rsidTr="00783F22">
        <w:trPr>
          <w:trHeight w:val="506"/>
        </w:trPr>
        <w:tc>
          <w:tcPr>
            <w:tcW w:w="4388" w:type="dxa"/>
            <w:gridSpan w:val="2"/>
          </w:tcPr>
          <w:p w14:paraId="2B5DEC19" w14:textId="77777777" w:rsidR="004127D5" w:rsidRDefault="004127D5" w:rsidP="00783F22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 xml:space="preserve">Nr </w:t>
            </w:r>
            <w:proofErr w:type="spellStart"/>
            <w:r>
              <w:rPr>
                <w:b/>
              </w:rPr>
              <w:t>pozwolenia</w:t>
            </w:r>
            <w:proofErr w:type="spellEnd"/>
          </w:p>
        </w:tc>
        <w:tc>
          <w:tcPr>
            <w:tcW w:w="4674" w:type="dxa"/>
            <w:gridSpan w:val="3"/>
          </w:tcPr>
          <w:p w14:paraId="4D374D5A" w14:textId="77777777" w:rsidR="004127D5" w:rsidRDefault="004127D5" w:rsidP="00783F22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spellStart"/>
            <w:r>
              <w:rPr>
                <w:b/>
              </w:rPr>
              <w:t>wydania</w:t>
            </w:r>
            <w:proofErr w:type="spellEnd"/>
          </w:p>
        </w:tc>
      </w:tr>
      <w:tr w:rsidR="004127D5" w14:paraId="54029FBB" w14:textId="77777777" w:rsidTr="00783F22">
        <w:trPr>
          <w:trHeight w:val="775"/>
        </w:trPr>
        <w:tc>
          <w:tcPr>
            <w:tcW w:w="9062" w:type="dxa"/>
            <w:gridSpan w:val="5"/>
            <w:shd w:val="clear" w:color="auto" w:fill="B3C5E6"/>
          </w:tcPr>
          <w:p w14:paraId="4644AF37" w14:textId="77777777" w:rsidR="004127D5" w:rsidRDefault="004127D5" w:rsidP="00783F22">
            <w:pPr>
              <w:pStyle w:val="TableParagraph"/>
              <w:spacing w:before="3" w:line="249" w:lineRule="auto"/>
              <w:ind w:left="829" w:hanging="360"/>
              <w:rPr>
                <w:b/>
              </w:rPr>
            </w:pPr>
            <w:r>
              <w:rPr>
                <w:rFonts w:ascii="Trebuchet MS" w:hAnsi="Trebuchet MS"/>
              </w:rPr>
              <w:t xml:space="preserve">5. </w:t>
            </w:r>
            <w:r>
              <w:rPr>
                <w:b/>
              </w:rPr>
              <w:t>PRZEWIDYWANE KOSZTY REALIZACJI PRAC ORAZ ŹRÓDŁA ICH FINANSOWANIA</w:t>
            </w:r>
          </w:p>
        </w:tc>
      </w:tr>
      <w:tr w:rsidR="004127D5" w14:paraId="444C36DB" w14:textId="77777777" w:rsidTr="00783F22">
        <w:trPr>
          <w:trHeight w:val="1012"/>
        </w:trPr>
        <w:tc>
          <w:tcPr>
            <w:tcW w:w="2262" w:type="dxa"/>
          </w:tcPr>
          <w:p w14:paraId="03B69F1B" w14:textId="77777777" w:rsidR="004127D5" w:rsidRDefault="004127D5" w:rsidP="00783F22">
            <w:pPr>
              <w:pStyle w:val="TableParagraph"/>
              <w:ind w:left="99" w:right="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Przewidywane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koszty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realizacji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oraz</w:t>
            </w:r>
            <w:proofErr w:type="spellEnd"/>
          </w:p>
          <w:p w14:paraId="10027DF1" w14:textId="77777777" w:rsidR="004127D5" w:rsidRDefault="004127D5" w:rsidP="00783F22">
            <w:pPr>
              <w:pStyle w:val="TableParagraph"/>
              <w:spacing w:before="1" w:line="254" w:lineRule="exact"/>
              <w:ind w:left="509" w:right="493" w:hang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źródła</w:t>
            </w:r>
            <w:proofErr w:type="spellEnd"/>
            <w:r>
              <w:rPr>
                <w:b/>
              </w:rPr>
              <w:t xml:space="preserve"> ich </w:t>
            </w:r>
            <w:proofErr w:type="spellStart"/>
            <w:r>
              <w:rPr>
                <w:b/>
              </w:rPr>
              <w:t>finansowania</w:t>
            </w:r>
            <w:proofErr w:type="spellEnd"/>
          </w:p>
        </w:tc>
        <w:tc>
          <w:tcPr>
            <w:tcW w:w="2126" w:type="dxa"/>
          </w:tcPr>
          <w:p w14:paraId="4AA643B1" w14:textId="77777777" w:rsidR="004127D5" w:rsidRDefault="004127D5" w:rsidP="00783F22">
            <w:pPr>
              <w:pStyle w:val="TableParagraph"/>
              <w:ind w:left="313" w:right="2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Zakres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robót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które</w:t>
            </w:r>
            <w:proofErr w:type="spellEnd"/>
          </w:p>
          <w:p w14:paraId="677FBF88" w14:textId="77777777" w:rsidR="004127D5" w:rsidRDefault="004127D5" w:rsidP="00783F22">
            <w:pPr>
              <w:pStyle w:val="TableParagraph"/>
              <w:spacing w:before="1" w:line="254" w:lineRule="exact"/>
              <w:ind w:left="309" w:right="29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dotacja</w:t>
            </w:r>
            <w:proofErr w:type="spellEnd"/>
            <w:r>
              <w:rPr>
                <w:b/>
              </w:rPr>
              <w:t xml:space="preserve"> ma </w:t>
            </w:r>
            <w:proofErr w:type="spellStart"/>
            <w:r>
              <w:rPr>
                <w:b/>
              </w:rPr>
              <w:t>być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udzielona</w:t>
            </w:r>
            <w:proofErr w:type="spellEnd"/>
          </w:p>
        </w:tc>
        <w:tc>
          <w:tcPr>
            <w:tcW w:w="2692" w:type="dxa"/>
            <w:gridSpan w:val="2"/>
          </w:tcPr>
          <w:p w14:paraId="2AE3A344" w14:textId="77777777" w:rsidR="004127D5" w:rsidRDefault="004127D5" w:rsidP="00783F22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79FB3FE4" w14:textId="77777777" w:rsidR="004127D5" w:rsidRDefault="004127D5" w:rsidP="00783F22">
            <w:pPr>
              <w:pStyle w:val="TableParagraph"/>
              <w:ind w:left="1016" w:right="100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</w:tc>
        <w:tc>
          <w:tcPr>
            <w:tcW w:w="1982" w:type="dxa"/>
          </w:tcPr>
          <w:p w14:paraId="36CF0604" w14:textId="77777777" w:rsidR="004127D5" w:rsidRDefault="004127D5" w:rsidP="00783F22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F26886B" w14:textId="77777777" w:rsidR="004127D5" w:rsidRDefault="004127D5" w:rsidP="00783F22">
            <w:pPr>
              <w:pStyle w:val="TableParagraph"/>
              <w:ind w:left="295" w:right="207" w:hanging="54"/>
              <w:rPr>
                <w:b/>
              </w:rPr>
            </w:pPr>
            <w:proofErr w:type="spellStart"/>
            <w:r>
              <w:rPr>
                <w:b/>
              </w:rPr>
              <w:t>Udział</w:t>
            </w:r>
            <w:proofErr w:type="spellEnd"/>
            <w:r>
              <w:rPr>
                <w:b/>
              </w:rPr>
              <w:t xml:space="preserve"> w </w:t>
            </w:r>
            <w:proofErr w:type="spellStart"/>
            <w:r>
              <w:rPr>
                <w:b/>
              </w:rPr>
              <w:t>całości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kosztów</w:t>
            </w:r>
            <w:proofErr w:type="spellEnd"/>
            <w:r>
              <w:rPr>
                <w:b/>
              </w:rPr>
              <w:t xml:space="preserve"> (w %)</w:t>
            </w:r>
          </w:p>
        </w:tc>
      </w:tr>
      <w:tr w:rsidR="004127D5" w14:paraId="2AB6653D" w14:textId="77777777" w:rsidTr="00783F22">
        <w:trPr>
          <w:trHeight w:val="754"/>
        </w:trPr>
        <w:tc>
          <w:tcPr>
            <w:tcW w:w="2262" w:type="dxa"/>
          </w:tcPr>
          <w:p w14:paraId="3AE13C10" w14:textId="77777777" w:rsidR="004127D5" w:rsidRDefault="004127D5" w:rsidP="00783F22">
            <w:pPr>
              <w:pStyle w:val="TableParagraph"/>
              <w:spacing w:line="249" w:lineRule="exact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Ogółem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26" w:type="dxa"/>
          </w:tcPr>
          <w:p w14:paraId="6DC9F6BE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</w:tcPr>
          <w:p w14:paraId="780BDB6B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79ED9692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</w:tr>
      <w:tr w:rsidR="004127D5" w14:paraId="76DD6949" w14:textId="77777777" w:rsidTr="00783F22">
        <w:trPr>
          <w:trHeight w:val="1518"/>
        </w:trPr>
        <w:tc>
          <w:tcPr>
            <w:tcW w:w="2262" w:type="dxa"/>
          </w:tcPr>
          <w:p w14:paraId="325694ED" w14:textId="77777777" w:rsidR="004127D5" w:rsidRDefault="004127D5" w:rsidP="00783F22">
            <w:pPr>
              <w:pStyle w:val="TableParagraph"/>
              <w:ind w:left="109" w:right="393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kwota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wnioskowanego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dofinansowania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strike/>
              </w:rPr>
              <w:t>:</w:t>
            </w:r>
          </w:p>
        </w:tc>
        <w:tc>
          <w:tcPr>
            <w:tcW w:w="2126" w:type="dxa"/>
          </w:tcPr>
          <w:p w14:paraId="3E9C11AD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</w:tcPr>
          <w:p w14:paraId="045F01ED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4BD9A009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</w:tr>
      <w:tr w:rsidR="004127D5" w14:paraId="472872A3" w14:textId="77777777" w:rsidTr="00783F22">
        <w:trPr>
          <w:trHeight w:val="1011"/>
        </w:trPr>
        <w:tc>
          <w:tcPr>
            <w:tcW w:w="2262" w:type="dxa"/>
          </w:tcPr>
          <w:p w14:paraId="271D0491" w14:textId="77777777" w:rsidR="004127D5" w:rsidRDefault="004127D5" w:rsidP="00783F22">
            <w:pPr>
              <w:pStyle w:val="TableParagraph"/>
              <w:ind w:left="109" w:right="686"/>
              <w:rPr>
                <w:b/>
              </w:rPr>
            </w:pPr>
            <w:proofErr w:type="spellStart"/>
            <w:r>
              <w:rPr>
                <w:b/>
              </w:rPr>
              <w:t>udział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środków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własnych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26" w:type="dxa"/>
          </w:tcPr>
          <w:p w14:paraId="1F44E9A6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  <w:gridSpan w:val="2"/>
          </w:tcPr>
          <w:p w14:paraId="31C436E9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14:paraId="4F7B4590" w14:textId="77777777" w:rsidR="004127D5" w:rsidRDefault="004127D5" w:rsidP="00783F22">
            <w:pPr>
              <w:pStyle w:val="TableParagraph"/>
              <w:rPr>
                <w:sz w:val="20"/>
              </w:rPr>
            </w:pPr>
          </w:p>
        </w:tc>
      </w:tr>
      <w:tr w:rsidR="004127D5" w14:paraId="4BAA19C1" w14:textId="77777777" w:rsidTr="00783F22">
        <w:trPr>
          <w:trHeight w:val="522"/>
        </w:trPr>
        <w:tc>
          <w:tcPr>
            <w:tcW w:w="9062" w:type="dxa"/>
            <w:gridSpan w:val="5"/>
            <w:shd w:val="clear" w:color="auto" w:fill="B3C5E6"/>
          </w:tcPr>
          <w:p w14:paraId="75C2C26F" w14:textId="77777777" w:rsidR="004127D5" w:rsidRDefault="004127D5" w:rsidP="00783F22">
            <w:pPr>
              <w:pStyle w:val="TableParagraph"/>
              <w:spacing w:before="3"/>
              <w:ind w:left="469"/>
              <w:rPr>
                <w:b/>
              </w:rPr>
            </w:pPr>
            <w:r>
              <w:rPr>
                <w:rFonts w:ascii="Trebuchet MS"/>
              </w:rPr>
              <w:t>7.</w:t>
            </w:r>
            <w:r>
              <w:rPr>
                <w:rFonts w:ascii="Trebuchet MS"/>
                <w:spacing w:val="58"/>
              </w:rPr>
              <w:t xml:space="preserve"> </w:t>
            </w:r>
            <w:r>
              <w:rPr>
                <w:b/>
              </w:rPr>
              <w:t>PODPIS</w:t>
            </w:r>
          </w:p>
        </w:tc>
      </w:tr>
      <w:tr w:rsidR="004127D5" w14:paraId="70937E83" w14:textId="77777777" w:rsidTr="00783F22">
        <w:trPr>
          <w:trHeight w:val="1263"/>
        </w:trPr>
        <w:tc>
          <w:tcPr>
            <w:tcW w:w="4528" w:type="dxa"/>
            <w:gridSpan w:val="3"/>
          </w:tcPr>
          <w:p w14:paraId="57AADDA6" w14:textId="77777777" w:rsidR="004127D5" w:rsidRDefault="004127D5" w:rsidP="00783F22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534" w:type="dxa"/>
            <w:gridSpan w:val="2"/>
          </w:tcPr>
          <w:p w14:paraId="51060FA8" w14:textId="77777777" w:rsidR="004127D5" w:rsidRDefault="004127D5" w:rsidP="00783F22">
            <w:pPr>
              <w:pStyle w:val="TableParagraph"/>
              <w:spacing w:line="252" w:lineRule="exact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pieczęć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wnioskodawcy</w:t>
            </w:r>
            <w:proofErr w:type="spellEnd"/>
          </w:p>
        </w:tc>
      </w:tr>
    </w:tbl>
    <w:p w14:paraId="656969AA" w14:textId="77777777" w:rsidR="004127D5" w:rsidRPr="003546D9" w:rsidRDefault="004127D5" w:rsidP="004127D5">
      <w:pPr>
        <w:tabs>
          <w:tab w:val="left" w:pos="6361"/>
        </w:tabs>
        <w:sectPr w:rsidR="004127D5" w:rsidRPr="003546D9">
          <w:footerReference w:type="even" r:id="rId4"/>
          <w:footerReference w:type="default" r:id="rId5"/>
          <w:pgSz w:w="11900" w:h="16840"/>
          <w:pgMar w:top="1420" w:right="1300" w:bottom="580" w:left="1200" w:header="0" w:footer="382" w:gutter="0"/>
          <w:cols w:space="708"/>
        </w:sectPr>
      </w:pPr>
    </w:p>
    <w:p w14:paraId="687B5111" w14:textId="77777777" w:rsidR="00762415" w:rsidRDefault="00762415"/>
    <w:sectPr w:rsidR="0076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443D" w14:textId="77777777" w:rsidR="00D33DDF" w:rsidRDefault="00000000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B64802E" wp14:editId="09965375">
              <wp:simplePos x="0" y="0"/>
              <wp:positionH relativeFrom="page">
                <wp:posOffset>635000</wp:posOffset>
              </wp:positionH>
              <wp:positionV relativeFrom="page">
                <wp:posOffset>10401300</wp:posOffset>
              </wp:positionV>
              <wp:extent cx="2905125" cy="125730"/>
              <wp:effectExtent l="0" t="0" r="3175" b="0"/>
              <wp:wrapNone/>
              <wp:docPr id="28" name="Prostoką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51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2B79D" id="Prostokąt 28" o:spid="_x0000_s1026" style="position:absolute;margin-left:50pt;margin-top:819pt;width:228.75pt;height: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0C74F6" wp14:editId="63EFE9D1">
              <wp:simplePos x="0" y="0"/>
              <wp:positionH relativeFrom="page">
                <wp:posOffset>6537325</wp:posOffset>
              </wp:positionH>
              <wp:positionV relativeFrom="page">
                <wp:posOffset>10401300</wp:posOffset>
              </wp:positionV>
              <wp:extent cx="384175" cy="125730"/>
              <wp:effectExtent l="3175" t="0" r="3175" b="0"/>
              <wp:wrapNone/>
              <wp:docPr id="27" name="Prostokąt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95667" id="Prostokąt 27" o:spid="_x0000_s1026" style="position:absolute;margin-left:514.75pt;margin-top:819pt;width:30.25pt;height:9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5E9D8B6" wp14:editId="772B732A">
              <wp:simplePos x="0" y="0"/>
              <wp:positionH relativeFrom="page">
                <wp:posOffset>622300</wp:posOffset>
              </wp:positionH>
              <wp:positionV relativeFrom="page">
                <wp:posOffset>10260330</wp:posOffset>
              </wp:positionV>
              <wp:extent cx="6311900" cy="194310"/>
              <wp:effectExtent l="3175" t="1905" r="0" b="381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38878" w14:textId="77777777" w:rsidR="00D33DDF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9D8B6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49pt;margin-top:807.9pt;width:497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" filled="f" stroked="f">
              <v:textbox inset="0,0,0,0">
                <w:txbxContent>
                  <w:p w14:paraId="51238878" w14:textId="77777777" w:rsidR="00D33DDF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8EE032C" wp14:editId="3DFCA4FF">
              <wp:simplePos x="0" y="0"/>
              <wp:positionH relativeFrom="page">
                <wp:posOffset>622300</wp:posOffset>
              </wp:positionH>
              <wp:positionV relativeFrom="page">
                <wp:posOffset>10387965</wp:posOffset>
              </wp:positionV>
              <wp:extent cx="2931160" cy="152400"/>
              <wp:effectExtent l="3175" t="0" r="0" b="381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18956" w14:textId="77777777" w:rsidR="00D33DDF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7B08FED4-A812-40FE-8DF5-D4B3C7476D9F.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E032C" id="Pole tekstowe 25" o:spid="_x0000_s1027" type="#_x0000_t202" style="position:absolute;margin-left:49pt;margin-top:817.95pt;width:230.8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" filled="f" stroked="f">
              <v:textbox inset="0,0,0,0">
                <w:txbxContent>
                  <w:p w14:paraId="72F18956" w14:textId="77777777" w:rsidR="00D33DDF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7B08FED4-A812-40FE-8DF5-D4B3C7476D9F.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052A7B3" wp14:editId="1DF8486F">
              <wp:simplePos x="0" y="0"/>
              <wp:positionH relativeFrom="page">
                <wp:posOffset>6524625</wp:posOffset>
              </wp:positionH>
              <wp:positionV relativeFrom="page">
                <wp:posOffset>10387965</wp:posOffset>
              </wp:positionV>
              <wp:extent cx="409575" cy="152400"/>
              <wp:effectExtent l="0" t="0" r="0" b="381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CC5AB" w14:textId="77777777" w:rsidR="00D33DDF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2A7B3" id="Pole tekstowe 24" o:spid="_x0000_s1028" type="#_x0000_t202" style="position:absolute;margin-left:513.75pt;margin-top:817.95pt;width:32.2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" filled="f" stroked="f">
              <v:textbox inset="0,0,0,0">
                <w:txbxContent>
                  <w:p w14:paraId="120CC5AB" w14:textId="77777777" w:rsidR="00D33DDF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C961" w14:textId="77777777" w:rsidR="00D33DDF" w:rsidRDefault="00000000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FF8BF6" wp14:editId="5EA93AB3">
              <wp:simplePos x="0" y="0"/>
              <wp:positionH relativeFrom="page">
                <wp:posOffset>635000</wp:posOffset>
              </wp:positionH>
              <wp:positionV relativeFrom="page">
                <wp:posOffset>10401300</wp:posOffset>
              </wp:positionV>
              <wp:extent cx="2905125" cy="125730"/>
              <wp:effectExtent l="0" t="0" r="3175" b="0"/>
              <wp:wrapNone/>
              <wp:docPr id="23" name="Prostoką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51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609841" id="Prostokąt 23" o:spid="_x0000_s1026" style="position:absolute;margin-left:50pt;margin-top:819pt;width:228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3DD92B" wp14:editId="68C10EED">
              <wp:simplePos x="0" y="0"/>
              <wp:positionH relativeFrom="page">
                <wp:posOffset>6537325</wp:posOffset>
              </wp:positionH>
              <wp:positionV relativeFrom="page">
                <wp:posOffset>10401300</wp:posOffset>
              </wp:positionV>
              <wp:extent cx="384175" cy="125730"/>
              <wp:effectExtent l="3175" t="0" r="3175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C5E020" id="Prostokąt 22" o:spid="_x0000_s1026" style="position:absolute;margin-left:514.75pt;margin-top:81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1667ECD" wp14:editId="641B5D1B">
              <wp:simplePos x="0" y="0"/>
              <wp:positionH relativeFrom="page">
                <wp:posOffset>622300</wp:posOffset>
              </wp:positionH>
              <wp:positionV relativeFrom="page">
                <wp:posOffset>10260330</wp:posOffset>
              </wp:positionV>
              <wp:extent cx="6311900" cy="194310"/>
              <wp:effectExtent l="3175" t="1905" r="0" b="381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D7C70" w14:textId="77777777" w:rsidR="00D33DDF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7ECD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9" type="#_x0000_t202" style="position:absolute;margin-left:49pt;margin-top:807.9pt;width:497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" filled="f" stroked="f">
              <v:textbox inset="0,0,0,0">
                <w:txbxContent>
                  <w:p w14:paraId="3C0D7C70" w14:textId="77777777" w:rsidR="00D33DDF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CFBE76" wp14:editId="24CA6CB1">
              <wp:simplePos x="0" y="0"/>
              <wp:positionH relativeFrom="page">
                <wp:posOffset>6524625</wp:posOffset>
              </wp:positionH>
              <wp:positionV relativeFrom="page">
                <wp:posOffset>10387965</wp:posOffset>
              </wp:positionV>
              <wp:extent cx="409575" cy="152400"/>
              <wp:effectExtent l="0" t="0" r="0" b="381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CFC30" w14:textId="77777777" w:rsidR="00D33DDF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FBE76" id="Pole tekstowe 19" o:spid="_x0000_s1030" type="#_x0000_t202" style="position:absolute;margin-left:513.75pt;margin-top:817.95pt;width:32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" filled="f" stroked="f">
              <v:textbox inset="0,0,0,0">
                <w:txbxContent>
                  <w:p w14:paraId="77DCFC30" w14:textId="77777777" w:rsidR="00D33DDF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28"/>
    <w:rsid w:val="004127D5"/>
    <w:rsid w:val="00762415"/>
    <w:rsid w:val="00E1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B1F2"/>
  <w15:chartTrackingRefBased/>
  <w15:docId w15:val="{5E5E6E07-F219-4064-BD7E-C33676B9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7D5"/>
  </w:style>
  <w:style w:type="paragraph" w:styleId="Nagwek1">
    <w:name w:val="heading 1"/>
    <w:basedOn w:val="Normalny"/>
    <w:link w:val="Nagwek1Znak"/>
    <w:uiPriority w:val="9"/>
    <w:qFormat/>
    <w:rsid w:val="00412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7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12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127D5"/>
    <w:pPr>
      <w:widowControl w:val="0"/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27D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412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2023-01-17T10:07:00Z</dcterms:created>
  <dcterms:modified xsi:type="dcterms:W3CDTF">2023-01-17T10:07:00Z</dcterms:modified>
</cp:coreProperties>
</file>