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data )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  faks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 odpowiedzi na zaproszenie do złożenia ofert, oferujemy wykonanie zamówienia, przedmiotem którego jest</w:t>
      </w:r>
      <w:r w:rsidR="00780D86" w:rsidRPr="007D763D">
        <w:rPr>
          <w:rFonts w:eastAsia="Calibri"/>
          <w:b/>
          <w:kern w:val="0"/>
          <w:sz w:val="22"/>
          <w:szCs w:val="22"/>
        </w:rPr>
        <w:t xml:space="preserve"> Sprawowanie nadzoru inwestorskiego nad robotami budowlanymi polegającymi na wykonaniu zadania pn. </w:t>
      </w:r>
      <w:r w:rsidR="00B21A03">
        <w:rPr>
          <w:b/>
          <w:kern w:val="0"/>
          <w:sz w:val="22"/>
          <w:szCs w:val="22"/>
          <w:lang w:eastAsia="ar-SA"/>
        </w:rPr>
        <w:t xml:space="preserve">„Przebudowa świetlicy wiejskiej w Maciejowicach – remont pomieszczenia przygotowalni posiłków opartej na „cateringu” wraz z możliwością odgrzewania posiłków wraz z sanitariatami i budową chodnika z podjazdem dla niepełnosprawnych” </w:t>
      </w:r>
      <w:r w:rsidR="00B21A03">
        <w:rPr>
          <w:kern w:val="0"/>
          <w:sz w:val="22"/>
          <w:szCs w:val="22"/>
          <w:lang w:eastAsia="ar-SA"/>
        </w:rPr>
        <w:t>w ramach poddziałania 19.2 „ Wsparcie na wdrażanie operacji w ramach strategii rozwoju lokalnego kierowanego przez społeczność” objętego PROW na lata 2014-2020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r w:rsidRPr="007D763D">
        <w:rPr>
          <w:b/>
          <w:bCs/>
          <w:kern w:val="0"/>
          <w:sz w:val="22"/>
          <w:szCs w:val="22"/>
        </w:rPr>
        <w:t>zł</w:t>
      </w:r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która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lastRenderedPageBreak/>
        <w:t xml:space="preserve">Oświadczamy, że akceptujemy warunki płatności określone przez Zamawiającego we wzorze umowy stanowiącej zał. nr  3 do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2"/>
      </w:r>
      <w:r w:rsidRPr="007D763D">
        <w:rPr>
          <w:kern w:val="0"/>
          <w:sz w:val="22"/>
          <w:szCs w:val="22"/>
        </w:rPr>
        <w:t xml:space="preserve">. 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nr........................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</w:t>
      </w:r>
      <w:r w:rsidR="00623D78" w:rsidRPr="007D763D">
        <w:rPr>
          <w:kern w:val="0"/>
          <w:sz w:val="22"/>
          <w:szCs w:val="22"/>
        </w:rPr>
        <w:t>)...........................</w:t>
      </w:r>
      <w:r w:rsidR="00623D78"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(podpis  oferenta  lub podpis osoby/ ób uprawnionej /ych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B21A03" w:rsidRPr="00B21A03" w:rsidRDefault="007E3285" w:rsidP="00B21A03">
      <w:pPr>
        <w:overflowPunct/>
        <w:adjustRightInd/>
        <w:spacing w:after="200" w:line="276" w:lineRule="auto"/>
        <w:ind w:firstLine="709"/>
        <w:jc w:val="both"/>
        <w:textAlignment w:val="baseline"/>
        <w:rPr>
          <w:b/>
          <w:kern w:val="0"/>
          <w:sz w:val="22"/>
          <w:szCs w:val="22"/>
          <w:lang w:eastAsia="ar-SA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="00B21A03" w:rsidRPr="007D763D">
        <w:rPr>
          <w:rFonts w:eastAsia="Calibri"/>
          <w:b/>
          <w:kern w:val="0"/>
          <w:sz w:val="22"/>
          <w:szCs w:val="22"/>
        </w:rPr>
        <w:t xml:space="preserve">. </w:t>
      </w:r>
      <w:r w:rsidR="00B21A03">
        <w:rPr>
          <w:b/>
          <w:kern w:val="0"/>
          <w:sz w:val="22"/>
          <w:szCs w:val="22"/>
          <w:lang w:eastAsia="ar-SA"/>
        </w:rPr>
        <w:t xml:space="preserve">„Przebudowa świetlicy wiejskiej w Maciejowicach – remont pomieszczenia przygotowalni posiłków opartej na „cateringu” wraz z możliwością odgrzewania posiłków wraz z sanitariatami i budową chodnika z podjazdem dla niepełnosprawnych” </w:t>
      </w:r>
      <w:r w:rsidR="00B21A03">
        <w:rPr>
          <w:kern w:val="0"/>
          <w:sz w:val="22"/>
          <w:szCs w:val="22"/>
          <w:lang w:eastAsia="ar-SA"/>
        </w:rPr>
        <w:t xml:space="preserve">w ramach poddziałania 19.2 „ Wsparcie na wdrażanie operacji w ramach strategii rozwoju lokalnego kierowanego przez społeczność” objętego PROW na lata 2014-2020 , </w:t>
      </w:r>
    </w:p>
    <w:p w:rsidR="00B21A03" w:rsidRPr="007E3285" w:rsidRDefault="00B21A03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</w:t>
      </w:r>
      <w:bookmarkStart w:id="0" w:name="_GoBack"/>
      <w:bookmarkEnd w:id="0"/>
      <w:r w:rsidRPr="007E3285">
        <w:rPr>
          <w:b/>
          <w:bCs/>
          <w:kern w:val="0"/>
          <w:sz w:val="22"/>
          <w:szCs w:val="22"/>
        </w:rPr>
        <w:t xml:space="preserve"> warunki udziału w postępowaniu w zakresie:</w:t>
      </w:r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 xml:space="preserve">podpis osoby/ób uprawnionej/ych   do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E41D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57" w:rsidRDefault="00EB0357" w:rsidP="005979C2">
      <w:r>
        <w:separator/>
      </w:r>
    </w:p>
  </w:endnote>
  <w:endnote w:type="continuationSeparator" w:id="1">
    <w:p w:rsidR="00EB0357" w:rsidRDefault="00EB0357" w:rsidP="0059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57" w:rsidRDefault="00EB0357" w:rsidP="005979C2">
      <w:r>
        <w:separator/>
      </w:r>
    </w:p>
  </w:footnote>
  <w:footnote w:type="continuationSeparator" w:id="1">
    <w:p w:rsidR="00EB0357" w:rsidRDefault="00EB0357" w:rsidP="005979C2">
      <w:r>
        <w:continuationSeparator/>
      </w:r>
    </w:p>
  </w:footnote>
  <w:footnote w:id="2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86" w:rsidRDefault="008D0586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1" w:name="_Hlk23755893"/>
  </w:p>
  <w:p w:rsidR="00F64A91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bookmarkEnd w:id="1"/>
  <w:p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5979C2" w:rsidRDefault="005979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A1D08"/>
    <w:rsid w:val="002E6FB3"/>
    <w:rsid w:val="002F433F"/>
    <w:rsid w:val="00314E0C"/>
    <w:rsid w:val="0039362F"/>
    <w:rsid w:val="003C39D8"/>
    <w:rsid w:val="003E76F1"/>
    <w:rsid w:val="00436283"/>
    <w:rsid w:val="004409D2"/>
    <w:rsid w:val="0045556F"/>
    <w:rsid w:val="004B3D0A"/>
    <w:rsid w:val="004C740A"/>
    <w:rsid w:val="00540DA9"/>
    <w:rsid w:val="00553AF1"/>
    <w:rsid w:val="00571320"/>
    <w:rsid w:val="005731E6"/>
    <w:rsid w:val="005979C2"/>
    <w:rsid w:val="005C6ADD"/>
    <w:rsid w:val="00623D78"/>
    <w:rsid w:val="0066759F"/>
    <w:rsid w:val="00667F74"/>
    <w:rsid w:val="006A428C"/>
    <w:rsid w:val="006C5928"/>
    <w:rsid w:val="006D645E"/>
    <w:rsid w:val="00701489"/>
    <w:rsid w:val="00780D86"/>
    <w:rsid w:val="00783833"/>
    <w:rsid w:val="007C7A82"/>
    <w:rsid w:val="007D4303"/>
    <w:rsid w:val="007D763D"/>
    <w:rsid w:val="007E3285"/>
    <w:rsid w:val="007F6676"/>
    <w:rsid w:val="00851202"/>
    <w:rsid w:val="008B2943"/>
    <w:rsid w:val="008D0586"/>
    <w:rsid w:val="008D6B6B"/>
    <w:rsid w:val="008F451E"/>
    <w:rsid w:val="008F47B9"/>
    <w:rsid w:val="00984006"/>
    <w:rsid w:val="009E516E"/>
    <w:rsid w:val="00A0116D"/>
    <w:rsid w:val="00A57DDE"/>
    <w:rsid w:val="00A6398E"/>
    <w:rsid w:val="00A70534"/>
    <w:rsid w:val="00B21A03"/>
    <w:rsid w:val="00B9257D"/>
    <w:rsid w:val="00BD3526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B0357"/>
    <w:rsid w:val="00EF5168"/>
    <w:rsid w:val="00F06904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Użytkownik systemu Windows</cp:lastModifiedBy>
  <cp:revision>4</cp:revision>
  <cp:lastPrinted>2019-06-06T06:04:00Z</cp:lastPrinted>
  <dcterms:created xsi:type="dcterms:W3CDTF">2020-06-23T09:36:00Z</dcterms:created>
  <dcterms:modified xsi:type="dcterms:W3CDTF">2020-06-23T09:50:00Z</dcterms:modified>
</cp:coreProperties>
</file>