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4E02" w14:textId="5B798787" w:rsidR="00D226DB" w:rsidRPr="00983337" w:rsidRDefault="00D226DB" w:rsidP="00D226DB">
      <w:pPr>
        <w:jc w:val="center"/>
        <w:rPr>
          <w:rFonts w:ascii="Times New Roman" w:hAnsi="Times New Roman" w:cs="Times New Roman"/>
          <w:sz w:val="24"/>
          <w:szCs w:val="24"/>
        </w:rPr>
      </w:pPr>
      <w:r w:rsidRPr="00983337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DC3C4A">
        <w:rPr>
          <w:rFonts w:ascii="Times New Roman" w:hAnsi="Times New Roman" w:cs="Times New Roman"/>
          <w:sz w:val="24"/>
          <w:szCs w:val="24"/>
        </w:rPr>
        <w:t>39</w:t>
      </w:r>
      <w:r w:rsidRPr="00983337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76E654DA" w14:textId="77777777" w:rsidR="00D226DB" w:rsidRPr="00983337" w:rsidRDefault="00D226DB" w:rsidP="00D226DB">
      <w:pPr>
        <w:jc w:val="center"/>
        <w:rPr>
          <w:rFonts w:ascii="Times New Roman" w:hAnsi="Times New Roman" w:cs="Times New Roman"/>
          <w:sz w:val="24"/>
          <w:szCs w:val="24"/>
        </w:rPr>
      </w:pPr>
      <w:r w:rsidRPr="00983337">
        <w:rPr>
          <w:rFonts w:ascii="Times New Roman" w:hAnsi="Times New Roman" w:cs="Times New Roman"/>
          <w:sz w:val="24"/>
          <w:szCs w:val="24"/>
        </w:rPr>
        <w:t xml:space="preserve">Burmistrza </w:t>
      </w:r>
      <w:r>
        <w:rPr>
          <w:rFonts w:ascii="Times New Roman" w:hAnsi="Times New Roman" w:cs="Times New Roman"/>
          <w:sz w:val="24"/>
          <w:szCs w:val="24"/>
        </w:rPr>
        <w:t>Miasta i Gminy Otmuchów</w:t>
      </w:r>
    </w:p>
    <w:p w14:paraId="7D521CE3" w14:textId="2A4730B3" w:rsidR="00D226DB" w:rsidRPr="00983337" w:rsidRDefault="00D226DB" w:rsidP="00D226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83337">
        <w:rPr>
          <w:rFonts w:ascii="Times New Roman" w:hAnsi="Times New Roman" w:cs="Times New Roman"/>
          <w:sz w:val="24"/>
          <w:szCs w:val="24"/>
        </w:rPr>
        <w:t xml:space="preserve"> dnia </w:t>
      </w:r>
      <w:r w:rsidR="00664A7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64A7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.2022r.</w:t>
      </w:r>
    </w:p>
    <w:p w14:paraId="522B2DAB" w14:textId="77777777" w:rsidR="00D226DB" w:rsidRPr="00983337" w:rsidRDefault="00D226DB" w:rsidP="00D226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83E70A" w14:textId="5BE81DD2" w:rsidR="00D226DB" w:rsidRDefault="00D226DB" w:rsidP="00D226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przyjęcia „Regulaminu dofinansowania demontażu, zbierania, transportu i unieszkodliwienia azbestu i wyrobów zawierających azbest z obiektów budowlanych z terenu Gminy Otmuchów w roku 2022”</w:t>
      </w:r>
    </w:p>
    <w:p w14:paraId="28435662" w14:textId="77777777" w:rsidR="00D226DB" w:rsidRDefault="00D226DB" w:rsidP="00D226DB">
      <w:pPr>
        <w:rPr>
          <w:rFonts w:ascii="Times New Roman" w:hAnsi="Times New Roman" w:cs="Times New Roman"/>
          <w:sz w:val="24"/>
          <w:szCs w:val="24"/>
        </w:rPr>
      </w:pPr>
    </w:p>
    <w:p w14:paraId="3A55A8B8" w14:textId="55CB3BFC" w:rsidR="00D226DB" w:rsidRDefault="00D226DB" w:rsidP="00D226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7 ust. 1 pkt 1, art. 30 ustawy z dnia 8 marca 1990r. o samorządzie gminnym (Dz. U. z 202</w:t>
      </w:r>
      <w:r w:rsidR="005A348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r. poz. </w:t>
      </w:r>
      <w:r w:rsidR="005A3485">
        <w:rPr>
          <w:rFonts w:ascii="Times New Roman" w:hAnsi="Times New Roman" w:cs="Times New Roman"/>
          <w:sz w:val="24"/>
          <w:szCs w:val="24"/>
        </w:rPr>
        <w:t>1372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oraz Uchwały Nr XIII/134/2016 Rady Miejskiej w Otmuchowie z dnia 24 marca 2016r. w sprawie przyjęcia „Programu usuwania wyrobów zawierających azbest z terenu Gminy Otmuchów na lata 2016-2032” zarządzam co następuje:</w:t>
      </w:r>
    </w:p>
    <w:p w14:paraId="033680C0" w14:textId="77777777" w:rsidR="00D226DB" w:rsidRDefault="00D226DB" w:rsidP="00D226DB">
      <w:pPr>
        <w:rPr>
          <w:rFonts w:ascii="Times New Roman" w:hAnsi="Times New Roman" w:cs="Times New Roman"/>
          <w:sz w:val="24"/>
          <w:szCs w:val="24"/>
        </w:rPr>
      </w:pPr>
    </w:p>
    <w:p w14:paraId="5CF5FA6C" w14:textId="77777777" w:rsidR="00D226DB" w:rsidRDefault="00D226DB" w:rsidP="00D226DB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813">
        <w:rPr>
          <w:rFonts w:ascii="Yu Mincho" w:eastAsia="Yu Mincho" w:hAnsi="Yu Mincho" w:cs="Times New Roman" w:hint="eastAsia"/>
          <w:sz w:val="20"/>
          <w:szCs w:val="20"/>
        </w:rPr>
        <w:t>§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6394F5AC" w14:textId="6F11DF6C" w:rsidR="00D226DB" w:rsidRDefault="00D226DB" w:rsidP="00D226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Ustalam „Regulamin dofinansowania demontażu, zbierania, transportu i unieszkodliwienia azbestu i wyrobów zawierających azbest z obiektów budowlanych z terenu Gminy Otmuchów w roku 202</w:t>
      </w:r>
      <w:r w:rsidR="005A348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” w ramach zadania „Unieszkodliwienie wyrobów zawierających azbest z terenu Gminy Otmuchów w roku 202</w:t>
      </w:r>
      <w:r w:rsidR="00664A7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” stanowiący załącznik do niniejszego zarządzenia.</w:t>
      </w:r>
    </w:p>
    <w:p w14:paraId="64A1C2AA" w14:textId="77777777" w:rsidR="00D226DB" w:rsidRDefault="00D226DB" w:rsidP="00D226DB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813">
        <w:rPr>
          <w:rFonts w:ascii="Yu Mincho" w:eastAsia="Yu Mincho" w:hAnsi="Yu Mincho" w:cs="Times New Roman" w:hint="eastAsia"/>
          <w:sz w:val="20"/>
          <w:szCs w:val="20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2CB5E547" w14:textId="4F0FA1AD" w:rsidR="00D226DB" w:rsidRDefault="00D226DB" w:rsidP="00D226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zarządzenie powierzam Kierownikowi Wydziału Zarządzania Kryzysowego, Bezpieczeństwa Mieszkańców, Ochrony Środowiska, Rolnictwa</w:t>
      </w:r>
      <w:r w:rsidR="005A3485">
        <w:rPr>
          <w:rFonts w:ascii="Times New Roman" w:hAnsi="Times New Roman" w:cs="Times New Roman"/>
          <w:sz w:val="24"/>
          <w:szCs w:val="24"/>
        </w:rPr>
        <w:t xml:space="preserve"> i Leśnictwa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298F63" w14:textId="77777777" w:rsidR="00D226DB" w:rsidRDefault="00D226DB" w:rsidP="00D226DB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813">
        <w:rPr>
          <w:rFonts w:ascii="Yu Mincho" w:eastAsia="Yu Mincho" w:hAnsi="Yu Mincho" w:cs="Times New Roman" w:hint="eastAsia"/>
          <w:sz w:val="20"/>
          <w:szCs w:val="20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2A6EA474" w14:textId="77777777" w:rsidR="00D226DB" w:rsidRDefault="00D226DB" w:rsidP="00D22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71A7C7A9" w14:textId="77777777" w:rsidR="00D226DB" w:rsidRDefault="00D226DB" w:rsidP="00D226DB">
      <w:pPr>
        <w:rPr>
          <w:rFonts w:ascii="Times New Roman" w:hAnsi="Times New Roman" w:cs="Times New Roman"/>
          <w:sz w:val="24"/>
          <w:szCs w:val="24"/>
        </w:rPr>
      </w:pPr>
    </w:p>
    <w:p w14:paraId="4CA39036" w14:textId="77777777" w:rsidR="00D226DB" w:rsidRDefault="00D226DB" w:rsidP="00D226DB">
      <w:pPr>
        <w:rPr>
          <w:rFonts w:ascii="Times New Roman" w:hAnsi="Times New Roman" w:cs="Times New Roman"/>
          <w:sz w:val="24"/>
          <w:szCs w:val="24"/>
        </w:rPr>
      </w:pPr>
    </w:p>
    <w:p w14:paraId="39E03E29" w14:textId="77777777" w:rsidR="00D226DB" w:rsidRDefault="00D226DB" w:rsidP="00D226DB">
      <w:pPr>
        <w:rPr>
          <w:rFonts w:ascii="Times New Roman" w:hAnsi="Times New Roman" w:cs="Times New Roman"/>
          <w:sz w:val="24"/>
          <w:szCs w:val="24"/>
        </w:rPr>
      </w:pPr>
    </w:p>
    <w:p w14:paraId="6ABD7CDD" w14:textId="77777777" w:rsidR="00D226DB" w:rsidRDefault="00D226DB" w:rsidP="00D226DB">
      <w:pPr>
        <w:rPr>
          <w:rFonts w:ascii="Times New Roman" w:hAnsi="Times New Roman" w:cs="Times New Roman"/>
          <w:sz w:val="24"/>
          <w:szCs w:val="24"/>
        </w:rPr>
      </w:pPr>
    </w:p>
    <w:p w14:paraId="026C1F8D" w14:textId="77777777" w:rsidR="00D226DB" w:rsidRDefault="00D226DB" w:rsidP="00D226DB">
      <w:pPr>
        <w:rPr>
          <w:rFonts w:ascii="Times New Roman" w:hAnsi="Times New Roman" w:cs="Times New Roman"/>
          <w:sz w:val="24"/>
          <w:szCs w:val="24"/>
        </w:rPr>
      </w:pPr>
    </w:p>
    <w:p w14:paraId="090321F8" w14:textId="77777777" w:rsidR="00D226DB" w:rsidRDefault="00D226DB" w:rsidP="00D226DB">
      <w:pPr>
        <w:rPr>
          <w:rFonts w:ascii="Times New Roman" w:hAnsi="Times New Roman" w:cs="Times New Roman"/>
          <w:sz w:val="24"/>
          <w:szCs w:val="24"/>
        </w:rPr>
      </w:pPr>
    </w:p>
    <w:p w14:paraId="583ACDFC" w14:textId="77777777" w:rsidR="00D226DB" w:rsidRDefault="00D226DB" w:rsidP="00D226DB">
      <w:pPr>
        <w:rPr>
          <w:rFonts w:ascii="Times New Roman" w:hAnsi="Times New Roman" w:cs="Times New Roman"/>
          <w:sz w:val="24"/>
          <w:szCs w:val="24"/>
        </w:rPr>
      </w:pPr>
    </w:p>
    <w:p w14:paraId="62FD116E" w14:textId="25BA5B5E" w:rsidR="00D226DB" w:rsidRDefault="00D226DB" w:rsidP="00D226DB">
      <w:pPr>
        <w:rPr>
          <w:rFonts w:ascii="Times New Roman" w:hAnsi="Times New Roman" w:cs="Times New Roman"/>
          <w:sz w:val="24"/>
          <w:szCs w:val="24"/>
        </w:rPr>
      </w:pPr>
    </w:p>
    <w:p w14:paraId="794FDFBD" w14:textId="77777777" w:rsidR="005A3485" w:rsidRDefault="005A3485" w:rsidP="00D226DB">
      <w:pPr>
        <w:rPr>
          <w:rFonts w:ascii="Times New Roman" w:hAnsi="Times New Roman" w:cs="Times New Roman"/>
          <w:sz w:val="24"/>
          <w:szCs w:val="24"/>
        </w:rPr>
      </w:pPr>
    </w:p>
    <w:p w14:paraId="2192922A" w14:textId="77777777" w:rsidR="00D226DB" w:rsidRDefault="00D226DB" w:rsidP="00D226DB">
      <w:pPr>
        <w:rPr>
          <w:rFonts w:ascii="Times New Roman" w:hAnsi="Times New Roman" w:cs="Times New Roman"/>
          <w:sz w:val="24"/>
          <w:szCs w:val="24"/>
        </w:rPr>
      </w:pPr>
    </w:p>
    <w:p w14:paraId="42C4646B" w14:textId="77777777" w:rsidR="00D226DB" w:rsidRPr="001A5813" w:rsidRDefault="00D226DB" w:rsidP="00D226DB">
      <w:pPr>
        <w:autoSpaceDE w:val="0"/>
        <w:autoSpaceDN w:val="0"/>
        <w:adjustRightInd w:val="0"/>
        <w:spacing w:after="0" w:line="240" w:lineRule="auto"/>
        <w:ind w:left="4678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581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Załącznik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Nr 1</w:t>
      </w:r>
    </w:p>
    <w:p w14:paraId="034D2B2D" w14:textId="2746047A" w:rsidR="00D226DB" w:rsidRPr="001A5813" w:rsidRDefault="00D226DB" w:rsidP="00D226DB">
      <w:pPr>
        <w:spacing w:after="0" w:line="240" w:lineRule="auto"/>
        <w:ind w:left="5387" w:hanging="14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A5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 Zarządzenia </w:t>
      </w:r>
      <w:r w:rsidRPr="001A581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Nr </w:t>
      </w:r>
      <w:r w:rsidR="00DC3C4A">
        <w:rPr>
          <w:rFonts w:ascii="Times New Roman" w:eastAsia="Calibri" w:hAnsi="Times New Roman" w:cs="Times New Roman"/>
          <w:sz w:val="24"/>
          <w:szCs w:val="24"/>
          <w:lang w:eastAsia="pl-PL"/>
        </w:rPr>
        <w:t>39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/202</w:t>
      </w:r>
      <w:r w:rsidR="00664A7B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</w:p>
    <w:p w14:paraId="427E09B5" w14:textId="77777777" w:rsidR="00D226DB" w:rsidRPr="001A5813" w:rsidRDefault="00D226DB" w:rsidP="00D226DB">
      <w:pPr>
        <w:autoSpaceDE w:val="0"/>
        <w:autoSpaceDN w:val="0"/>
        <w:adjustRightInd w:val="0"/>
        <w:spacing w:after="0" w:line="240" w:lineRule="auto"/>
        <w:ind w:left="5387" w:hanging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5813">
        <w:rPr>
          <w:rFonts w:ascii="Times New Roman" w:eastAsia="Calibri" w:hAnsi="Times New Roman" w:cs="Times New Roman"/>
          <w:color w:val="000000"/>
          <w:sz w:val="24"/>
          <w:szCs w:val="24"/>
        </w:rPr>
        <w:t>Burmistrza Mi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1A5813">
        <w:rPr>
          <w:rFonts w:ascii="Times New Roman" w:eastAsia="Calibri" w:hAnsi="Times New Roman" w:cs="Times New Roman"/>
          <w:color w:val="000000"/>
          <w:sz w:val="24"/>
          <w:szCs w:val="24"/>
        </w:rPr>
        <w:t>sta i Gminy Otmuchów</w:t>
      </w:r>
    </w:p>
    <w:p w14:paraId="78472C9C" w14:textId="52B5B062" w:rsidR="00D226DB" w:rsidRPr="001A5813" w:rsidRDefault="00D226DB" w:rsidP="00D226DB">
      <w:pPr>
        <w:autoSpaceDE w:val="0"/>
        <w:autoSpaceDN w:val="0"/>
        <w:adjustRightInd w:val="0"/>
        <w:spacing w:after="0" w:line="240" w:lineRule="auto"/>
        <w:ind w:left="4536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5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 dnia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664A7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1A5813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664A7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1A5813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664A7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r.</w:t>
      </w:r>
    </w:p>
    <w:p w14:paraId="5D8754EE" w14:textId="77777777" w:rsidR="00D226DB" w:rsidRPr="001A5813" w:rsidRDefault="00D226DB" w:rsidP="00D226DB">
      <w:pPr>
        <w:autoSpaceDE w:val="0"/>
        <w:autoSpaceDN w:val="0"/>
        <w:adjustRightInd w:val="0"/>
        <w:spacing w:after="0" w:line="240" w:lineRule="auto"/>
        <w:ind w:right="567" w:hanging="142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BD21CD5" w14:textId="77777777" w:rsidR="00D226DB" w:rsidRPr="001A5813" w:rsidRDefault="00D226DB" w:rsidP="00D226DB">
      <w:pPr>
        <w:autoSpaceDE w:val="0"/>
        <w:autoSpaceDN w:val="0"/>
        <w:adjustRightInd w:val="0"/>
        <w:spacing w:after="0" w:line="240" w:lineRule="auto"/>
        <w:ind w:right="567" w:hanging="142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6A8E036" w14:textId="77777777" w:rsidR="00D226DB" w:rsidRPr="001A5813" w:rsidRDefault="00D226DB" w:rsidP="00D226DB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5813">
        <w:rPr>
          <w:rFonts w:ascii="Times New Roman" w:eastAsia="Calibri" w:hAnsi="Times New Roman" w:cs="Times New Roman"/>
          <w:color w:val="000000"/>
          <w:sz w:val="24"/>
          <w:szCs w:val="24"/>
        </w:rPr>
        <w:t>REGULAMIN</w:t>
      </w:r>
    </w:p>
    <w:p w14:paraId="07AE4060" w14:textId="1A64B86B" w:rsidR="00D226DB" w:rsidRPr="001A5813" w:rsidRDefault="00D226DB" w:rsidP="00D22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5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dofinansowania demontażu,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zbierania, </w:t>
      </w:r>
      <w:r w:rsidRPr="001A5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transportu i unieszkodliwienia azbestu i wyrobów zawierających azbest z obiektów budowlanych z terenu Gminy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Otmuchów</w:t>
      </w:r>
      <w:r w:rsidRPr="001A5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roku </w:t>
      </w:r>
      <w:r w:rsidRPr="001A5813">
        <w:rPr>
          <w:rFonts w:ascii="Times New Roman" w:eastAsia="Calibri" w:hAnsi="Times New Roman" w:cs="Times New Roman"/>
          <w:color w:val="000000"/>
          <w:sz w:val="24"/>
          <w:szCs w:val="24"/>
        </w:rPr>
        <w:t>202</w:t>
      </w:r>
      <w:r w:rsidR="00664A7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2E864AA" w14:textId="77777777" w:rsidR="00D226DB" w:rsidRPr="001A5813" w:rsidRDefault="00D226DB" w:rsidP="00D226DB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86A93AA" w14:textId="77777777" w:rsidR="00D226DB" w:rsidRPr="001A5813" w:rsidRDefault="00D226DB" w:rsidP="00D226DB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AFCCA7" w14:textId="77777777" w:rsidR="00D226DB" w:rsidRPr="001A5813" w:rsidRDefault="00D226DB" w:rsidP="00D226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5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Regulamin określa zasady przyznawania dofinansowania na realizacje przedsięwzięć polegających na pokryciu części kosztów związanych z </w:t>
      </w:r>
      <w:r w:rsidRPr="001A58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demontażem,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zbieraniem, </w:t>
      </w:r>
      <w:r w:rsidRPr="001A58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transportem i unieszkodliwieniem </w:t>
      </w:r>
      <w:r w:rsidRPr="001A5813">
        <w:rPr>
          <w:rFonts w:ascii="Times New Roman" w:eastAsia="Calibri" w:hAnsi="Times New Roman" w:cs="Times New Roman"/>
          <w:color w:val="000000"/>
          <w:sz w:val="24"/>
          <w:szCs w:val="24"/>
        </w:rPr>
        <w:t>wyrobów zawierających azbest z obiektów budowlanych (mieszkalnych i gospodarczych) z terenu Gminy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Otmuchów</w:t>
      </w:r>
      <w:r w:rsidRPr="001A581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24B1217" w14:textId="77777777" w:rsidR="00D226DB" w:rsidRPr="001A5813" w:rsidRDefault="00D226DB" w:rsidP="00D226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5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Dofinansowanie </w:t>
      </w:r>
      <w:r w:rsidRPr="001A58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nie pokrywa kosztów związanych z zakupem i montażem nowych pokryć dachowych i innych elementów budowlanych. </w:t>
      </w:r>
    </w:p>
    <w:p w14:paraId="1501B3A8" w14:textId="77777777" w:rsidR="00D226DB" w:rsidRPr="001A5813" w:rsidRDefault="00D226DB" w:rsidP="00D226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67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5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Środki finansowe pochodzić będą z: </w:t>
      </w:r>
    </w:p>
    <w:p w14:paraId="7D55E974" w14:textId="77777777" w:rsidR="00D226DB" w:rsidRDefault="00D226DB" w:rsidP="00D226D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Narodowego Funduszu Ochrony Środowiska i Gospodarki Wodnej oraz </w:t>
      </w:r>
      <w:r w:rsidRPr="001A5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Wojewódzkiego Funduszu Ochrony Środowiska i Gospodarki Wodnej w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Opolu</w:t>
      </w:r>
      <w:r w:rsidRPr="001A5813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w wysokości do 85 %  kosztów,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przy czym:</w:t>
      </w:r>
    </w:p>
    <w:p w14:paraId="63EA0B89" w14:textId="77777777" w:rsidR="00D226DB" w:rsidRPr="005971B3" w:rsidRDefault="00D226DB" w:rsidP="00D226D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71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udział środków udostępnionych przez NFOŚiGW wynosi do 50% kwoty, o której mowa w </w:t>
      </w:r>
      <w:proofErr w:type="spellStart"/>
      <w:r w:rsidRPr="005971B3">
        <w:rPr>
          <w:rFonts w:ascii="Times New Roman" w:eastAsia="Calibri" w:hAnsi="Times New Roman" w:cs="Times New Roman"/>
          <w:color w:val="000000"/>
          <w:sz w:val="24"/>
          <w:szCs w:val="24"/>
        </w:rPr>
        <w:t>lit.a</w:t>
      </w:r>
      <w:proofErr w:type="spellEnd"/>
      <w:r w:rsidRPr="005971B3">
        <w:rPr>
          <w:rFonts w:ascii="Times New Roman" w:eastAsia="Calibri" w:hAnsi="Times New Roman" w:cs="Times New Roman"/>
          <w:color w:val="000000"/>
          <w:sz w:val="24"/>
          <w:szCs w:val="24"/>
        </w:rPr>
        <w:t>), przy czym kwota dofinansowania udzielanego ze środków NFOŚiGW nie może przekroczyć iloczynu 350 zł i sumy całkowitego efektu ekologicznego, wyrażonego w Mg unieszkodliwionych odpadów zawierających azbest,</w:t>
      </w:r>
    </w:p>
    <w:p w14:paraId="24C9857A" w14:textId="77777777" w:rsidR="00D226DB" w:rsidRPr="001A5813" w:rsidRDefault="00D226DB" w:rsidP="00D226D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71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udział środków udostępnionych przez </w:t>
      </w:r>
      <w:proofErr w:type="spellStart"/>
      <w:r w:rsidRPr="005971B3">
        <w:rPr>
          <w:rFonts w:ascii="Times New Roman" w:eastAsia="Calibri" w:hAnsi="Times New Roman" w:cs="Times New Roman"/>
          <w:color w:val="000000"/>
          <w:sz w:val="24"/>
          <w:szCs w:val="24"/>
        </w:rPr>
        <w:t>WFOŚiGW</w:t>
      </w:r>
      <w:proofErr w:type="spellEnd"/>
      <w:r w:rsidRPr="005971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wynosi do 35% kwoty, o której mowa w </w:t>
      </w:r>
      <w:proofErr w:type="spellStart"/>
      <w:r w:rsidRPr="005971B3">
        <w:rPr>
          <w:rFonts w:ascii="Times New Roman" w:eastAsia="Calibri" w:hAnsi="Times New Roman" w:cs="Times New Roman"/>
          <w:color w:val="000000"/>
          <w:sz w:val="24"/>
          <w:szCs w:val="24"/>
        </w:rPr>
        <w:t>lit.a</w:t>
      </w:r>
      <w:proofErr w:type="spellEnd"/>
      <w:r w:rsidRPr="005971B3">
        <w:rPr>
          <w:rFonts w:ascii="Times New Roman" w:eastAsia="Calibri" w:hAnsi="Times New Roman" w:cs="Times New Roman"/>
          <w:color w:val="000000"/>
          <w:sz w:val="24"/>
          <w:szCs w:val="24"/>
        </w:rPr>
        <w:t>), przy czym kwota dofinansowania udzielanego ze środków NFOŚiGW nie może przekroczyć iloczynu 350 zł i sumy całkowitego efektu ekologicznego, wyrażonego w Mg unieszkodliwionych odpadów zawierających azbest.</w:t>
      </w:r>
    </w:p>
    <w:p w14:paraId="621252B7" w14:textId="77777777" w:rsidR="00D226DB" w:rsidRPr="001A5813" w:rsidRDefault="00D226DB" w:rsidP="00D226D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5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wkładu własnego wnioskującego - minimum 15% kosztów przedsięwzięcia, </w:t>
      </w:r>
    </w:p>
    <w:p w14:paraId="73FC1590" w14:textId="77777777" w:rsidR="00D226DB" w:rsidRPr="001A5813" w:rsidRDefault="00D226DB" w:rsidP="00D226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5813">
        <w:rPr>
          <w:rFonts w:ascii="Times New Roman" w:eastAsia="Calibri" w:hAnsi="Times New Roman" w:cs="Times New Roman"/>
          <w:color w:val="000000"/>
          <w:sz w:val="24"/>
          <w:szCs w:val="24"/>
        </w:rPr>
        <w:t>Wysokość wkładu własnego może ulec zmianie, w przypadku zmiany wysokości dofinansowania przez</w:t>
      </w:r>
      <w:r w:rsidRPr="001A58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A5813">
        <w:rPr>
          <w:rFonts w:ascii="Times New Roman" w:eastAsia="Calibri" w:hAnsi="Times New Roman" w:cs="Times New Roman"/>
          <w:color w:val="000000"/>
          <w:sz w:val="24"/>
          <w:szCs w:val="24"/>
        </w:rPr>
        <w:t>Wojewódzki Fundusz Ochrony Środowiska i Gospodarki Wodnej  w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1A5813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polu</w:t>
      </w:r>
      <w:r w:rsidRPr="001A5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28D42269" w14:textId="77777777" w:rsidR="00D226DB" w:rsidRPr="001A5813" w:rsidRDefault="00D226DB" w:rsidP="00D226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5813">
        <w:rPr>
          <w:rFonts w:ascii="Times New Roman" w:eastAsia="Calibri" w:hAnsi="Times New Roman" w:cs="Times New Roman"/>
          <w:color w:val="000000"/>
          <w:sz w:val="24"/>
          <w:szCs w:val="24"/>
        </w:rPr>
        <w:t>O dofinansowanie ubiegać się mogą: jednostki samorządu terytorialnego i Skarbu Państwa, osoby fizyczne, rolnicy, kościoły i związki wyznaniowe, stowarzyszenia, spółdzielnie mieszkaniowe, wspólnoty mieszkaniowe, jednostki sektora finansów publicznych będące gminnymi lub powiatowymi osobami prawnymi, spółki prawa cywilnego i handlowego.</w:t>
      </w:r>
      <w:r w:rsidRPr="001A581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1A5813">
        <w:rPr>
          <w:rFonts w:ascii="Times New Roman" w:eastAsia="Calibri" w:hAnsi="Times New Roman" w:cs="Times New Roman"/>
          <w:color w:val="000000"/>
          <w:sz w:val="24"/>
          <w:szCs w:val="24"/>
        </w:rPr>
        <w:t>Dofinansowanie przysługuje osobom mającym tytuł prawny do nieruchomości zlokalizowanej na terenie gminy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Otmuchów</w:t>
      </w:r>
      <w:r w:rsidRPr="001A5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na której znajduje się azbest lub wyroby zawierające azbest. </w:t>
      </w:r>
    </w:p>
    <w:p w14:paraId="6D38DB9A" w14:textId="6780E6DD" w:rsidR="00D226DB" w:rsidRPr="001A5813" w:rsidRDefault="00D226DB" w:rsidP="00D226DB">
      <w:pPr>
        <w:numPr>
          <w:ilvl w:val="0"/>
          <w:numId w:val="1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813">
        <w:rPr>
          <w:rFonts w:ascii="Times New Roman" w:eastAsia="Calibri" w:hAnsi="Times New Roman" w:cs="Times New Roman"/>
          <w:sz w:val="24"/>
          <w:szCs w:val="24"/>
        </w:rPr>
        <w:t xml:space="preserve">W celu ubiegania się o dofinansowanie przedsięwzięcia określonego w pkt 1 należy złożyć wniosek, zgodnie ze wzorem stanowiącym załącznik </w:t>
      </w:r>
      <w:r w:rsidRPr="001A5813">
        <w:rPr>
          <w:rFonts w:ascii="Times New Roman" w:eastAsia="Calibri" w:hAnsi="Times New Roman" w:cs="Times New Roman"/>
          <w:b/>
          <w:bCs/>
          <w:sz w:val="24"/>
          <w:szCs w:val="24"/>
        </w:rPr>
        <w:t>nr 1</w:t>
      </w:r>
      <w:r w:rsidRPr="001A5813">
        <w:rPr>
          <w:rFonts w:ascii="Times New Roman" w:eastAsia="Calibri" w:hAnsi="Times New Roman" w:cs="Times New Roman"/>
          <w:sz w:val="24"/>
          <w:szCs w:val="24"/>
        </w:rPr>
        <w:t xml:space="preserve"> do niniejszego Regulaminu wraz z pozostałymi dokumentami w terminie </w:t>
      </w:r>
      <w:r w:rsidRPr="001A58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 </w:t>
      </w:r>
      <w:r w:rsidR="00DC3C4A">
        <w:rPr>
          <w:rFonts w:ascii="Times New Roman" w:eastAsia="Calibri" w:hAnsi="Times New Roman" w:cs="Times New Roman"/>
          <w:b/>
          <w:bCs/>
          <w:sz w:val="24"/>
          <w:szCs w:val="24"/>
        </w:rPr>
        <w:t>25</w:t>
      </w:r>
      <w:r w:rsidRPr="001A5813">
        <w:rPr>
          <w:rFonts w:ascii="Times New Roman" w:eastAsia="Calibri" w:hAnsi="Times New Roman" w:cs="Times New Roman"/>
          <w:b/>
          <w:bCs/>
          <w:sz w:val="24"/>
          <w:szCs w:val="24"/>
        </w:rPr>
        <w:t>.0</w:t>
      </w:r>
      <w:r w:rsidR="00DC3C4A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1A5813">
        <w:rPr>
          <w:rFonts w:ascii="Times New Roman" w:eastAsia="Calibri" w:hAnsi="Times New Roman" w:cs="Times New Roman"/>
          <w:b/>
          <w:bCs/>
          <w:sz w:val="24"/>
          <w:szCs w:val="24"/>
        </w:rPr>
        <w:t>.202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1A58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r. </w:t>
      </w:r>
      <w:r w:rsidRPr="001A5813">
        <w:rPr>
          <w:rFonts w:ascii="Times New Roman" w:eastAsia="Calibri" w:hAnsi="Times New Roman" w:cs="Times New Roman"/>
          <w:sz w:val="24"/>
          <w:szCs w:val="24"/>
        </w:rPr>
        <w:t>w Urzęd</w:t>
      </w:r>
      <w:r>
        <w:rPr>
          <w:rFonts w:ascii="Times New Roman" w:eastAsia="Calibri" w:hAnsi="Times New Roman" w:cs="Times New Roman"/>
          <w:sz w:val="24"/>
          <w:szCs w:val="24"/>
        </w:rPr>
        <w:t>zie Miasta i Gminy Otmuchów</w:t>
      </w:r>
      <w:r w:rsidRPr="001A581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94D8B65" w14:textId="77777777" w:rsidR="00D226DB" w:rsidRPr="001A5813" w:rsidRDefault="00D226DB" w:rsidP="00D226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813">
        <w:rPr>
          <w:rFonts w:ascii="Times New Roman" w:eastAsia="Calibri" w:hAnsi="Times New Roman" w:cs="Times New Roman"/>
          <w:sz w:val="24"/>
          <w:szCs w:val="24"/>
        </w:rPr>
        <w:t xml:space="preserve">Wnioski będą kwalifikowane w kolejności zgłoszeń, z zastrzeżeniem, że w przypadku niemożliwości wykonania prac w terminie deklarowanym przez wnioskodawców </w:t>
      </w:r>
      <w:r w:rsidRPr="001A5813">
        <w:rPr>
          <w:rFonts w:ascii="Times New Roman" w:eastAsia="Calibri" w:hAnsi="Times New Roman" w:cs="Times New Roman"/>
          <w:sz w:val="24"/>
          <w:szCs w:val="24"/>
        </w:rPr>
        <w:br/>
        <w:t xml:space="preserve">z przyczyn zależnych od wnioskodawcy lub na skutek innych okoliczności, do udziału </w:t>
      </w:r>
      <w:r w:rsidRPr="001A5813">
        <w:rPr>
          <w:rFonts w:ascii="Times New Roman" w:eastAsia="Calibri" w:hAnsi="Times New Roman" w:cs="Times New Roman"/>
          <w:sz w:val="24"/>
          <w:szCs w:val="24"/>
        </w:rPr>
        <w:br/>
        <w:t>w przedsięwzięciu mogą zakwalifikowane zostać inne osoby.</w:t>
      </w:r>
    </w:p>
    <w:p w14:paraId="6EE9839F" w14:textId="77777777" w:rsidR="00D226DB" w:rsidRPr="001A5813" w:rsidRDefault="00D226DB" w:rsidP="00D226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5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Wyboru firmy, która wykona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usługę</w:t>
      </w:r>
      <w:r w:rsidRPr="001A5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 każdej nieruchomości objętej dofinansowaniem dokona Gmina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Otmuchów</w:t>
      </w:r>
      <w:r w:rsidRPr="001A5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ramach postępowania o udzielenia zamówienia publicznego. </w:t>
      </w:r>
      <w:r w:rsidRPr="001A581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Prace związane z demontażem,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zbieraniem, </w:t>
      </w:r>
      <w:r w:rsidRPr="001A5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transportem i unieszkodliwieniem odpadów niebezpiecznych (azbestowych) mogą być wykonywane tylko przez wyspecjalizowaną firmę posiadającą stosowne zezwolenie. </w:t>
      </w:r>
    </w:p>
    <w:p w14:paraId="0F6B541D" w14:textId="77777777" w:rsidR="00D226DB" w:rsidRPr="001A5813" w:rsidRDefault="00D226DB" w:rsidP="00D226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813">
        <w:rPr>
          <w:rFonts w:ascii="Times New Roman" w:eastAsia="Calibri" w:hAnsi="Times New Roman" w:cs="Times New Roman"/>
          <w:sz w:val="24"/>
          <w:szCs w:val="24"/>
        </w:rPr>
        <w:t xml:space="preserve">Wykonanie usługi nastąpi w terminie od dnia podpisania umowy pomiędzy Gminą </w:t>
      </w:r>
      <w:r>
        <w:rPr>
          <w:rFonts w:ascii="Times New Roman" w:eastAsia="Calibri" w:hAnsi="Times New Roman" w:cs="Times New Roman"/>
          <w:sz w:val="24"/>
          <w:szCs w:val="24"/>
        </w:rPr>
        <w:t xml:space="preserve">Otmuchów </w:t>
      </w:r>
      <w:r w:rsidRPr="001A5813">
        <w:rPr>
          <w:rFonts w:ascii="Times New Roman" w:eastAsia="Calibri" w:hAnsi="Times New Roman" w:cs="Times New Roman"/>
          <w:sz w:val="24"/>
          <w:szCs w:val="24"/>
        </w:rPr>
        <w:t>i Wykonawcą. Dokładny termin wykonania usługi ustala Właściciel nieruchomości z Wykonawcą.</w:t>
      </w:r>
    </w:p>
    <w:p w14:paraId="23869F00" w14:textId="77777777" w:rsidR="00D226DB" w:rsidRPr="001A5813" w:rsidRDefault="00D226DB" w:rsidP="00D226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813">
        <w:rPr>
          <w:rFonts w:ascii="Times New Roman" w:eastAsia="Calibri" w:hAnsi="Times New Roman" w:cs="Times New Roman"/>
          <w:sz w:val="24"/>
          <w:szCs w:val="24"/>
        </w:rPr>
        <w:t xml:space="preserve">W przypadku ograniczonej wysokości środków finansowych przyznanych na realizację tego zadania przez Wojewódzki Fundusz Ochrony Środowiska i Gospodarki Wodnej </w:t>
      </w:r>
      <w:r w:rsidRPr="001A5813">
        <w:rPr>
          <w:rFonts w:ascii="Times New Roman" w:eastAsia="Calibri" w:hAnsi="Times New Roman" w:cs="Times New Roman"/>
          <w:sz w:val="24"/>
          <w:szCs w:val="24"/>
        </w:rPr>
        <w:br/>
        <w:t>w O</w:t>
      </w:r>
      <w:r>
        <w:rPr>
          <w:rFonts w:ascii="Times New Roman" w:eastAsia="Calibri" w:hAnsi="Times New Roman" w:cs="Times New Roman"/>
          <w:sz w:val="24"/>
          <w:szCs w:val="24"/>
        </w:rPr>
        <w:t>polu</w:t>
      </w:r>
      <w:r w:rsidRPr="001A5813">
        <w:rPr>
          <w:rFonts w:ascii="Times New Roman" w:eastAsia="Calibri" w:hAnsi="Times New Roman" w:cs="Times New Roman"/>
          <w:sz w:val="24"/>
          <w:szCs w:val="24"/>
        </w:rPr>
        <w:t xml:space="preserve"> o kolejności dofinansowania będzie decydowała data złożenia kompletnego wniosku.</w:t>
      </w:r>
    </w:p>
    <w:p w14:paraId="7E8E7AE5" w14:textId="77777777" w:rsidR="00D226DB" w:rsidRPr="001A5813" w:rsidRDefault="00D226DB" w:rsidP="00D226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813">
        <w:rPr>
          <w:rFonts w:ascii="Times New Roman" w:eastAsia="Calibri" w:hAnsi="Times New Roman" w:cs="Times New Roman"/>
          <w:sz w:val="24"/>
          <w:szCs w:val="24"/>
        </w:rPr>
        <w:t xml:space="preserve">Wnioski niekompletne nie będą rozpatrywane. </w:t>
      </w:r>
    </w:p>
    <w:p w14:paraId="3B0D905D" w14:textId="77777777" w:rsidR="00D226DB" w:rsidRPr="001A5813" w:rsidRDefault="00D226DB" w:rsidP="00D226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813">
        <w:rPr>
          <w:rFonts w:ascii="Times New Roman" w:eastAsia="Calibri" w:hAnsi="Times New Roman" w:cs="Times New Roman"/>
          <w:sz w:val="24"/>
          <w:szCs w:val="24"/>
        </w:rPr>
        <w:t xml:space="preserve">Wnioski nierealizowane w danym roku z powodu braku środków finansowych będą mogły być realizowane w roku następnym pod warunkiem uzyskania przez Gminę środków </w:t>
      </w:r>
      <w:r w:rsidRPr="001A5813">
        <w:rPr>
          <w:rFonts w:ascii="Times New Roman" w:eastAsia="Calibri" w:hAnsi="Times New Roman" w:cs="Times New Roman"/>
          <w:sz w:val="24"/>
          <w:szCs w:val="24"/>
        </w:rPr>
        <w:br/>
        <w:t>z Wojewódzkiego Funduszu Ochrony Środowiska i wyrażeniu zgody przez wnioskodawcę na zmianę terminu realizacji.</w:t>
      </w:r>
    </w:p>
    <w:p w14:paraId="12680C4A" w14:textId="77777777" w:rsidR="00D226DB" w:rsidRPr="001A5813" w:rsidRDefault="00D226DB" w:rsidP="00D226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813">
        <w:rPr>
          <w:rFonts w:ascii="Times New Roman" w:eastAsia="Calibri" w:hAnsi="Times New Roman" w:cs="Times New Roman"/>
          <w:sz w:val="24"/>
          <w:szCs w:val="24"/>
        </w:rPr>
        <w:t>Liczba zrealizowanych wniosków uzależniona jest od wysokości dotacji przyznanej na realizację przedsięwzięcia przez Wojewódzki Fundusz Ochrony Środowiska i Gospodarki Wodnej w O</w:t>
      </w:r>
      <w:r>
        <w:rPr>
          <w:rFonts w:ascii="Times New Roman" w:eastAsia="Calibri" w:hAnsi="Times New Roman" w:cs="Times New Roman"/>
          <w:sz w:val="24"/>
          <w:szCs w:val="24"/>
        </w:rPr>
        <w:t>polu</w:t>
      </w:r>
      <w:r w:rsidRPr="001A581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CAC37D1" w14:textId="77777777" w:rsidR="00D226DB" w:rsidRPr="001A5813" w:rsidRDefault="00D226DB" w:rsidP="00D226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813">
        <w:rPr>
          <w:rFonts w:ascii="Times New Roman" w:eastAsia="Calibri" w:hAnsi="Times New Roman" w:cs="Times New Roman"/>
          <w:sz w:val="24"/>
          <w:szCs w:val="24"/>
        </w:rPr>
        <w:t xml:space="preserve">Zastrzega się możliwość odstąpienia od wykonania prac na rzecz wnioskodawców </w:t>
      </w:r>
      <w:r w:rsidRPr="001A5813">
        <w:rPr>
          <w:rFonts w:ascii="Times New Roman" w:eastAsia="Calibri" w:hAnsi="Times New Roman" w:cs="Times New Roman"/>
          <w:sz w:val="24"/>
          <w:szCs w:val="24"/>
        </w:rPr>
        <w:br/>
        <w:t xml:space="preserve">w szczególności w przypadku gdy Gmina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Otmuchów </w:t>
      </w:r>
      <w:r w:rsidRPr="001A5813">
        <w:rPr>
          <w:rFonts w:ascii="Times New Roman" w:eastAsia="Calibri" w:hAnsi="Times New Roman" w:cs="Times New Roman"/>
          <w:sz w:val="24"/>
          <w:szCs w:val="24"/>
        </w:rPr>
        <w:t>nie otrzyma dotacji, nie zostanie wyłoniony wykonawca prac z powodu okoliczności nie leżących po stronie Gminy.</w:t>
      </w:r>
    </w:p>
    <w:p w14:paraId="35E62AF6" w14:textId="77777777" w:rsidR="00D226DB" w:rsidRPr="001A5813" w:rsidRDefault="00D226DB" w:rsidP="00D226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Program dopuszcza możliwość odebrania odpadów niebezpiecznych azbestowych wcześniej zdjętych z obiektu budowlanego i składowanych na terenie nieruchomości. </w:t>
      </w:r>
    </w:p>
    <w:p w14:paraId="5A0AF7A2" w14:textId="77777777" w:rsidR="00D226DB" w:rsidRPr="001A5813" w:rsidRDefault="00D226DB" w:rsidP="00D226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przypadku udzielenia dofinansowania na usunięcie wyrobów zawierających azbest </w:t>
      </w:r>
      <w:r w:rsidRPr="001A5813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z obiektów związanych z prowadzoną działalnością rolniczą przyznana pomoc jest pomocą de </w:t>
      </w:r>
      <w:proofErr w:type="spellStart"/>
      <w:r w:rsidRPr="001A5813">
        <w:rPr>
          <w:rFonts w:ascii="Times New Roman" w:eastAsia="Calibri" w:hAnsi="Times New Roman" w:cs="Times New Roman"/>
          <w:color w:val="000000"/>
          <w:sz w:val="24"/>
          <w:szCs w:val="24"/>
        </w:rPr>
        <w:t>minimis</w:t>
      </w:r>
      <w:proofErr w:type="spellEnd"/>
      <w:r w:rsidRPr="001A5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sektorze produkcji rolnej, udzielana zgodnie z rozporządzeniem Komisji (WE) Nr 1408/2013 z dnia 18 grudnia 2013 r. w sprawie stosowania art. 107 i 108 Traktatu o funkcjonowaniu Unii Europejskiej do pomocy de </w:t>
      </w:r>
      <w:proofErr w:type="spellStart"/>
      <w:r w:rsidRPr="001A5813">
        <w:rPr>
          <w:rFonts w:ascii="Times New Roman" w:eastAsia="Calibri" w:hAnsi="Times New Roman" w:cs="Times New Roman"/>
          <w:color w:val="000000"/>
          <w:sz w:val="24"/>
          <w:szCs w:val="24"/>
        </w:rPr>
        <w:t>minimis</w:t>
      </w:r>
      <w:proofErr w:type="spellEnd"/>
      <w:r w:rsidRPr="001A5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sektorze rolnym.</w:t>
      </w:r>
    </w:p>
    <w:p w14:paraId="71CADAA4" w14:textId="77777777" w:rsidR="00D226DB" w:rsidRPr="001A5813" w:rsidRDefault="00D226DB" w:rsidP="00D226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przypadku udzielenia dofinansowania na usunięcie wyrobów zawierających azbest </w:t>
      </w:r>
      <w:r w:rsidRPr="001A5813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z obiektów związanych z prowadzoną działalnością gospodarczą, przyznana pomoc jest pomocą de </w:t>
      </w:r>
      <w:proofErr w:type="spellStart"/>
      <w:r w:rsidRPr="001A5813">
        <w:rPr>
          <w:rFonts w:ascii="Times New Roman" w:eastAsia="Calibri" w:hAnsi="Times New Roman" w:cs="Times New Roman"/>
          <w:color w:val="000000"/>
          <w:sz w:val="24"/>
          <w:szCs w:val="24"/>
        </w:rPr>
        <w:t>minimis</w:t>
      </w:r>
      <w:proofErr w:type="spellEnd"/>
      <w:r w:rsidRPr="001A5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udzielaną zgodnie z rozporządzeniem Komisji (WE) Nr 1407/2013 </w:t>
      </w:r>
      <w:r w:rsidRPr="001A5813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z dnia 18 grudnia 2013 r. w sprawie stosowania art. 107 i 108 Traktatu o funkcjonowaniu Unii Europejskiej do pomocy de </w:t>
      </w:r>
      <w:proofErr w:type="spellStart"/>
      <w:r w:rsidRPr="001A5813">
        <w:rPr>
          <w:rFonts w:ascii="Times New Roman" w:eastAsia="Calibri" w:hAnsi="Times New Roman" w:cs="Times New Roman"/>
          <w:color w:val="000000"/>
          <w:sz w:val="24"/>
          <w:szCs w:val="24"/>
        </w:rPr>
        <w:t>minimis</w:t>
      </w:r>
      <w:proofErr w:type="spellEnd"/>
      <w:r w:rsidRPr="001A581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E32A8C9" w14:textId="77777777" w:rsidR="00D226DB" w:rsidRPr="001A5813" w:rsidRDefault="00D226DB" w:rsidP="00D226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813">
        <w:rPr>
          <w:rFonts w:ascii="Times New Roman" w:eastAsia="Calibri" w:hAnsi="Times New Roman" w:cs="Times New Roman"/>
          <w:color w:val="000000"/>
          <w:sz w:val="24"/>
          <w:szCs w:val="24"/>
        </w:rPr>
        <w:t>Osoba do kontaktu: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Iwona Dychtoń</w:t>
      </w:r>
      <w:r w:rsidRPr="001A5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tel.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77 431 50 17</w:t>
      </w:r>
      <w:r w:rsidRPr="001A5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wew.3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1A5813">
        <w:rPr>
          <w:rFonts w:ascii="Times New Roman" w:eastAsia="Calibri" w:hAnsi="Times New Roman" w:cs="Times New Roman"/>
          <w:color w:val="000000"/>
          <w:sz w:val="24"/>
          <w:szCs w:val="24"/>
        </w:rPr>
        <w:t>4.</w:t>
      </w:r>
    </w:p>
    <w:p w14:paraId="4881ED61" w14:textId="77777777" w:rsidR="00D226DB" w:rsidRPr="001A5813" w:rsidRDefault="00D226DB" w:rsidP="00D226DB">
      <w:pPr>
        <w:rPr>
          <w:rFonts w:ascii="Times New Roman" w:hAnsi="Times New Roman" w:cs="Times New Roman"/>
          <w:sz w:val="24"/>
          <w:szCs w:val="24"/>
        </w:rPr>
      </w:pPr>
    </w:p>
    <w:p w14:paraId="3B7C6B38" w14:textId="77777777" w:rsidR="00D226DB" w:rsidRDefault="00D226DB" w:rsidP="00D226DB">
      <w:pPr>
        <w:rPr>
          <w:rFonts w:ascii="Times New Roman" w:hAnsi="Times New Roman" w:cs="Times New Roman"/>
          <w:sz w:val="24"/>
          <w:szCs w:val="24"/>
        </w:rPr>
      </w:pPr>
    </w:p>
    <w:p w14:paraId="2F2A1A0A" w14:textId="77777777" w:rsidR="00D226DB" w:rsidRDefault="00D226DB" w:rsidP="00D226DB">
      <w:pPr>
        <w:rPr>
          <w:rFonts w:ascii="Times New Roman" w:hAnsi="Times New Roman" w:cs="Times New Roman"/>
          <w:sz w:val="24"/>
          <w:szCs w:val="24"/>
        </w:rPr>
      </w:pPr>
    </w:p>
    <w:p w14:paraId="7D35AB2D" w14:textId="77777777" w:rsidR="00D226DB" w:rsidRDefault="00D226DB" w:rsidP="00D226DB">
      <w:pPr>
        <w:rPr>
          <w:rFonts w:ascii="Times New Roman" w:hAnsi="Times New Roman" w:cs="Times New Roman"/>
          <w:sz w:val="24"/>
          <w:szCs w:val="24"/>
        </w:rPr>
      </w:pPr>
    </w:p>
    <w:p w14:paraId="0EF4CA5F" w14:textId="77777777" w:rsidR="00D226DB" w:rsidRDefault="00D226DB" w:rsidP="00D226DB">
      <w:pPr>
        <w:rPr>
          <w:rFonts w:ascii="Times New Roman" w:hAnsi="Times New Roman" w:cs="Times New Roman"/>
          <w:sz w:val="24"/>
          <w:szCs w:val="24"/>
        </w:rPr>
      </w:pPr>
    </w:p>
    <w:p w14:paraId="60045D13" w14:textId="77777777" w:rsidR="00D226DB" w:rsidRPr="00983337" w:rsidRDefault="00D226DB" w:rsidP="00D226DB">
      <w:pPr>
        <w:rPr>
          <w:rFonts w:ascii="Times New Roman" w:hAnsi="Times New Roman" w:cs="Times New Roman"/>
          <w:sz w:val="24"/>
          <w:szCs w:val="24"/>
        </w:rPr>
      </w:pPr>
    </w:p>
    <w:p w14:paraId="22739572" w14:textId="77777777" w:rsidR="00D226DB" w:rsidRPr="00983337" w:rsidRDefault="00D226DB" w:rsidP="00D226DB">
      <w:pPr>
        <w:rPr>
          <w:rFonts w:ascii="Times New Roman" w:hAnsi="Times New Roman" w:cs="Times New Roman"/>
          <w:sz w:val="24"/>
          <w:szCs w:val="24"/>
        </w:rPr>
      </w:pPr>
    </w:p>
    <w:p w14:paraId="4738ED56" w14:textId="77777777" w:rsidR="00D226DB" w:rsidRPr="00983337" w:rsidRDefault="00D226DB" w:rsidP="00D226DB">
      <w:pPr>
        <w:rPr>
          <w:rFonts w:ascii="Times New Roman" w:hAnsi="Times New Roman" w:cs="Times New Roman"/>
          <w:sz w:val="24"/>
          <w:szCs w:val="24"/>
        </w:rPr>
      </w:pPr>
    </w:p>
    <w:p w14:paraId="1ADC737A" w14:textId="77777777" w:rsidR="00C02F70" w:rsidRDefault="00C02F70"/>
    <w:sectPr w:rsidR="00C02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909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26"/>
    <w:rsid w:val="00463626"/>
    <w:rsid w:val="005A3485"/>
    <w:rsid w:val="00664A7B"/>
    <w:rsid w:val="0078690F"/>
    <w:rsid w:val="00C02F70"/>
    <w:rsid w:val="00D226DB"/>
    <w:rsid w:val="00DC3C4A"/>
    <w:rsid w:val="00F7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C477C"/>
  <w15:chartTrackingRefBased/>
  <w15:docId w15:val="{66FF72D6-260F-429E-BBCD-DEE7D47B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933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Dychtoń</dc:creator>
  <cp:keywords/>
  <dc:description/>
  <cp:lastModifiedBy>Iwona Dychtoń</cp:lastModifiedBy>
  <cp:revision>8</cp:revision>
  <cp:lastPrinted>2022-02-22T10:47:00Z</cp:lastPrinted>
  <dcterms:created xsi:type="dcterms:W3CDTF">2022-02-18T11:00:00Z</dcterms:created>
  <dcterms:modified xsi:type="dcterms:W3CDTF">2022-03-01T07:46:00Z</dcterms:modified>
</cp:coreProperties>
</file>