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FD" w:rsidRPr="00FC3E82" w:rsidRDefault="000A135A" w:rsidP="005D44FD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OGŁOSZENIE Nr 6/2018</w:t>
      </w:r>
    </w:p>
    <w:p w:rsidR="005D44FD" w:rsidRPr="00FC3E82" w:rsidRDefault="005D44FD" w:rsidP="005D44FD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Burmistrza Otmuchowa z dnia  </w:t>
      </w:r>
      <w:r w:rsidR="000A135A" w:rsidRPr="000A135A">
        <w:rPr>
          <w:rFonts w:asciiTheme="minorHAnsi" w:hAnsiTheme="minorHAnsi"/>
          <w:b/>
        </w:rPr>
        <w:t>03 stycznia 2018</w:t>
      </w:r>
      <w:r w:rsidRPr="000A135A">
        <w:rPr>
          <w:rFonts w:asciiTheme="minorHAnsi" w:hAnsiTheme="minorHAnsi"/>
          <w:b/>
        </w:rPr>
        <w:t xml:space="preserve"> roku</w:t>
      </w:r>
      <w:r w:rsidRPr="00FC3E82">
        <w:rPr>
          <w:rFonts w:asciiTheme="minorHAnsi" w:hAnsiTheme="minorHAnsi"/>
          <w:b/>
        </w:rPr>
        <w:t xml:space="preserve">  w  sprawie  otwartego  konkursu  ofert.</w:t>
      </w:r>
    </w:p>
    <w:p w:rsidR="005D44FD" w:rsidRPr="00FC3E82" w:rsidRDefault="005D44FD" w:rsidP="005D44FD">
      <w:pPr>
        <w:spacing w:line="240" w:lineRule="auto"/>
        <w:ind w:left="0" w:firstLine="0"/>
        <w:jc w:val="center"/>
        <w:rPr>
          <w:rFonts w:asciiTheme="minorHAnsi" w:hAnsiTheme="minorHAnsi"/>
          <w:b/>
        </w:rPr>
      </w:pP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        Działając na podstawie</w:t>
      </w:r>
      <w:r w:rsidR="005A321B" w:rsidRPr="00FC3E82">
        <w:rPr>
          <w:rFonts w:asciiTheme="minorHAnsi" w:hAnsiTheme="minorHAnsi"/>
        </w:rPr>
        <w:t xml:space="preserve"> </w:t>
      </w:r>
      <w:r w:rsidRPr="00FC3E82">
        <w:rPr>
          <w:rFonts w:asciiTheme="minorHAnsi" w:hAnsiTheme="minorHAnsi"/>
        </w:rPr>
        <w:t xml:space="preserve">art.31 ustawy z dnia 8 marca 1990 r. o samorządzie gminnym                                            (tj. Dz.U. z 2017 r. poz. 1875) </w:t>
      </w:r>
      <w:r w:rsidR="005A321B" w:rsidRPr="00FC3E82">
        <w:rPr>
          <w:rFonts w:asciiTheme="minorHAnsi" w:hAnsiTheme="minorHAnsi"/>
        </w:rPr>
        <w:t xml:space="preserve">oraz art. 13 i art. 14 </w:t>
      </w:r>
      <w:r w:rsidRPr="00FC3E82">
        <w:rPr>
          <w:rFonts w:asciiTheme="minorHAnsi" w:hAnsiTheme="minorHAnsi"/>
        </w:rPr>
        <w:t xml:space="preserve">ustawy  z dnia 24 </w:t>
      </w:r>
      <w:r w:rsidR="005A321B" w:rsidRPr="00FC3E82">
        <w:rPr>
          <w:rFonts w:asciiTheme="minorHAnsi" w:hAnsiTheme="minorHAnsi"/>
        </w:rPr>
        <w:t xml:space="preserve">kwietnia 2003 </w:t>
      </w:r>
      <w:r w:rsidRPr="00FC3E82">
        <w:rPr>
          <w:rFonts w:asciiTheme="minorHAnsi" w:hAnsiTheme="minorHAnsi"/>
        </w:rPr>
        <w:t xml:space="preserve">roku  </w:t>
      </w:r>
      <w:r w:rsidR="005A321B" w:rsidRPr="00FC3E82">
        <w:rPr>
          <w:rFonts w:asciiTheme="minorHAnsi" w:hAnsiTheme="minorHAnsi"/>
        </w:rPr>
        <w:t xml:space="preserve">                             </w:t>
      </w:r>
      <w:r w:rsidRPr="00FC3E82">
        <w:rPr>
          <w:rFonts w:asciiTheme="minorHAnsi" w:hAnsiTheme="minorHAnsi"/>
        </w:rPr>
        <w:t>o  działalności  pożytku  publicznego  i  o wolontariacie (tj. Dz. U. 2016r. poz. 1817)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5D44FD" w:rsidRPr="00FC3E82" w:rsidRDefault="005D44FD" w:rsidP="005D44FD">
      <w:pPr>
        <w:spacing w:line="240" w:lineRule="auto"/>
        <w:ind w:left="0" w:firstLine="0"/>
        <w:jc w:val="center"/>
        <w:rPr>
          <w:rFonts w:asciiTheme="minorHAnsi" w:hAnsiTheme="minorHAnsi"/>
          <w:b/>
          <w:sz w:val="28"/>
          <w:szCs w:val="28"/>
        </w:rPr>
      </w:pPr>
      <w:r w:rsidRPr="00FC3E82">
        <w:rPr>
          <w:rFonts w:asciiTheme="minorHAnsi" w:hAnsiTheme="minorHAnsi"/>
          <w:b/>
          <w:sz w:val="28"/>
          <w:szCs w:val="28"/>
        </w:rPr>
        <w:t>ogłaszam  otwarty  konkurs  ofert</w:t>
      </w:r>
    </w:p>
    <w:p w:rsidR="005D44FD" w:rsidRPr="00FC3E82" w:rsidRDefault="005D44FD" w:rsidP="005D44FD">
      <w:pPr>
        <w:spacing w:line="240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>na  realizację zadań  z zakresu wspieranie i upowszechnianie kultury fizycznej - sportu szkolnego                             w dyscyplinie : piłka koszykowa na terenie  Gminy Otmuchów  w  2018 roku,  w  ramach  profilaktyki, rozwiązywania problemów alkoholowych i przeciwdziałania narkomanii, jako działalność  pożytku  publicznego.</w:t>
      </w:r>
    </w:p>
    <w:p w:rsidR="005D44FD" w:rsidRPr="00FC3E82" w:rsidRDefault="005D44FD" w:rsidP="005D44FD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1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Przedmiotem otwartego konkursu ofert  jest  świadczenie  następujących  usług:</w:t>
      </w:r>
    </w:p>
    <w:p w:rsidR="005D44FD" w:rsidRPr="00FC3E82" w:rsidRDefault="005D44FD" w:rsidP="005D44FD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szkolenie sportowe dzieci i młodzieży w sekcji piłka koszykowa i sekcja </w:t>
      </w:r>
      <w:proofErr w:type="spellStart"/>
      <w:r w:rsidRPr="00FC3E82">
        <w:rPr>
          <w:rFonts w:asciiTheme="minorHAnsi" w:hAnsiTheme="minorHAnsi"/>
        </w:rPr>
        <w:t>Ju-Jistu</w:t>
      </w:r>
      <w:proofErr w:type="spellEnd"/>
    </w:p>
    <w:p w:rsidR="005D44FD" w:rsidRPr="00FC3E82" w:rsidRDefault="005D44FD" w:rsidP="005D44FD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prowadzenie zajęć i imprez z dziećmi i młodzieżą z zakresu profilaktyki przeciwalkoholowej,</w:t>
      </w:r>
    </w:p>
    <w:p w:rsidR="005D44FD" w:rsidRPr="00FC3E82" w:rsidRDefault="005D44FD" w:rsidP="005D44FD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udział w zawodach i turniejach sportowych,</w:t>
      </w:r>
    </w:p>
    <w:p w:rsidR="005D44FD" w:rsidRPr="00FC3E82" w:rsidRDefault="005D44FD" w:rsidP="005D44FD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organizowanie imprez i zawodów sportowych</w:t>
      </w:r>
    </w:p>
    <w:p w:rsidR="005D44FD" w:rsidRPr="00FC3E82" w:rsidRDefault="005D44FD" w:rsidP="005D44FD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organizowanie obozów szkoleniowych dla dzieci i młodzieży ,</w:t>
      </w:r>
    </w:p>
    <w:p w:rsidR="005D44FD" w:rsidRPr="00FC3E82" w:rsidRDefault="005D44FD" w:rsidP="005D44FD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popularyzowanie higienicznego trybu życia</w:t>
      </w:r>
    </w:p>
    <w:p w:rsidR="005D44FD" w:rsidRPr="00FC3E82" w:rsidRDefault="005D44FD" w:rsidP="005D44FD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turystyka i rekreacja (rajdy piesze i rowerowe, wycieczki dla dzieci i młodzieży)</w:t>
      </w:r>
    </w:p>
    <w:p w:rsidR="005D44FD" w:rsidRPr="00FC3E82" w:rsidRDefault="005D44FD" w:rsidP="005D44FD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organizowanie wypoczynku zimowego i letniego dla młodzieży</w:t>
      </w:r>
    </w:p>
    <w:p w:rsidR="005D44FD" w:rsidRPr="00FC3E82" w:rsidRDefault="005D44FD" w:rsidP="005D44FD">
      <w:pPr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rozwój bazy do działalności sportowej.</w:t>
      </w:r>
    </w:p>
    <w:p w:rsidR="005D44FD" w:rsidRPr="00FC3E82" w:rsidRDefault="005D44FD" w:rsidP="005D44FD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2</w:t>
      </w:r>
    </w:p>
    <w:p w:rsidR="005D44FD" w:rsidRPr="000A135A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</w:rPr>
        <w:t xml:space="preserve">Na realizację zadań będących przedmiotem niniejszego konkursu przeznacza się środki publiczne </w:t>
      </w:r>
      <w:r w:rsidR="005A321B" w:rsidRPr="00FC3E82">
        <w:rPr>
          <w:rFonts w:asciiTheme="minorHAnsi" w:hAnsiTheme="minorHAnsi"/>
        </w:rPr>
        <w:t xml:space="preserve">                    </w:t>
      </w:r>
      <w:r w:rsidRPr="00FC3E82">
        <w:rPr>
          <w:rFonts w:asciiTheme="minorHAnsi" w:hAnsiTheme="minorHAnsi"/>
        </w:rPr>
        <w:t xml:space="preserve">w wysokości </w:t>
      </w:r>
      <w:r w:rsidR="007E0B26">
        <w:rPr>
          <w:rFonts w:asciiTheme="minorHAnsi" w:hAnsiTheme="minorHAnsi"/>
          <w:b/>
        </w:rPr>
        <w:t>40</w:t>
      </w:r>
      <w:r w:rsidRPr="000A135A">
        <w:rPr>
          <w:rFonts w:asciiTheme="minorHAnsi" w:hAnsiTheme="minorHAnsi"/>
          <w:b/>
        </w:rPr>
        <w:t>.</w:t>
      </w:r>
      <w:r w:rsidR="000D042C">
        <w:rPr>
          <w:rFonts w:asciiTheme="minorHAnsi" w:hAnsiTheme="minorHAnsi"/>
          <w:b/>
        </w:rPr>
        <w:t xml:space="preserve">000,00 </w:t>
      </w:r>
      <w:r w:rsidR="007E0B26">
        <w:rPr>
          <w:rFonts w:asciiTheme="minorHAnsi" w:hAnsiTheme="minorHAnsi"/>
          <w:b/>
        </w:rPr>
        <w:t xml:space="preserve">zł (słownie : czterdzieści </w:t>
      </w:r>
      <w:proofErr w:type="spellStart"/>
      <w:r w:rsidR="007E0B26">
        <w:rPr>
          <w:rFonts w:asciiTheme="minorHAnsi" w:hAnsiTheme="minorHAnsi"/>
          <w:b/>
        </w:rPr>
        <w:t>tysiący</w:t>
      </w:r>
      <w:proofErr w:type="spellEnd"/>
      <w:r w:rsidRPr="000A135A">
        <w:rPr>
          <w:rFonts w:asciiTheme="minorHAnsi" w:hAnsiTheme="minorHAnsi"/>
          <w:b/>
        </w:rPr>
        <w:t xml:space="preserve"> złotych)</w:t>
      </w:r>
      <w:r w:rsidR="000A135A">
        <w:rPr>
          <w:rFonts w:asciiTheme="minorHAnsi" w:hAnsiTheme="minorHAnsi"/>
          <w:b/>
        </w:rPr>
        <w:t>.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5D44FD" w:rsidRPr="00FC3E82" w:rsidRDefault="005D44FD" w:rsidP="005D44FD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3</w:t>
      </w:r>
    </w:p>
    <w:p w:rsidR="005D44FD" w:rsidRPr="00FC3E82" w:rsidRDefault="005D44FD" w:rsidP="005D44FD">
      <w:pPr>
        <w:spacing w:line="240" w:lineRule="auto"/>
        <w:ind w:left="0" w:firstLine="0"/>
        <w:rPr>
          <w:rFonts w:asciiTheme="minorHAnsi" w:hAnsiTheme="minorHAnsi"/>
        </w:rPr>
      </w:pPr>
      <w:r w:rsidRPr="00FC3E82">
        <w:rPr>
          <w:rFonts w:asciiTheme="minorHAnsi" w:hAnsiTheme="minorHAnsi"/>
        </w:rPr>
        <w:t>Zasady przyznawania dotacji: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1. W  konkursie  uczestniczyć  mogą  podmioty wymienione w  art. 3   cytowanej  wyżej   ustawy      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o działalności  pożytku  publicznego  i  o  wolontariacie,</w:t>
      </w:r>
    </w:p>
    <w:p w:rsidR="005D44FD" w:rsidRPr="000A135A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</w:rPr>
        <w:t xml:space="preserve">2. </w:t>
      </w:r>
      <w:r w:rsidRPr="000A135A">
        <w:rPr>
          <w:rFonts w:asciiTheme="minorHAnsi" w:hAnsiTheme="minorHAnsi"/>
          <w:b/>
        </w:rPr>
        <w:t xml:space="preserve">Warunkiem  przystąpienia  do  konkursu  jest  złożenie  w  wymaganym  terminie  i  w  wymaganej </w:t>
      </w:r>
    </w:p>
    <w:p w:rsidR="000A135A" w:rsidRPr="000A135A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0A135A">
        <w:rPr>
          <w:rFonts w:asciiTheme="minorHAnsi" w:hAnsiTheme="minorHAnsi"/>
          <w:b/>
        </w:rPr>
        <w:t xml:space="preserve">    formie  oferty</w:t>
      </w:r>
      <w:r w:rsidR="000A135A" w:rsidRPr="000A135A">
        <w:rPr>
          <w:rFonts w:asciiTheme="minorHAnsi" w:hAnsiTheme="minorHAnsi"/>
          <w:b/>
        </w:rPr>
        <w:t xml:space="preserve"> </w:t>
      </w:r>
      <w:r w:rsidRPr="000A135A">
        <w:rPr>
          <w:rFonts w:asciiTheme="minorHAnsi" w:hAnsiTheme="minorHAnsi"/>
          <w:b/>
        </w:rPr>
        <w:t xml:space="preserve">realizacji  zadania  publicznego.  Wzór  oferty  określony  został  Rozporządzeniem  </w:t>
      </w:r>
    </w:p>
    <w:p w:rsidR="005D44FD" w:rsidRPr="000A135A" w:rsidRDefault="000A135A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0A135A">
        <w:rPr>
          <w:rFonts w:asciiTheme="minorHAnsi" w:hAnsiTheme="minorHAnsi"/>
          <w:b/>
        </w:rPr>
        <w:t xml:space="preserve">    </w:t>
      </w:r>
      <w:r w:rsidR="005D44FD" w:rsidRPr="000A135A">
        <w:rPr>
          <w:rFonts w:asciiTheme="minorHAnsi" w:hAnsiTheme="minorHAnsi"/>
          <w:b/>
        </w:rPr>
        <w:t>Ministra   Prac</w:t>
      </w:r>
      <w:r w:rsidRPr="000A135A">
        <w:rPr>
          <w:rFonts w:asciiTheme="minorHAnsi" w:hAnsiTheme="minorHAnsi"/>
          <w:b/>
        </w:rPr>
        <w:t>y</w:t>
      </w:r>
      <w:r w:rsidR="005D44FD" w:rsidRPr="000A135A">
        <w:rPr>
          <w:rFonts w:asciiTheme="minorHAnsi" w:hAnsiTheme="minorHAnsi"/>
          <w:b/>
        </w:rPr>
        <w:t xml:space="preserve"> i  Polityki  Społecznej  z  dnia  17 sierpnia 2016r.  (  Dz. U. z 2016 r. , poz. 1300 ),</w:t>
      </w:r>
    </w:p>
    <w:p w:rsidR="005D44FD" w:rsidRPr="000A135A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3. </w:t>
      </w:r>
      <w:r w:rsidRPr="000A135A">
        <w:rPr>
          <w:rFonts w:asciiTheme="minorHAnsi" w:hAnsiTheme="minorHAnsi"/>
        </w:rPr>
        <w:t>Oferta  powinna zawierać  w  szczególności: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a)  szczegółowy  zakres  rzeczowy  zadania  proponowanego  do  realizacji, 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b)  termin  i  miejsce  realizacji  zadania,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c)  kalkulację  przewidywanych  kosztów  realizacji  zadania,</w:t>
      </w:r>
    </w:p>
    <w:p w:rsidR="005A321B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5D44FD" w:rsidRPr="00FC3E82" w:rsidRDefault="005A321B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    </w:t>
      </w:r>
      <w:r w:rsidR="005D44FD" w:rsidRPr="00FC3E82">
        <w:rPr>
          <w:rFonts w:asciiTheme="minorHAnsi" w:hAnsiTheme="minorHAnsi"/>
          <w:b/>
        </w:rPr>
        <w:t>dotyczy zadanie,</w:t>
      </w:r>
    </w:p>
    <w:p w:rsidR="005A321B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e)  informację  o  posiadanych  zasobach  rzeczowych  i  kadrowych  zapewniających  </w:t>
      </w:r>
      <w:r w:rsidR="005A321B" w:rsidRPr="00FC3E82">
        <w:rPr>
          <w:rFonts w:asciiTheme="minorHAnsi" w:hAnsiTheme="minorHAnsi"/>
          <w:b/>
        </w:rPr>
        <w:t xml:space="preserve">  </w:t>
      </w:r>
    </w:p>
    <w:p w:rsidR="005A321B" w:rsidRPr="00FC3E82" w:rsidRDefault="005A321B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     </w:t>
      </w:r>
      <w:r w:rsidR="005D44FD" w:rsidRPr="00FC3E82">
        <w:rPr>
          <w:rFonts w:asciiTheme="minorHAnsi" w:hAnsiTheme="minorHAnsi"/>
          <w:b/>
        </w:rPr>
        <w:t xml:space="preserve">wykonanie zadania, w tym  o  wysokości  środków  finansowych  uzyskanych  na  realizację  </w:t>
      </w:r>
    </w:p>
    <w:p w:rsidR="005D44FD" w:rsidRPr="00FC3E82" w:rsidRDefault="005A321B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     </w:t>
      </w:r>
      <w:r w:rsidR="005D44FD" w:rsidRPr="00FC3E82">
        <w:rPr>
          <w:rFonts w:asciiTheme="minorHAnsi" w:hAnsiTheme="minorHAnsi"/>
          <w:b/>
        </w:rPr>
        <w:t>zadania innych źródeł,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FC3E82">
        <w:rPr>
          <w:rFonts w:asciiTheme="minorHAnsi" w:hAnsiTheme="minorHAnsi"/>
          <w:b/>
        </w:rPr>
        <w:t xml:space="preserve">    f)  deklarację  o  zamiarze  odpłatnego  lub  nieodpłatnego  wykonania  zadania,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4. Dotację  otrzyma  oferent,  którego oferta  oceniona wg. kryteriów wymienionych w § 6 uzyska   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największą  liczbę  punktów. W  przypadku nie  uzyskania  przez  każdą  z ofert co najmniej 6-ciu 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punktów, dotacja nie będzie przyznana.</w:t>
      </w:r>
    </w:p>
    <w:p w:rsidR="005A321B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5. Złożona  oferta  powinna ponadto uwzględniać informacje umożliwiające jej ocenę z punktu </w:t>
      </w:r>
    </w:p>
    <w:p w:rsidR="005D44FD" w:rsidRPr="00FC3E82" w:rsidRDefault="005A321B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</w:t>
      </w:r>
      <w:r w:rsidR="005D44FD" w:rsidRPr="00FC3E82">
        <w:rPr>
          <w:rFonts w:asciiTheme="minorHAnsi" w:hAnsiTheme="minorHAnsi"/>
        </w:rPr>
        <w:t>widzenia</w:t>
      </w:r>
      <w:r w:rsidRPr="00FC3E82">
        <w:rPr>
          <w:rFonts w:asciiTheme="minorHAnsi" w:hAnsiTheme="minorHAnsi"/>
        </w:rPr>
        <w:t xml:space="preserve"> </w:t>
      </w:r>
      <w:r w:rsidR="005D44FD" w:rsidRPr="00FC3E82">
        <w:rPr>
          <w:rFonts w:asciiTheme="minorHAnsi" w:hAnsiTheme="minorHAnsi"/>
        </w:rPr>
        <w:t>kryteriów  określonych  w  § 6 niniejszego ogłoszenia,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6. Wysokość oraz terminy wypłacania  dotacji  ustalone zostaną w zawartej  umowie,</w:t>
      </w:r>
    </w:p>
    <w:p w:rsidR="005D44FD" w:rsidRPr="00FC3E82" w:rsidRDefault="005D44FD" w:rsidP="005D44FD">
      <w:pPr>
        <w:spacing w:line="240" w:lineRule="auto"/>
        <w:ind w:left="0" w:firstLine="0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5D44FD" w:rsidRPr="00FC3E82" w:rsidRDefault="005D44FD" w:rsidP="005D44FD">
      <w:pPr>
        <w:spacing w:line="240" w:lineRule="auto"/>
        <w:ind w:left="0" w:firstLine="0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</w:t>
      </w:r>
      <w:r w:rsidR="005A321B" w:rsidRPr="00FC3E82">
        <w:rPr>
          <w:rFonts w:asciiTheme="minorHAnsi" w:hAnsiTheme="minorHAnsi"/>
        </w:rPr>
        <w:t>m</w:t>
      </w:r>
      <w:r w:rsidRPr="00FC3E82">
        <w:rPr>
          <w:rFonts w:asciiTheme="minorHAnsi" w:hAnsiTheme="minorHAnsi"/>
        </w:rPr>
        <w:t xml:space="preserve">ieszkańców.          </w:t>
      </w:r>
    </w:p>
    <w:p w:rsidR="005D44FD" w:rsidRPr="00FC3E82" w:rsidRDefault="005D44FD" w:rsidP="000A135A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lastRenderedPageBreak/>
        <w:t>§ 4</w:t>
      </w:r>
    </w:p>
    <w:p w:rsidR="005D44FD" w:rsidRPr="00FC3E82" w:rsidRDefault="005D44FD" w:rsidP="000A135A">
      <w:pPr>
        <w:spacing w:line="240" w:lineRule="auto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1. Termin realizacji zadania </w:t>
      </w:r>
      <w:r w:rsidR="000A135A" w:rsidRPr="000A135A">
        <w:rPr>
          <w:rFonts w:asciiTheme="minorHAnsi" w:hAnsiTheme="minorHAnsi"/>
          <w:b/>
        </w:rPr>
        <w:t>od 01.03.2018r. do 31.12.2018</w:t>
      </w:r>
      <w:r w:rsidRPr="000A135A">
        <w:rPr>
          <w:rFonts w:asciiTheme="minorHAnsi" w:hAnsiTheme="minorHAnsi"/>
          <w:b/>
        </w:rPr>
        <w:t>r.</w:t>
      </w:r>
      <w:r w:rsidR="000A135A">
        <w:rPr>
          <w:rFonts w:asciiTheme="minorHAnsi" w:hAnsiTheme="minorHAnsi"/>
          <w:b/>
        </w:rPr>
        <w:t xml:space="preserve"> </w:t>
      </w:r>
      <w:r w:rsidRPr="000A135A">
        <w:rPr>
          <w:rFonts w:asciiTheme="minorHAnsi" w:hAnsiTheme="minorHAnsi"/>
          <w:b/>
        </w:rPr>
        <w:t>z</w:t>
      </w:r>
      <w:r w:rsidRPr="00FC3E82">
        <w:rPr>
          <w:rFonts w:asciiTheme="minorHAnsi" w:hAnsiTheme="minorHAnsi"/>
        </w:rPr>
        <w:t xml:space="preserve"> rozliczeniem zadania w formie pisemnej w terminie do </w:t>
      </w:r>
      <w:r w:rsidR="000A135A" w:rsidRPr="000A135A">
        <w:rPr>
          <w:rFonts w:asciiTheme="minorHAnsi" w:hAnsiTheme="minorHAnsi"/>
          <w:b/>
        </w:rPr>
        <w:t>0</w:t>
      </w:r>
      <w:r w:rsidR="000A135A">
        <w:rPr>
          <w:rFonts w:asciiTheme="minorHAnsi" w:hAnsiTheme="minorHAnsi"/>
          <w:b/>
        </w:rPr>
        <w:t xml:space="preserve">5 stycznia </w:t>
      </w:r>
      <w:r w:rsidRPr="000A135A">
        <w:rPr>
          <w:rFonts w:asciiTheme="minorHAnsi" w:hAnsiTheme="minorHAnsi"/>
          <w:b/>
        </w:rPr>
        <w:t>2</w:t>
      </w:r>
      <w:r w:rsidR="000A135A">
        <w:rPr>
          <w:rFonts w:asciiTheme="minorHAnsi" w:hAnsiTheme="minorHAnsi"/>
          <w:b/>
        </w:rPr>
        <w:t>019r</w:t>
      </w:r>
      <w:r w:rsidRPr="00FC3E82">
        <w:rPr>
          <w:rFonts w:asciiTheme="minorHAnsi" w:hAnsiTheme="minorHAnsi"/>
        </w:rPr>
        <w:t>.</w:t>
      </w:r>
    </w:p>
    <w:p w:rsidR="005D44FD" w:rsidRPr="00FC3E82" w:rsidRDefault="005D44FD" w:rsidP="000A135A">
      <w:pPr>
        <w:spacing w:line="240" w:lineRule="auto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2. Zadanie winno być realizowane przy zachowaniu następujących warunków :</w:t>
      </w:r>
    </w:p>
    <w:p w:rsidR="005D44FD" w:rsidRPr="00FC3E82" w:rsidRDefault="005D44FD" w:rsidP="000A135A">
      <w:pPr>
        <w:spacing w:line="240" w:lineRule="auto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a) organizacja w okresie otrzymywania dotacji jest zobowią</w:t>
      </w:r>
      <w:r w:rsidR="005A321B" w:rsidRPr="00FC3E82">
        <w:rPr>
          <w:rFonts w:asciiTheme="minorHAnsi" w:hAnsiTheme="minorHAnsi"/>
        </w:rPr>
        <w:t xml:space="preserve">zana  do zamieszczania w swoich </w:t>
      </w:r>
      <w:r w:rsidRPr="00FC3E82">
        <w:rPr>
          <w:rFonts w:asciiTheme="minorHAnsi" w:hAnsiTheme="minorHAnsi"/>
        </w:rPr>
        <w:t>materiałach informacyjnych  zapisu o finansowaniu  lub do</w:t>
      </w:r>
      <w:r w:rsidR="005A321B" w:rsidRPr="00FC3E82">
        <w:rPr>
          <w:rFonts w:asciiTheme="minorHAnsi" w:hAnsiTheme="minorHAnsi"/>
        </w:rPr>
        <w:t>finansowaniu zadań  przez Gminę</w:t>
      </w:r>
      <w:r w:rsidRPr="00FC3E82">
        <w:rPr>
          <w:rFonts w:asciiTheme="minorHAnsi" w:hAnsiTheme="minorHAnsi"/>
        </w:rPr>
        <w:t xml:space="preserve"> Otmuchów,</w:t>
      </w:r>
    </w:p>
    <w:p w:rsidR="005D44FD" w:rsidRPr="00FC3E82" w:rsidRDefault="005D44FD" w:rsidP="000A135A">
      <w:pPr>
        <w:spacing w:line="240" w:lineRule="auto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b) tryb postępowania o udzieleniu dotacji sposób jej rozliczenia i k</w:t>
      </w:r>
      <w:r w:rsidR="005A321B" w:rsidRPr="00FC3E82">
        <w:rPr>
          <w:rFonts w:asciiTheme="minorHAnsi" w:hAnsiTheme="minorHAnsi"/>
        </w:rPr>
        <w:t xml:space="preserve">ontroli zadań  powierzonych lub               </w:t>
      </w:r>
      <w:r w:rsidRPr="00FC3E82">
        <w:rPr>
          <w:rFonts w:asciiTheme="minorHAnsi" w:hAnsiTheme="minorHAnsi"/>
        </w:rPr>
        <w:t>w</w:t>
      </w:r>
      <w:r w:rsidR="005A321B" w:rsidRPr="00FC3E82">
        <w:rPr>
          <w:rFonts w:asciiTheme="minorHAnsi" w:hAnsiTheme="minorHAnsi"/>
        </w:rPr>
        <w:t xml:space="preserve">spartych </w:t>
      </w:r>
      <w:r w:rsidRPr="00FC3E82">
        <w:rPr>
          <w:rFonts w:asciiTheme="minorHAnsi" w:hAnsiTheme="minorHAnsi"/>
        </w:rPr>
        <w:t>określa ustawa o pożytku publicznym i wolontariacie.</w:t>
      </w:r>
    </w:p>
    <w:p w:rsidR="005D44FD" w:rsidRPr="00FC3E82" w:rsidRDefault="005D44FD" w:rsidP="000A135A">
      <w:pPr>
        <w:spacing w:line="240" w:lineRule="auto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3</w:t>
      </w:r>
      <w:r w:rsidRPr="00FC3E82">
        <w:rPr>
          <w:rFonts w:asciiTheme="minorHAnsi" w:hAnsiTheme="minorHAnsi"/>
          <w:b/>
        </w:rPr>
        <w:t>.</w:t>
      </w:r>
      <w:r w:rsidR="005A321B" w:rsidRPr="00FC3E82">
        <w:rPr>
          <w:rFonts w:asciiTheme="minorHAnsi" w:hAnsiTheme="minorHAnsi"/>
          <w:b/>
        </w:rPr>
        <w:t xml:space="preserve"> </w:t>
      </w:r>
      <w:r w:rsidRPr="00FC3E82">
        <w:rPr>
          <w:rFonts w:asciiTheme="minorHAnsi" w:hAnsiTheme="minorHAnsi"/>
          <w:b/>
        </w:rPr>
        <w:t>Brak rozliczenia zadania w terminie określonym w ust.1. skutkuje obowiązkiem zwrotu całej dotacji.</w:t>
      </w:r>
    </w:p>
    <w:p w:rsidR="005D44FD" w:rsidRPr="00FC3E82" w:rsidRDefault="005D44FD" w:rsidP="005A321B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5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Termin składania ofert upływa z dniem  </w:t>
      </w:r>
      <w:r w:rsidR="000A135A" w:rsidRPr="000A135A">
        <w:rPr>
          <w:rFonts w:asciiTheme="minorHAnsi" w:hAnsiTheme="minorHAnsi"/>
          <w:b/>
        </w:rPr>
        <w:t xml:space="preserve">25 styczna </w:t>
      </w:r>
      <w:r w:rsidRPr="000A135A">
        <w:rPr>
          <w:rFonts w:asciiTheme="minorHAnsi" w:hAnsiTheme="minorHAnsi"/>
          <w:b/>
        </w:rPr>
        <w:t>201</w:t>
      </w:r>
      <w:r w:rsidR="000A135A" w:rsidRPr="000A135A">
        <w:rPr>
          <w:rFonts w:asciiTheme="minorHAnsi" w:hAnsiTheme="minorHAnsi"/>
          <w:b/>
        </w:rPr>
        <w:t>8</w:t>
      </w:r>
      <w:r w:rsidRPr="00FC3E82">
        <w:rPr>
          <w:rFonts w:asciiTheme="minorHAnsi" w:hAnsiTheme="minorHAnsi"/>
        </w:rPr>
        <w:t xml:space="preserve"> roku. 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5D44FD" w:rsidRPr="00FC3E82" w:rsidRDefault="005D44FD" w:rsidP="005A321B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6</w:t>
      </w:r>
    </w:p>
    <w:p w:rsidR="005D44FD" w:rsidRPr="00FC3E82" w:rsidRDefault="005D44FD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I. Przy rozpatrywaniu ofert Komisja  kierować się będzie następującymi kryteriami:</w:t>
      </w:r>
    </w:p>
    <w:p w:rsidR="005D44FD" w:rsidRPr="00FC3E82" w:rsidRDefault="005D44FD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1) możliwość realizacji zadan</w:t>
      </w:r>
      <w:r w:rsidR="005A321B" w:rsidRPr="00FC3E82">
        <w:rPr>
          <w:rFonts w:asciiTheme="minorHAnsi" w:hAnsiTheme="minorHAnsi"/>
        </w:rPr>
        <w:t xml:space="preserve">ia publicznego przez oferenta </w:t>
      </w:r>
      <w:r w:rsidRPr="00FC3E82">
        <w:rPr>
          <w:rFonts w:asciiTheme="minorHAnsi" w:hAnsiTheme="minorHAnsi"/>
        </w:rPr>
        <w:t>oceniana w skali 0-5 punktów,</w:t>
      </w:r>
    </w:p>
    <w:p w:rsidR="005D44FD" w:rsidRPr="00FC3E82" w:rsidRDefault="005D44FD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2) ocena kalkulacji kosztów realizacji zadania w tym w odniesieniu do zakresu rzeczowego oceniana </w:t>
      </w:r>
    </w:p>
    <w:p w:rsidR="005D44FD" w:rsidRPr="00FC3E82" w:rsidRDefault="005D44FD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</w:t>
      </w:r>
      <w:r w:rsidR="005A321B" w:rsidRPr="00FC3E82">
        <w:rPr>
          <w:rFonts w:asciiTheme="minorHAnsi" w:hAnsiTheme="minorHAnsi"/>
        </w:rPr>
        <w:t xml:space="preserve"> </w:t>
      </w:r>
      <w:r w:rsidRPr="00FC3E82">
        <w:rPr>
          <w:rFonts w:asciiTheme="minorHAnsi" w:hAnsiTheme="minorHAnsi"/>
        </w:rPr>
        <w:t>w skali 0-5 punktów,</w:t>
      </w:r>
    </w:p>
    <w:p w:rsidR="005A321B" w:rsidRPr="00FC3E82" w:rsidRDefault="005A321B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3) </w:t>
      </w:r>
      <w:r w:rsidR="005D44FD" w:rsidRPr="00FC3E82">
        <w:rPr>
          <w:rFonts w:asciiTheme="minorHAnsi" w:hAnsiTheme="minorHAnsi"/>
        </w:rPr>
        <w:t xml:space="preserve">proponowana jakość wykonania zadania i kwalifikacje osób zatrudnionych przy udziale których </w:t>
      </w:r>
    </w:p>
    <w:p w:rsidR="005D44FD" w:rsidRPr="00FC3E82" w:rsidRDefault="005A321B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</w:t>
      </w:r>
      <w:r w:rsidR="005D44FD" w:rsidRPr="00FC3E82">
        <w:rPr>
          <w:rFonts w:asciiTheme="minorHAnsi" w:hAnsiTheme="minorHAnsi"/>
        </w:rPr>
        <w:t>zadanie</w:t>
      </w:r>
      <w:r w:rsidRPr="00FC3E82">
        <w:rPr>
          <w:rFonts w:asciiTheme="minorHAnsi" w:hAnsiTheme="minorHAnsi"/>
        </w:rPr>
        <w:t xml:space="preserve"> </w:t>
      </w:r>
      <w:r w:rsidR="005D44FD" w:rsidRPr="00FC3E82">
        <w:rPr>
          <w:rFonts w:asciiTheme="minorHAnsi" w:hAnsiTheme="minorHAnsi"/>
        </w:rPr>
        <w:t>będzie realizowane oceniana w skali 0-5 punktów,</w:t>
      </w:r>
    </w:p>
    <w:p w:rsidR="005A321B" w:rsidRPr="00FC3E82" w:rsidRDefault="005D44FD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4)</w:t>
      </w:r>
      <w:r w:rsidR="005A321B" w:rsidRPr="00FC3E82">
        <w:rPr>
          <w:rFonts w:asciiTheme="minorHAnsi" w:hAnsiTheme="minorHAnsi"/>
        </w:rPr>
        <w:t xml:space="preserve"> </w:t>
      </w:r>
      <w:r w:rsidRPr="00FC3E82">
        <w:rPr>
          <w:rFonts w:asciiTheme="minorHAnsi" w:hAnsiTheme="minorHAnsi"/>
        </w:rPr>
        <w:t xml:space="preserve">udział środków finansowych własnych lub pochodzących z innych źródeł na realizację zadania </w:t>
      </w:r>
    </w:p>
    <w:p w:rsidR="005D44FD" w:rsidRPr="00FC3E82" w:rsidRDefault="005A321B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</w:t>
      </w:r>
      <w:r w:rsidR="005D44FD" w:rsidRPr="00FC3E82">
        <w:rPr>
          <w:rFonts w:asciiTheme="minorHAnsi" w:hAnsiTheme="minorHAnsi"/>
        </w:rPr>
        <w:t>oceniana w</w:t>
      </w:r>
      <w:r w:rsidRPr="00FC3E82">
        <w:rPr>
          <w:rFonts w:asciiTheme="minorHAnsi" w:hAnsiTheme="minorHAnsi"/>
        </w:rPr>
        <w:t xml:space="preserve"> </w:t>
      </w:r>
      <w:r w:rsidR="005D44FD" w:rsidRPr="00FC3E82">
        <w:rPr>
          <w:rFonts w:asciiTheme="minorHAnsi" w:hAnsiTheme="minorHAnsi"/>
        </w:rPr>
        <w:t>skali 0-5 punktów,</w:t>
      </w:r>
    </w:p>
    <w:p w:rsidR="005A321B" w:rsidRPr="00FC3E82" w:rsidRDefault="005D44FD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5D44FD" w:rsidRPr="00FC3E82" w:rsidRDefault="005A321B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</w:t>
      </w:r>
      <w:r w:rsidR="005D44FD" w:rsidRPr="00FC3E82">
        <w:rPr>
          <w:rFonts w:asciiTheme="minorHAnsi" w:hAnsiTheme="minorHAnsi"/>
        </w:rPr>
        <w:t>członków oceniany w sakli 0-5 punktów,</w:t>
      </w:r>
    </w:p>
    <w:p w:rsidR="005A321B" w:rsidRPr="00FC3E82" w:rsidRDefault="005A321B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6) </w:t>
      </w:r>
      <w:r w:rsidR="005D44FD" w:rsidRPr="00FC3E82">
        <w:rPr>
          <w:rFonts w:asciiTheme="minorHAnsi" w:hAnsiTheme="minorHAnsi"/>
        </w:rPr>
        <w:t xml:space="preserve">analiza i ocena realizacji zadań publicznych w latach poprzednich z uwagi na rzetelność i </w:t>
      </w:r>
    </w:p>
    <w:p w:rsidR="005A321B" w:rsidRPr="00FC3E82" w:rsidRDefault="005A321B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</w:t>
      </w:r>
      <w:r w:rsidR="005D44FD" w:rsidRPr="00FC3E82">
        <w:rPr>
          <w:rFonts w:asciiTheme="minorHAnsi" w:hAnsiTheme="minorHAnsi"/>
        </w:rPr>
        <w:t>terminowość</w:t>
      </w:r>
      <w:r w:rsidRPr="00FC3E82">
        <w:rPr>
          <w:rFonts w:asciiTheme="minorHAnsi" w:hAnsiTheme="minorHAnsi"/>
        </w:rPr>
        <w:t xml:space="preserve"> </w:t>
      </w:r>
      <w:r w:rsidR="005D44FD" w:rsidRPr="00FC3E82">
        <w:rPr>
          <w:rFonts w:asciiTheme="minorHAnsi" w:hAnsiTheme="minorHAnsi"/>
        </w:rPr>
        <w:t xml:space="preserve">oraz sposób rozliczania otrzymanych na ten cel środków finansowych oceniana w skali </w:t>
      </w:r>
    </w:p>
    <w:p w:rsidR="005D44FD" w:rsidRPr="00FC3E82" w:rsidRDefault="005A321B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</w:t>
      </w:r>
      <w:r w:rsidR="005D44FD" w:rsidRPr="00FC3E82">
        <w:rPr>
          <w:rFonts w:asciiTheme="minorHAnsi" w:hAnsiTheme="minorHAnsi"/>
        </w:rPr>
        <w:t>0-5 punktów.</w:t>
      </w:r>
    </w:p>
    <w:p w:rsidR="000A135A" w:rsidRDefault="005D44FD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II. Wybór ofert dokonany zostanie  w terminie </w:t>
      </w:r>
      <w:r w:rsidR="000A135A" w:rsidRPr="000A135A">
        <w:rPr>
          <w:rFonts w:asciiTheme="minorHAnsi" w:hAnsiTheme="minorHAnsi"/>
          <w:b/>
        </w:rPr>
        <w:t>do  25 lutego 2018</w:t>
      </w:r>
      <w:r w:rsidRPr="000A135A">
        <w:rPr>
          <w:rFonts w:asciiTheme="minorHAnsi" w:hAnsiTheme="minorHAnsi"/>
          <w:b/>
        </w:rPr>
        <w:t>r.</w:t>
      </w:r>
      <w:r w:rsidRPr="00FC3E82">
        <w:rPr>
          <w:rFonts w:asciiTheme="minorHAnsi" w:hAnsiTheme="minorHAnsi"/>
        </w:rPr>
        <w:t xml:space="preserve">  Udzielenie dotacji nastąpi w </w:t>
      </w:r>
    </w:p>
    <w:p w:rsidR="005D44FD" w:rsidRPr="00FC3E82" w:rsidRDefault="000A135A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5D44FD" w:rsidRPr="00FC3E82">
        <w:rPr>
          <w:rFonts w:asciiTheme="minorHAnsi" w:hAnsiTheme="minorHAnsi"/>
        </w:rPr>
        <w:t>drodze Zarządzenia  Burmistrza Otmuchowa, które stanowi podstawę do zawarcia umowy.</w:t>
      </w:r>
    </w:p>
    <w:p w:rsidR="005A321B" w:rsidRPr="00FC3E82" w:rsidRDefault="005A321B" w:rsidP="000A135A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5A321B" w:rsidRPr="00FC3E82" w:rsidRDefault="005D44FD" w:rsidP="005A321B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§ </w:t>
      </w:r>
      <w:r w:rsidR="005A321B" w:rsidRPr="00FC3E82">
        <w:rPr>
          <w:rFonts w:asciiTheme="minorHAnsi" w:hAnsiTheme="minorHAnsi"/>
        </w:rPr>
        <w:t>7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Informuję o zadaniach tego samego rodzaju (objętych konkursem) zrealizowanych </w:t>
      </w:r>
      <w:r w:rsidR="000A135A" w:rsidRPr="00FF4FCC">
        <w:rPr>
          <w:rFonts w:asciiTheme="minorHAnsi" w:hAnsiTheme="minorHAnsi"/>
        </w:rPr>
        <w:t>w 2016</w:t>
      </w:r>
      <w:r w:rsidRPr="00FF4FCC">
        <w:rPr>
          <w:rFonts w:asciiTheme="minorHAnsi" w:hAnsiTheme="minorHAnsi"/>
        </w:rPr>
        <w:t xml:space="preserve"> i 201</w:t>
      </w:r>
      <w:r w:rsidR="000A135A" w:rsidRPr="00FF4FCC">
        <w:rPr>
          <w:rFonts w:asciiTheme="minorHAnsi" w:hAnsiTheme="minorHAnsi"/>
        </w:rPr>
        <w:t>7</w:t>
      </w:r>
      <w:r w:rsidRPr="00FC3E82">
        <w:rPr>
          <w:rFonts w:asciiTheme="minorHAnsi" w:hAnsiTheme="minorHAnsi"/>
        </w:rPr>
        <w:t xml:space="preserve">  roku przez Burmistrza Otmuchowa oraz inne jednostki organizacyjne oraz wielko</w:t>
      </w:r>
      <w:r w:rsidRPr="00FC3E82">
        <w:rPr>
          <w:rFonts w:asciiTheme="minorHAnsi" w:hAnsiTheme="minorHAnsi"/>
        </w:rPr>
        <w:softHyphen/>
        <w:t>ści środków finansowych (w tym dotacji) przeznaczonych na ich realizację.</w:t>
      </w:r>
    </w:p>
    <w:p w:rsidR="005A321B" w:rsidRPr="00FC3E82" w:rsidRDefault="005A321B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tbl>
      <w:tblPr>
        <w:tblW w:w="0" w:type="auto"/>
        <w:tblInd w:w="3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976"/>
        <w:gridCol w:w="851"/>
        <w:gridCol w:w="850"/>
        <w:gridCol w:w="851"/>
        <w:gridCol w:w="1276"/>
      </w:tblGrid>
      <w:tr w:rsidR="005D44FD" w:rsidRPr="00FC3E82" w:rsidTr="005A321B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44FD" w:rsidRPr="00FC3E82" w:rsidRDefault="005D44FD" w:rsidP="005D44F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</w:rPr>
              <w:t>l.p.</w:t>
            </w:r>
          </w:p>
          <w:p w:rsidR="005D44FD" w:rsidRPr="00FC3E82" w:rsidRDefault="005D44FD" w:rsidP="005D44F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44FD" w:rsidRPr="00FC3E82" w:rsidRDefault="005D44FD" w:rsidP="005D44F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</w:rPr>
              <w:t>Rodzaj zadania</w:t>
            </w:r>
          </w:p>
          <w:p w:rsidR="005D44FD" w:rsidRPr="00FC3E82" w:rsidRDefault="005D44FD" w:rsidP="005D44F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FC3E82" w:rsidRDefault="000A135A" w:rsidP="005D44F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Finansowanie w 2016</w:t>
            </w:r>
            <w:r w:rsidR="005D44FD" w:rsidRPr="00FC3E82">
              <w:rPr>
                <w:rFonts w:asciiTheme="minorHAnsi" w:hAnsiTheme="minorHAnsi"/>
              </w:rPr>
              <w:t>r.</w:t>
            </w:r>
          </w:p>
          <w:p w:rsidR="005D44FD" w:rsidRPr="00FC3E82" w:rsidRDefault="005D44FD" w:rsidP="005D44F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FC3E82" w:rsidRDefault="005D44FD" w:rsidP="005D44F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</w:rPr>
              <w:t xml:space="preserve">Finansowanie </w:t>
            </w:r>
            <w:r w:rsidR="000A135A">
              <w:rPr>
                <w:rFonts w:asciiTheme="minorHAnsi" w:hAnsiTheme="minorHAnsi"/>
              </w:rPr>
              <w:t xml:space="preserve">                      </w:t>
            </w:r>
            <w:r w:rsidRPr="00FC3E82">
              <w:rPr>
                <w:rFonts w:asciiTheme="minorHAnsi" w:hAnsiTheme="minorHAnsi"/>
              </w:rPr>
              <w:t>w</w:t>
            </w:r>
            <w:r w:rsidR="000A135A">
              <w:rPr>
                <w:rFonts w:asciiTheme="minorHAnsi" w:hAnsiTheme="minorHAnsi"/>
              </w:rPr>
              <w:t xml:space="preserve"> 2017</w:t>
            </w:r>
            <w:r w:rsidRPr="00FC3E82">
              <w:rPr>
                <w:rFonts w:asciiTheme="minorHAnsi" w:hAnsiTheme="minorHAnsi"/>
              </w:rPr>
              <w:t>r.</w:t>
            </w:r>
          </w:p>
          <w:p w:rsidR="005D44FD" w:rsidRPr="00FC3E82" w:rsidRDefault="005D44FD" w:rsidP="005D44F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</w:rPr>
              <w:t>12 r.</w:t>
            </w:r>
          </w:p>
          <w:p w:rsidR="005D44FD" w:rsidRPr="00FC3E82" w:rsidRDefault="005D44FD" w:rsidP="005D44F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5D44FD" w:rsidRPr="00FC3E82" w:rsidTr="005A321B">
        <w:trPr>
          <w:trHeight w:hRule="exact" w:val="4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FC3E82" w:rsidRDefault="005D44FD" w:rsidP="005D44F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FC3E82" w:rsidRDefault="005D44FD" w:rsidP="005D44F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FC3E82" w:rsidRDefault="005D44FD" w:rsidP="005D44F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C3E82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FC3E82" w:rsidRDefault="005D44FD" w:rsidP="005D44F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FC3E82" w:rsidRDefault="005D44FD" w:rsidP="005D44F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C3E82">
              <w:rPr>
                <w:rFonts w:asciiTheme="minorHAnsi" w:hAnsiTheme="minorHAnsi"/>
                <w:sz w:val="16"/>
                <w:szCs w:val="16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FC3E82" w:rsidRDefault="005D44FD" w:rsidP="005D44FD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FC3E82">
              <w:rPr>
                <w:rFonts w:asciiTheme="minorHAnsi" w:hAnsiTheme="minorHAnsi"/>
                <w:sz w:val="16"/>
                <w:szCs w:val="16"/>
              </w:rPr>
              <w:t>w tym dotacja</w:t>
            </w:r>
          </w:p>
        </w:tc>
      </w:tr>
      <w:tr w:rsidR="005D44FD" w:rsidRPr="00FC3E82" w:rsidTr="005A321B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FC3E82" w:rsidRDefault="005D44FD" w:rsidP="005D44F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5D44FD" w:rsidRPr="00FC3E82" w:rsidRDefault="005D44FD" w:rsidP="005D44F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0A135A" w:rsidRDefault="005D44FD" w:rsidP="005D44F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135A">
              <w:rPr>
                <w:rFonts w:asciiTheme="minorHAnsi" w:hAnsiTheme="minorHAnsi"/>
                <w:sz w:val="20"/>
                <w:szCs w:val="20"/>
              </w:rPr>
              <w:t>Upowszechnianie kultury fizycznej i sportu</w:t>
            </w:r>
          </w:p>
          <w:p w:rsidR="005D44FD" w:rsidRPr="000A135A" w:rsidRDefault="005D44FD" w:rsidP="005D44F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135A">
              <w:rPr>
                <w:rFonts w:asciiTheme="minorHAnsi" w:hAnsiTheme="minorHAnsi"/>
                <w:sz w:val="20"/>
                <w:szCs w:val="20"/>
              </w:rPr>
              <w:t xml:space="preserve"> piłka koszykowa na terenie Gminy Otmuchów</w:t>
            </w:r>
          </w:p>
          <w:p w:rsidR="005D44FD" w:rsidRPr="00FC3E82" w:rsidRDefault="005D44FD" w:rsidP="005D44FD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645C44" w:rsidRDefault="000A135A" w:rsidP="005A32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5C44">
              <w:rPr>
                <w:rFonts w:asciiTheme="minorHAnsi" w:hAnsiTheme="minorHAnsi"/>
                <w:sz w:val="16"/>
                <w:szCs w:val="16"/>
              </w:rPr>
              <w:t>37.800,00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645C44" w:rsidRDefault="000A135A" w:rsidP="005A32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5C44">
              <w:rPr>
                <w:rFonts w:asciiTheme="minorHAnsi" w:hAnsiTheme="minorHAnsi"/>
                <w:sz w:val="16"/>
                <w:szCs w:val="16"/>
              </w:rPr>
              <w:t>27 000,00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645C44" w:rsidRDefault="00645C44" w:rsidP="005A32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5C44">
              <w:rPr>
                <w:rFonts w:asciiTheme="minorHAnsi" w:hAnsiTheme="minorHAnsi"/>
                <w:sz w:val="16"/>
                <w:szCs w:val="16"/>
              </w:rPr>
              <w:t>56.900,00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4FD" w:rsidRPr="00645C44" w:rsidRDefault="000A135A" w:rsidP="005A321B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45C44">
              <w:rPr>
                <w:rFonts w:asciiTheme="minorHAnsi" w:hAnsiTheme="minorHAnsi"/>
                <w:sz w:val="16"/>
                <w:szCs w:val="16"/>
              </w:rPr>
              <w:t>43.000,00</w:t>
            </w:r>
          </w:p>
        </w:tc>
      </w:tr>
    </w:tbl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5D44FD" w:rsidRPr="00FC3E82" w:rsidRDefault="005D44FD" w:rsidP="005A321B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8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Zadania o których mowa wyżej realizowane będą   na  podstawie  zawartej  umowy.</w:t>
      </w:r>
    </w:p>
    <w:p w:rsidR="005D44FD" w:rsidRPr="00FC3E82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5D44FD" w:rsidRPr="00FC3E82" w:rsidRDefault="005D44FD" w:rsidP="005A321B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>§ 9</w:t>
      </w:r>
    </w:p>
    <w:p w:rsidR="005D44FD" w:rsidRDefault="005D44FD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FC3E82">
        <w:rPr>
          <w:rFonts w:asciiTheme="minorHAnsi" w:hAnsiTheme="minorHAnsi"/>
        </w:rPr>
        <w:t>Po zakończeniu realizacji zadania dysponent dotacji budżetowej zobowiązany jest zło</w:t>
      </w:r>
      <w:r w:rsidRPr="00FC3E82">
        <w:rPr>
          <w:rFonts w:asciiTheme="minorHAnsi" w:hAnsiTheme="minorHAnsi"/>
        </w:rPr>
        <w:softHyphen/>
        <w:t xml:space="preserve">żyć Burmistrzowi Otmuchowa w terminie do dnia </w:t>
      </w:r>
      <w:r w:rsidRPr="000A135A">
        <w:rPr>
          <w:rFonts w:asciiTheme="minorHAnsi" w:hAnsiTheme="minorHAnsi"/>
          <w:b/>
        </w:rPr>
        <w:t>05 stycznia 201</w:t>
      </w:r>
      <w:r w:rsidR="000A135A">
        <w:rPr>
          <w:rFonts w:asciiTheme="minorHAnsi" w:hAnsiTheme="minorHAnsi"/>
          <w:b/>
        </w:rPr>
        <w:t>9</w:t>
      </w:r>
      <w:r w:rsidRPr="000A135A">
        <w:rPr>
          <w:rFonts w:asciiTheme="minorHAnsi" w:hAnsiTheme="minorHAnsi"/>
          <w:b/>
        </w:rPr>
        <w:t>r.</w:t>
      </w:r>
      <w:r w:rsidRPr="00FC3E82">
        <w:rPr>
          <w:rFonts w:asciiTheme="minorHAnsi" w:hAnsiTheme="minorHAnsi"/>
        </w:rPr>
        <w:t xml:space="preserve"> sprawozdanie merytoryczne i finansowe, </w:t>
      </w:r>
      <w:r w:rsidR="005A321B" w:rsidRPr="00FC3E82">
        <w:rPr>
          <w:rFonts w:asciiTheme="minorHAnsi" w:hAnsiTheme="minorHAnsi"/>
        </w:rPr>
        <w:t xml:space="preserve">                      </w:t>
      </w:r>
      <w:r w:rsidRPr="00FC3E82">
        <w:rPr>
          <w:rFonts w:asciiTheme="minorHAnsi" w:hAnsiTheme="minorHAnsi"/>
        </w:rPr>
        <w:t>wraz z uwierzytelnionymi kserokopiami faktur, rachunków lub innych dowodów zrealizowania wydatków - na zasadach określonych odrębnie.</w:t>
      </w:r>
    </w:p>
    <w:p w:rsidR="000A135A" w:rsidRDefault="000A135A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0A135A" w:rsidRPr="00FC3E82" w:rsidRDefault="000A135A" w:rsidP="005D44FD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5D44FD" w:rsidRPr="00FC3E82" w:rsidRDefault="005D44FD" w:rsidP="005A321B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lastRenderedPageBreak/>
        <w:t>§10</w:t>
      </w:r>
    </w:p>
    <w:p w:rsidR="005D44FD" w:rsidRPr="00FC3E82" w:rsidRDefault="005D44FD" w:rsidP="005D44FD">
      <w:pPr>
        <w:spacing w:line="240" w:lineRule="auto"/>
        <w:ind w:left="0" w:firstLine="0"/>
        <w:rPr>
          <w:rFonts w:asciiTheme="minorHAnsi" w:hAnsiTheme="minorHAnsi"/>
        </w:rPr>
      </w:pPr>
      <w:r w:rsidRPr="00FC3E82">
        <w:rPr>
          <w:rFonts w:asciiTheme="minorHAnsi" w:hAnsiTheme="minorHAnsi"/>
        </w:rPr>
        <w:t>Ogłoszenie otwartego konkursu ofert na realizację zadań publicznych ogłoszone będzie w Biuletynie Informacji Publicznej Gminy Otmuchów.</w:t>
      </w:r>
    </w:p>
    <w:p w:rsidR="005D44FD" w:rsidRPr="00FC3E82" w:rsidRDefault="005D44FD" w:rsidP="005D44FD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FC3E82">
        <w:rPr>
          <w:rFonts w:asciiTheme="minorHAnsi" w:hAnsiTheme="minorHAnsi"/>
        </w:rPr>
        <w:t xml:space="preserve">                        </w:t>
      </w:r>
    </w:p>
    <w:p w:rsidR="005D44FD" w:rsidRPr="00FC3E82" w:rsidRDefault="005D44FD" w:rsidP="005D44FD">
      <w:pPr>
        <w:spacing w:line="240" w:lineRule="auto"/>
        <w:rPr>
          <w:rFonts w:asciiTheme="minorHAnsi" w:hAnsiTheme="minorHAnsi"/>
          <w:b/>
          <w:u w:val="single"/>
        </w:rPr>
      </w:pPr>
      <w:r w:rsidRPr="00FC3E82">
        <w:rPr>
          <w:rFonts w:asciiTheme="minorHAnsi" w:hAnsiTheme="minorHAnsi"/>
          <w:b/>
          <w:u w:val="single"/>
        </w:rPr>
        <w:t>Zał.</w:t>
      </w:r>
    </w:p>
    <w:p w:rsidR="005D44FD" w:rsidRPr="00FC3E82" w:rsidRDefault="005D44FD" w:rsidP="005D44FD">
      <w:pPr>
        <w:spacing w:line="240" w:lineRule="auto"/>
        <w:rPr>
          <w:rFonts w:asciiTheme="minorHAnsi" w:hAnsiTheme="minorHAnsi"/>
          <w:b/>
          <w:u w:val="single"/>
        </w:rPr>
      </w:pPr>
    </w:p>
    <w:p w:rsidR="005D44FD" w:rsidRPr="00FC3E82" w:rsidRDefault="005D44FD" w:rsidP="005A321B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Wzór deklaracji o zamiarze odpłatnego lub nieodpłatnego wykonania zadania.</w:t>
      </w:r>
    </w:p>
    <w:p w:rsidR="005A321B" w:rsidRPr="00FC3E82" w:rsidRDefault="005A321B" w:rsidP="005A321B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FC3E82">
        <w:rPr>
          <w:rFonts w:asciiTheme="minorHAnsi" w:hAnsiTheme="minorHAnsi"/>
        </w:rPr>
        <w:t>Wzór oferty,</w:t>
      </w:r>
    </w:p>
    <w:p w:rsidR="005A321B" w:rsidRPr="00FC3E82" w:rsidRDefault="005A321B" w:rsidP="005A321B">
      <w:pPr>
        <w:spacing w:line="240" w:lineRule="auto"/>
        <w:rPr>
          <w:rFonts w:asciiTheme="minorHAnsi" w:hAnsiTheme="minorHAnsi"/>
        </w:rPr>
      </w:pPr>
    </w:p>
    <w:p w:rsidR="005D44FD" w:rsidRPr="00FC3E82" w:rsidRDefault="005D44FD" w:rsidP="005D44FD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5D44FD" w:rsidRPr="00FC3E82" w:rsidRDefault="005D44FD" w:rsidP="005D44FD">
      <w:pPr>
        <w:spacing w:line="240" w:lineRule="auto"/>
        <w:ind w:left="0" w:firstLine="0"/>
        <w:jc w:val="center"/>
        <w:rPr>
          <w:rFonts w:asciiTheme="minorHAnsi" w:hAnsiTheme="minorHAnsi"/>
        </w:rPr>
      </w:pPr>
    </w:p>
    <w:p w:rsidR="005D44FD" w:rsidRPr="00FC3E82" w:rsidRDefault="005D44FD" w:rsidP="005D44FD">
      <w:pPr>
        <w:spacing w:line="240" w:lineRule="auto"/>
        <w:rPr>
          <w:rFonts w:asciiTheme="minorHAnsi" w:hAnsiTheme="minorHAnsi"/>
        </w:rPr>
      </w:pPr>
    </w:p>
    <w:p w:rsidR="00F14851" w:rsidRDefault="00F14851" w:rsidP="00F14851">
      <w:pPr>
        <w:spacing w:line="240" w:lineRule="auto"/>
        <w:jc w:val="right"/>
      </w:pPr>
      <w:bookmarkStart w:id="0" w:name="_GoBack"/>
      <w:r>
        <w:t>Burmistrz Otmuchowa</w:t>
      </w:r>
    </w:p>
    <w:p w:rsidR="00F14851" w:rsidRPr="00443D6B" w:rsidRDefault="00F14851" w:rsidP="00F14851">
      <w:pPr>
        <w:spacing w:line="240" w:lineRule="auto"/>
        <w:jc w:val="right"/>
        <w:rPr>
          <w:b/>
          <w:i/>
        </w:rPr>
      </w:pPr>
      <w:r w:rsidRPr="00443D6B">
        <w:rPr>
          <w:b/>
          <w:i/>
        </w:rPr>
        <w:t>mgr inż. Jan Woźniak</w:t>
      </w:r>
    </w:p>
    <w:bookmarkEnd w:id="0"/>
    <w:p w:rsidR="00382484" w:rsidRPr="00FC3E82" w:rsidRDefault="00382484" w:rsidP="005D44FD">
      <w:pPr>
        <w:spacing w:line="240" w:lineRule="auto"/>
        <w:rPr>
          <w:rFonts w:asciiTheme="minorHAnsi" w:hAnsiTheme="minorHAnsi"/>
        </w:rPr>
      </w:pPr>
    </w:p>
    <w:p w:rsidR="005A321B" w:rsidRPr="00FC3E82" w:rsidRDefault="005A321B" w:rsidP="005D44FD">
      <w:pPr>
        <w:spacing w:line="240" w:lineRule="auto"/>
        <w:rPr>
          <w:rFonts w:asciiTheme="minorHAnsi" w:hAnsiTheme="minorHAnsi"/>
        </w:rPr>
      </w:pPr>
    </w:p>
    <w:p w:rsidR="005A321B" w:rsidRPr="00FC3E82" w:rsidRDefault="005A321B" w:rsidP="005D44FD">
      <w:pPr>
        <w:spacing w:line="240" w:lineRule="auto"/>
        <w:rPr>
          <w:rFonts w:asciiTheme="minorHAnsi" w:hAnsiTheme="minorHAnsi"/>
        </w:rPr>
      </w:pPr>
    </w:p>
    <w:p w:rsidR="005A321B" w:rsidRPr="00FC3E82" w:rsidRDefault="005A321B" w:rsidP="005D44FD">
      <w:pPr>
        <w:spacing w:line="240" w:lineRule="auto"/>
        <w:rPr>
          <w:rFonts w:asciiTheme="minorHAnsi" w:hAnsiTheme="minorHAnsi"/>
        </w:rPr>
      </w:pPr>
    </w:p>
    <w:p w:rsidR="005A321B" w:rsidRPr="00FC3E82" w:rsidRDefault="005A321B" w:rsidP="005D44FD">
      <w:pPr>
        <w:spacing w:line="240" w:lineRule="auto"/>
        <w:rPr>
          <w:rFonts w:asciiTheme="minorHAnsi" w:hAnsiTheme="minorHAnsi"/>
        </w:rPr>
      </w:pPr>
    </w:p>
    <w:p w:rsidR="005A321B" w:rsidRPr="00FC3E82" w:rsidRDefault="005A321B" w:rsidP="005D44FD">
      <w:pPr>
        <w:spacing w:line="240" w:lineRule="auto"/>
        <w:rPr>
          <w:rFonts w:asciiTheme="minorHAnsi" w:hAnsiTheme="minorHAnsi"/>
        </w:rPr>
      </w:pPr>
    </w:p>
    <w:p w:rsidR="005A321B" w:rsidRPr="00FC3E82" w:rsidRDefault="005A321B" w:rsidP="005D44FD">
      <w:pPr>
        <w:spacing w:line="240" w:lineRule="auto"/>
        <w:rPr>
          <w:rFonts w:asciiTheme="minorHAnsi" w:hAnsiTheme="minorHAnsi"/>
        </w:rPr>
      </w:pPr>
    </w:p>
    <w:p w:rsidR="005A321B" w:rsidRPr="00FC3E82" w:rsidRDefault="005A321B" w:rsidP="005D44FD">
      <w:pPr>
        <w:spacing w:line="240" w:lineRule="auto"/>
        <w:rPr>
          <w:rFonts w:asciiTheme="minorHAnsi" w:hAnsiTheme="minorHAnsi"/>
        </w:rPr>
      </w:pPr>
    </w:p>
    <w:p w:rsidR="005A321B" w:rsidRPr="00FC3E82" w:rsidRDefault="005A321B" w:rsidP="005D44FD">
      <w:pPr>
        <w:spacing w:line="240" w:lineRule="auto"/>
        <w:rPr>
          <w:rFonts w:asciiTheme="minorHAnsi" w:hAnsiTheme="minorHAnsi"/>
        </w:rPr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157D73" w:rsidRDefault="00157D73" w:rsidP="005D44FD">
      <w:pPr>
        <w:spacing w:line="240" w:lineRule="auto"/>
      </w:pPr>
    </w:p>
    <w:p w:rsidR="00157D73" w:rsidRDefault="00157D73" w:rsidP="005D44FD">
      <w:pPr>
        <w:spacing w:line="240" w:lineRule="auto"/>
      </w:pPr>
    </w:p>
    <w:p w:rsidR="00157D73" w:rsidRDefault="00157D73" w:rsidP="005D44FD">
      <w:pPr>
        <w:spacing w:line="240" w:lineRule="auto"/>
      </w:pPr>
    </w:p>
    <w:p w:rsidR="00157D73" w:rsidRDefault="00157D73" w:rsidP="005D44FD">
      <w:pPr>
        <w:spacing w:line="240" w:lineRule="auto"/>
      </w:pPr>
    </w:p>
    <w:p w:rsidR="00157D73" w:rsidRDefault="00157D73" w:rsidP="005D44FD">
      <w:pPr>
        <w:spacing w:line="240" w:lineRule="auto"/>
      </w:pPr>
    </w:p>
    <w:p w:rsidR="00157D73" w:rsidRDefault="00157D73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063CE7" w:rsidRDefault="00063CE7" w:rsidP="00B42671">
      <w:pPr>
        <w:tabs>
          <w:tab w:val="left" w:pos="0"/>
        </w:tabs>
        <w:spacing w:after="120"/>
        <w:ind w:left="0" w:firstLine="0"/>
        <w:rPr>
          <w:rFonts w:ascii="Calibri" w:hAnsi="Calibri"/>
          <w:b/>
          <w:bCs/>
        </w:rPr>
      </w:pPr>
    </w:p>
    <w:p w:rsidR="00063CE7" w:rsidRDefault="00063CE7" w:rsidP="00063CE7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</w:t>
      </w:r>
    </w:p>
    <w:p w:rsidR="005A321B" w:rsidRDefault="005A321B" w:rsidP="005D44FD">
      <w:pPr>
        <w:spacing w:line="240" w:lineRule="auto"/>
      </w:pPr>
    </w:p>
    <w:p w:rsidR="005A321B" w:rsidRDefault="005A321B" w:rsidP="005A321B">
      <w:pPr>
        <w:rPr>
          <w:i/>
          <w:sz w:val="16"/>
          <w:szCs w:val="16"/>
        </w:rPr>
      </w:pPr>
    </w:p>
    <w:p w:rsidR="005A321B" w:rsidRDefault="005A321B" w:rsidP="005A321B">
      <w:pPr>
        <w:rPr>
          <w:i/>
          <w:sz w:val="16"/>
          <w:szCs w:val="16"/>
        </w:rPr>
      </w:pPr>
    </w:p>
    <w:p w:rsidR="005A321B" w:rsidRDefault="005A321B" w:rsidP="005A321B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 xml:space="preserve"> Pieczątka</w:t>
      </w:r>
    </w:p>
    <w:p w:rsidR="005A321B" w:rsidRDefault="005A321B" w:rsidP="005A321B">
      <w:pPr>
        <w:rPr>
          <w:i/>
          <w:sz w:val="16"/>
          <w:szCs w:val="16"/>
        </w:rPr>
      </w:pPr>
    </w:p>
    <w:p w:rsidR="005A321B" w:rsidRDefault="005A321B" w:rsidP="005A321B">
      <w:pPr>
        <w:rPr>
          <w:i/>
          <w:sz w:val="16"/>
          <w:szCs w:val="16"/>
        </w:rPr>
      </w:pPr>
    </w:p>
    <w:p w:rsidR="005A321B" w:rsidRDefault="005A321B" w:rsidP="005A321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5A321B" w:rsidRDefault="005A321B" w:rsidP="005A321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5A321B" w:rsidRDefault="005A321B" w:rsidP="005A321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2003 r.  o  działalności   pożytku   publicznego  i   o  wolontariacie(j.t. Dz.U. z 2016r. poz.1817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deklarujemy   nieodpłatne   wykonanie    zadań   publicznych    proponowanych    do  wykonania  w  naszej  ofercie  prowadzenia   działalności   pożytku   publicznego  na  2017  rok.</w:t>
      </w:r>
    </w:p>
    <w:p w:rsidR="005A321B" w:rsidRDefault="005A321B" w:rsidP="005A321B">
      <w:pPr>
        <w:rPr>
          <w:sz w:val="28"/>
          <w:szCs w:val="28"/>
        </w:rPr>
      </w:pPr>
    </w:p>
    <w:p w:rsidR="005A321B" w:rsidRDefault="005A321B" w:rsidP="005A321B">
      <w:pPr>
        <w:rPr>
          <w:sz w:val="28"/>
          <w:szCs w:val="28"/>
        </w:rPr>
      </w:pPr>
    </w:p>
    <w:p w:rsidR="005A321B" w:rsidRDefault="005A321B" w:rsidP="005A321B">
      <w:r>
        <w:t>Otmuchów,  dnia  ………………….  r.</w:t>
      </w:r>
    </w:p>
    <w:p w:rsidR="005A321B" w:rsidRDefault="005A321B" w:rsidP="005A3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5A321B" w:rsidRDefault="005A321B" w:rsidP="005A321B"/>
    <w:p w:rsidR="005A321B" w:rsidRDefault="005A321B" w:rsidP="005A3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5A321B" w:rsidRDefault="005A321B" w:rsidP="005A321B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(pieczątka  imienna  i  podpis  lub  podpis  imienny)</w:t>
      </w:r>
    </w:p>
    <w:p w:rsidR="005A321B" w:rsidRDefault="005A321B" w:rsidP="005A321B">
      <w:pPr>
        <w:spacing w:line="240" w:lineRule="auto"/>
      </w:pPr>
    </w:p>
    <w:p w:rsidR="005A321B" w:rsidRDefault="005A321B" w:rsidP="005A321B">
      <w:pPr>
        <w:spacing w:line="240" w:lineRule="auto"/>
      </w:pPr>
    </w:p>
    <w:p w:rsidR="005A321B" w:rsidRDefault="005A321B" w:rsidP="005A321B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5A321B" w:rsidRDefault="005A321B" w:rsidP="005D44FD">
      <w:pPr>
        <w:spacing w:line="240" w:lineRule="auto"/>
      </w:pPr>
    </w:p>
    <w:p w:rsidR="00063CE7" w:rsidRDefault="00063CE7" w:rsidP="00063CE7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p w:rsidR="00B42671" w:rsidRDefault="00B42671" w:rsidP="00B42671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2 </w:t>
      </w: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B42671" w:rsidTr="00B42671">
        <w:trPr>
          <w:trHeight w:val="957"/>
        </w:trPr>
        <w:tc>
          <w:tcPr>
            <w:tcW w:w="3627" w:type="dxa"/>
          </w:tcPr>
          <w:p w:rsidR="00B42671" w:rsidRDefault="00B42671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Załącznik do rozporządzenia Ministra Rodziny, Pracy i Polityki Społecznej z dnia ………………. (poz.  …)</w:t>
            </w:r>
          </w:p>
          <w:p w:rsidR="00B42671" w:rsidRDefault="00B42671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B42671" w:rsidRDefault="00B42671" w:rsidP="00B42671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B42671" w:rsidRDefault="00B42671" w:rsidP="00B42671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B42671" w:rsidRDefault="00B42671" w:rsidP="00B42671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B42671" w:rsidRDefault="00B42671" w:rsidP="00B42671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B42671" w:rsidRDefault="00B42671" w:rsidP="00B42671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>
        <w:rPr>
          <w:rFonts w:ascii="Calibri" w:hAnsi="Calibri" w:cs="Verdana"/>
          <w:sz w:val="20"/>
          <w:szCs w:val="20"/>
        </w:rPr>
        <w:tab/>
      </w:r>
    </w:p>
    <w:p w:rsidR="00B42671" w:rsidRDefault="00B42671" w:rsidP="00B42671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B42671" w:rsidRDefault="00B42671" w:rsidP="00B42671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B42671" w:rsidRDefault="00B42671" w:rsidP="00B42671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B42671" w:rsidRDefault="00B42671" w:rsidP="00B42671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sz w:val="18"/>
          <w:szCs w:val="18"/>
        </w:rPr>
        <w:t>Krajowym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sz w:val="18"/>
          <w:szCs w:val="18"/>
        </w:rPr>
        <w:t>Krajowym Rejestrem Sądowym*/</w:t>
      </w:r>
      <w:r>
        <w:rPr>
          <w:rFonts w:ascii="Calibri" w:hAnsi="Calibri" w:cs="Verdana"/>
          <w:strike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B42671" w:rsidRDefault="00B42671" w:rsidP="00B42671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B42671" w:rsidRDefault="00B42671" w:rsidP="00B42671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</w:t>
      </w:r>
    </w:p>
    <w:p w:rsidR="00B42671" w:rsidRDefault="00B42671" w:rsidP="00B42671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B42671" w:rsidTr="00B42671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B42671" w:rsidRDefault="00B42671">
            <w:pP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B42671" w:rsidTr="00B42671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sz w:val="20"/>
                <w:szCs w:val="20"/>
                <w:lang w:eastAsia="en-US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B42671" w:rsidTr="00B42671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B42671" w:rsidTr="00B42671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eastAsia="Arial" w:hAnsi="Calibri" w:cs="Calibri"/>
          <w:b/>
        </w:rPr>
      </w:pPr>
    </w:p>
    <w:p w:rsidR="00B42671" w:rsidRDefault="00B42671" w:rsidP="00B42671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II. Dane 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 xml:space="preserve">) </w:t>
      </w:r>
    </w:p>
    <w:p w:rsidR="00B42671" w:rsidRDefault="00B42671" w:rsidP="00B42671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B42671" w:rsidTr="00B42671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), numer w Krajowym Rejestrze Sądowym lub innej ewidencji, adres siedziby lub adres do korespondencji </w:t>
            </w:r>
          </w:p>
        </w:tc>
      </w:tr>
      <w:tr w:rsidR="00B42671" w:rsidTr="00B42671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B42671" w:rsidRDefault="00B42671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B42671" w:rsidTr="00B42671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671" w:rsidRDefault="00B42671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42671" w:rsidRDefault="00B42671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42671" w:rsidRDefault="00B42671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42671" w:rsidRDefault="00B42671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42671" w:rsidRDefault="00B42671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42671" w:rsidRDefault="00B42671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  <w:tr w:rsidR="00B42671" w:rsidTr="00B4267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42671" w:rsidRDefault="00B42671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br/>
              <w:t xml:space="preserve"> w</w:t>
            </w: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 ofercie</w:t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B42671" w:rsidTr="00B4267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B42671" w:rsidTr="00B42671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tabs>
                <w:tab w:val="left" w:pos="710"/>
              </w:tabs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4. Przedmiot działalności pożytku publicznego:</w:t>
            </w:r>
          </w:p>
        </w:tc>
      </w:tr>
      <w:tr w:rsidR="00B42671" w:rsidTr="00B4267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 w:rsidP="00B42671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nieodpłatna pożytku publicznego:</w:t>
            </w:r>
          </w:p>
          <w:p w:rsidR="00B42671" w:rsidRDefault="00B4267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B42671" w:rsidTr="00B42671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 w:rsidP="00B42671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odpłatna pożytku publicznego:</w:t>
            </w:r>
          </w:p>
          <w:p w:rsidR="00B42671" w:rsidRDefault="00B4267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</w:tbl>
    <w:p w:rsidR="00B42671" w:rsidRDefault="00B42671" w:rsidP="00B42671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B42671" w:rsidRDefault="00B42671" w:rsidP="00B42671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 xml:space="preserve">)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>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</w:rPr>
        <w:footnoteReference w:id="2"/>
      </w:r>
      <w:r>
        <w:rPr>
          <w:rFonts w:ascii="Calibri" w:hAnsi="Calibri" w:cs="Verdana"/>
          <w:bCs/>
          <w:vertAlign w:val="superscript"/>
        </w:rPr>
        <w:t>)</w:t>
      </w:r>
    </w:p>
    <w:p w:rsidR="00B42671" w:rsidRDefault="00B42671" w:rsidP="00B42671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42671" w:rsidTr="00B4267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hAnsi="Calibri" w:cs="Verdana"/>
          <w:b/>
          <w:bCs/>
        </w:rPr>
      </w:pPr>
    </w:p>
    <w:p w:rsidR="00B42671" w:rsidRDefault="00B42671" w:rsidP="00B42671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B42671" w:rsidRDefault="00B42671" w:rsidP="00B42671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42671" w:rsidTr="00B4267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671" w:rsidRDefault="00B42671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1. Streszczenie zadania publicznego wraz ze wskazaniem miejsca jego realizacji </w:t>
            </w:r>
            <w:r>
              <w:rPr>
                <w:rFonts w:ascii="Calibri" w:eastAsia="Arial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</w:tr>
      <w:tr w:rsidR="00B42671" w:rsidTr="00B4267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hAnsi="Calibri" w:cs="Verdana"/>
          <w:sz w:val="16"/>
          <w:szCs w:val="16"/>
        </w:rPr>
      </w:pPr>
    </w:p>
    <w:p w:rsidR="00B42671" w:rsidRDefault="00B42671" w:rsidP="00B42671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42671" w:rsidTr="00B4267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671" w:rsidRDefault="00B42671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2. Opis potrzeb wskazujących na celowość wykonania zadania publicznego wraz z liczbą oraz opisem odbiorców tego zadania</w:t>
            </w:r>
          </w:p>
        </w:tc>
      </w:tr>
      <w:tr w:rsidR="00B42671" w:rsidTr="00B4267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42671" w:rsidTr="00B4267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671" w:rsidRDefault="00B42671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B42671" w:rsidTr="00B4267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42671" w:rsidTr="00B4267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671" w:rsidRDefault="00B42671">
            <w:pPr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4. Zakładany(-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ne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) cel(e) realizacji zadania publicznego</w:t>
            </w:r>
          </w:p>
        </w:tc>
      </w:tr>
      <w:tr w:rsidR="00B42671" w:rsidTr="00B4267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B42671" w:rsidTr="00B4267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42671" w:rsidRDefault="00B42671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eastAsia="en-US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B42671" w:rsidTr="00B4267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B42671" w:rsidTr="00B42671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B42671" w:rsidTr="00B42671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B42671" w:rsidTr="00B42671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42671" w:rsidTr="00B42671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B42671" w:rsidTr="00B42671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42671" w:rsidTr="00B4267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671" w:rsidRDefault="00B42671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br/>
              <w:t>w trakcie realizacji zadania publicznego)</w:t>
            </w:r>
          </w:p>
        </w:tc>
      </w:tr>
      <w:tr w:rsidR="00B42671" w:rsidTr="00B4267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933"/>
        <w:gridCol w:w="1268"/>
        <w:gridCol w:w="4087"/>
      </w:tblGrid>
      <w:tr w:rsidR="00B42671" w:rsidTr="00B4267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B42671" w:rsidRDefault="00B42671">
            <w:pPr>
              <w:ind w:left="7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B42671" w:rsidRDefault="00B42671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42671" w:rsidTr="00B4267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(w przypadku oferty wspólnej przy nazwie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lastRenderedPageBreak/>
              <w:t>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lastRenderedPageBreak/>
              <w:t xml:space="preserve">Planowany </w:t>
            </w: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lastRenderedPageBreak/>
              <w:t>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lastRenderedPageBreak/>
              <w:t xml:space="preserve">Zakres działania realizowany przez podmiot </w:t>
            </w:r>
            <w:r>
              <w:rPr>
                <w:rFonts w:ascii="Calibri" w:hAnsi="Calibri" w:cs="Calibri"/>
                <w:b/>
                <w:sz w:val="20"/>
                <w:lang w:eastAsia="en-US"/>
              </w:rPr>
              <w:lastRenderedPageBreak/>
              <w:t>niebędący stroną umowy</w:t>
            </w:r>
            <w:r>
              <w:rPr>
                <w:rStyle w:val="Odwoanieprzypisudolnego"/>
                <w:rFonts w:ascii="Calibri" w:hAnsi="Calibri" w:cs="Calibri"/>
                <w:sz w:val="20"/>
                <w:lang w:eastAsia="en-US"/>
              </w:rPr>
              <w:footnoteReference w:id="5"/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)</w:t>
            </w:r>
          </w:p>
        </w:tc>
      </w:tr>
      <w:tr w:rsidR="00B42671" w:rsidTr="00B42671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B42671" w:rsidRDefault="00B42671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vertAlign w:val="superscript"/>
                <w:lang w:eastAsia="en-US"/>
              </w:rPr>
            </w:pPr>
          </w:p>
        </w:tc>
      </w:tr>
      <w:tr w:rsidR="00B42671" w:rsidTr="00B4267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42671" w:rsidTr="00B42671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2671" w:rsidRDefault="00B42671">
            <w:pPr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42671" w:rsidTr="00B4267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B42671" w:rsidRDefault="00B42671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B42671" w:rsidRDefault="00B42671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42671" w:rsidTr="00B4267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42671" w:rsidTr="00B4267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42671" w:rsidTr="00B4267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42671" w:rsidTr="00B42671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B42671" w:rsidRDefault="00B42671" w:rsidP="00B42671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B42671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2267"/>
        <w:gridCol w:w="1134"/>
        <w:gridCol w:w="1134"/>
        <w:gridCol w:w="850"/>
        <w:gridCol w:w="1558"/>
        <w:gridCol w:w="1418"/>
        <w:gridCol w:w="1842"/>
        <w:gridCol w:w="1134"/>
        <w:gridCol w:w="1134"/>
        <w:gridCol w:w="1134"/>
      </w:tblGrid>
      <w:tr w:rsidR="00B42671" w:rsidTr="00B42671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lastRenderedPageBreak/>
              <w:t>8. Kalkulacja przewidywanych kosztów na rok ……………….</w:t>
            </w:r>
          </w:p>
          <w:p w:rsidR="00B42671" w:rsidRDefault="00B42671">
            <w:pPr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nr 1.2 do oferty dla każdego roku odrębnie)</w:t>
            </w:r>
          </w:p>
        </w:tc>
      </w:tr>
      <w:tr w:rsidR="00B42671" w:rsidTr="00B42671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Kategoria</w:t>
            </w:r>
          </w:p>
          <w:p w:rsidR="00B42671" w:rsidRDefault="00B42671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kosztu</w:t>
            </w:r>
          </w:p>
          <w:p w:rsidR="00B42671" w:rsidRDefault="00B426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Rodzaj kosztów</w:t>
            </w:r>
          </w:p>
          <w:p w:rsidR="00B42671" w:rsidRDefault="00B42671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en-US"/>
              </w:rPr>
              <w:t>(należy uwzględnić wszystkie planowane koszty, w szczególności zakupu usług, zakupu rzeczy, wynagrodzeń)</w:t>
            </w:r>
          </w:p>
          <w:p w:rsidR="00B42671" w:rsidRDefault="00B42671">
            <w:pPr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Liczba jednostek</w:t>
            </w:r>
          </w:p>
          <w:p w:rsidR="00B42671" w:rsidRDefault="00B42671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42671" w:rsidRDefault="00B42671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B42671" w:rsidRDefault="00B42671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jednostkowy</w:t>
            </w:r>
          </w:p>
          <w:p w:rsidR="00B42671" w:rsidRDefault="00B42671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B42671" w:rsidRDefault="00B42671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B42671" w:rsidRDefault="00B42671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B42671" w:rsidRDefault="00B42671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całkowity</w:t>
            </w:r>
          </w:p>
          <w:p w:rsidR="00B42671" w:rsidRDefault="00B42671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B42671" w:rsidRDefault="00B42671">
            <w:pPr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wnioskowanej</w:t>
            </w:r>
          </w:p>
          <w:p w:rsidR="00B42671" w:rsidRDefault="00B42671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dotacji </w:t>
            </w:r>
          </w:p>
          <w:p w:rsidR="00B42671" w:rsidRDefault="00B42671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B42671" w:rsidRDefault="00B42671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B42671" w:rsidRDefault="00B42671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6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B42671" w:rsidRDefault="00B42671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B42671" w:rsidRDefault="00B42671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wkładu osobowego</w:t>
            </w:r>
            <w:bookmarkStart w:id="1" w:name="_Ref446592036"/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7"/>
            </w:r>
            <w:bookmarkEnd w:id="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B42671" w:rsidRDefault="00B42671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8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bookmarkStart w:id="2" w:name="_Ref44711073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9"/>
            </w:r>
            <w:bookmarkEnd w:id="2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B42671" w:rsidRDefault="00B42671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B42671" w:rsidRDefault="00B42671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harmonogra-mem</w:t>
            </w:r>
            <w:proofErr w:type="spellEnd"/>
          </w:p>
        </w:tc>
      </w:tr>
      <w:tr w:rsidR="00B42671" w:rsidTr="00B42671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0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B42671" w:rsidTr="00B42671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2671" w:rsidRDefault="00B42671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B42671" w:rsidRDefault="00B42671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B42671" w:rsidRDefault="00B42671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Koszty po stronie:</w:t>
            </w:r>
          </w:p>
          <w:p w:rsidR="00B42671" w:rsidRDefault="00B42671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42671" w:rsidRDefault="00B42671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………………………………………. :</w:t>
            </w:r>
          </w:p>
          <w:p w:rsidR="00B42671" w:rsidRDefault="00B42671">
            <w:pPr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42671" w:rsidTr="00B42671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B42671" w:rsidTr="00B42671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B42671" w:rsidTr="00B42671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B42671" w:rsidTr="00B42671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B42671" w:rsidTr="00B42671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B42671" w:rsidTr="00B42671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B42671" w:rsidTr="00B42671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2671" w:rsidRDefault="00B42671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B42671" w:rsidRDefault="00B42671">
            <w:pPr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42671" w:rsidTr="00B42671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42671" w:rsidTr="00B42671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1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B42671" w:rsidTr="00B4267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B42671" w:rsidRDefault="00B426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B42671" w:rsidRDefault="00B42671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Koszty po stronie: </w:t>
            </w:r>
          </w:p>
          <w:p w:rsidR="00B42671" w:rsidRDefault="00B42671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42671" w:rsidRDefault="00B42671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………………………………………. :  </w:t>
            </w:r>
          </w:p>
          <w:p w:rsidR="00B42671" w:rsidRDefault="00B42671">
            <w:pPr>
              <w:jc w:val="center"/>
              <w:rPr>
                <w:rFonts w:ascii="Calibri" w:eastAsia="Arial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42671" w:rsidTr="00B42671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B42671" w:rsidRDefault="00B42671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42671" w:rsidTr="00B42671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42671" w:rsidRDefault="00B4267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42671" w:rsidTr="00B42671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42671" w:rsidTr="00B42671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42671" w:rsidTr="00B42671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42671" w:rsidTr="00B42671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42671" w:rsidTr="00B42671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42671" w:rsidRDefault="00B42671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B42671" w:rsidRDefault="00B42671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42671" w:rsidTr="00B42671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2671" w:rsidRDefault="00B426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III</w:t>
            </w:r>
          </w:p>
          <w:p w:rsidR="00B42671" w:rsidRDefault="00B42671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B42671" w:rsidRDefault="00B42671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sz w:val="20"/>
                <w:szCs w:val="20"/>
                <w:lang w:eastAsia="en-US"/>
              </w:rPr>
              <w:footnoteReference w:id="12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2671" w:rsidRDefault="00B42671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B42671" w:rsidRDefault="00B42671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B42671" w:rsidTr="00B42671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42671" w:rsidRDefault="00B42671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B42671" w:rsidRDefault="00B42671">
            <w:pPr>
              <w:jc w:val="center"/>
              <w:rPr>
                <w:rFonts w:ascii="Calibri" w:hAnsi="Calibri" w:cs="Verdan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</w:tr>
      <w:tr w:rsidR="00B42671" w:rsidTr="00B42671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rPr>
                <w:rFonts w:ascii="Calibri" w:hAnsi="Calibri"/>
                <w:lang w:eastAsia="en-US"/>
              </w:rPr>
            </w:pPr>
          </w:p>
        </w:tc>
      </w:tr>
    </w:tbl>
    <w:p w:rsidR="00B42671" w:rsidRDefault="00B42671" w:rsidP="00B42671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B42671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97"/>
        <w:gridCol w:w="15066"/>
        <w:gridCol w:w="832"/>
      </w:tblGrid>
      <w:tr w:rsidR="00B42671" w:rsidTr="00B4267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42671" w:rsidRDefault="00B42671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9. Przewidywane źródła finansowania zadania publicznego</w:t>
            </w:r>
          </w:p>
          <w:p w:rsidR="00B42671" w:rsidRDefault="00B42671">
            <w:pPr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42671" w:rsidTr="00B42671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B42671" w:rsidTr="00B42671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42671" w:rsidTr="00B42671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B42671" w:rsidRDefault="00B426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Inne środki finansowe ogółem</w:t>
            </w:r>
            <w:bookmarkStart w:id="3" w:name="_Ref448837219"/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3"/>
            </w:r>
            <w:bookmarkEnd w:id="3"/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  <w:p w:rsidR="00B42671" w:rsidRDefault="00B42671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42671" w:rsidTr="00B4267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własne</w:t>
            </w:r>
            <w:r w:rsidR="004B09EE">
              <w:fldChar w:fldCharType="begin"/>
            </w:r>
            <w:r w:rsidR="004B09EE">
              <w:instrText xml:space="preserve"> NOTEREF _Ref448837219 \h  \* MERGEFORMAT </w:instrText>
            </w:r>
            <w:r w:rsidR="004B09EE">
              <w:fldChar w:fldCharType="separate"/>
            </w:r>
            <w:r w:rsidR="007E0B26" w:rsidRPr="007E0B26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4B09EE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42671" w:rsidTr="00B42671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Świadczenia pieniężne od odbiorców zadania publicznego</w:t>
            </w:r>
            <w:r w:rsidR="004B09EE">
              <w:fldChar w:fldCharType="begin"/>
            </w:r>
            <w:r w:rsidR="004B09EE">
              <w:instrText xml:space="preserve"> NOTEREF _Ref448837219 \h  \* MERGEFORMAT </w:instrText>
            </w:r>
            <w:r w:rsidR="004B09EE">
              <w:fldChar w:fldCharType="separate"/>
            </w:r>
            <w:r w:rsidR="007E0B26" w:rsidRPr="007E0B26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4B09EE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42671" w:rsidTr="00B4267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z innych źródeł publicznych</w:t>
            </w:r>
            <w:r w:rsidR="004B09EE">
              <w:fldChar w:fldCharType="begin"/>
            </w:r>
            <w:r w:rsidR="004B09EE">
              <w:instrText xml:space="preserve"> NOTEREF _Ref448837219 \h  \* MERGEFORMAT </w:instrText>
            </w:r>
            <w:r w:rsidR="004B09EE">
              <w:fldChar w:fldCharType="separate"/>
            </w:r>
            <w:r w:rsidR="007E0B26" w:rsidRPr="007E0B26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4B09EE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4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42671" w:rsidTr="00B42671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żą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B42671" w:rsidTr="00B42671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Pozostałe</w:t>
            </w:r>
            <w:r w:rsidR="004B09EE">
              <w:fldChar w:fldCharType="begin"/>
            </w:r>
            <w:r w:rsidR="004B09EE">
              <w:instrText xml:space="preserve"> NOTEREF _Ref448837219 \h  \* MERGEFORMAT </w:instrText>
            </w:r>
            <w:r w:rsidR="004B09EE">
              <w:fldChar w:fldCharType="separate"/>
            </w:r>
            <w:r w:rsidR="007E0B26" w:rsidRPr="007E0B26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4B09EE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42671" w:rsidTr="00B42671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 i wkład rzeczowy ogółem:</w:t>
            </w:r>
          </w:p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42671" w:rsidTr="00B42671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42671" w:rsidTr="00B42671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671" w:rsidRDefault="00B42671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B42671" w:rsidTr="00B4267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6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B42671" w:rsidTr="00B4267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sz w:val="20"/>
                <w:szCs w:val="18"/>
                <w:lang w:eastAsia="en-US"/>
              </w:rPr>
              <w:footnoteReference w:id="17"/>
            </w:r>
            <w:r>
              <w:rPr>
                <w:rFonts w:ascii="Calibri" w:hAnsi="Calibri" w:cs="Calibri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B42671" w:rsidTr="00B42671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42671" w:rsidRDefault="00B42671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sz w:val="20"/>
                <w:szCs w:val="20"/>
                <w:lang w:eastAsia="en-US"/>
              </w:rPr>
              <w:footnoteReference w:id="18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42671" w:rsidRDefault="00B42671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</w:tbl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B42671" w:rsidTr="00B4267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671" w:rsidRDefault="00B42671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  <w:lang w:eastAsia="en-US"/>
              </w:rPr>
              <w:footnoteReference w:id="19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(jeżeli oferent(-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nci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B42671" w:rsidTr="00B4267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B42671" w:rsidTr="00B4267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671" w:rsidRDefault="00B42671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Zasoby kadrowe przewidywane do zaangażowania przy realizacji zadania publicznego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42671" w:rsidTr="00B4267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B42671" w:rsidTr="00B4267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671" w:rsidRDefault="00B42671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12. Wycena wkładu osobowego przewidzianego do zaangażowania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ależy opisać sposób wyceny wkładu osobowego</w:t>
            </w:r>
            <w:r w:rsidR="004B09EE">
              <w:fldChar w:fldCharType="begin"/>
            </w:r>
            <w:r w:rsidR="004B09EE">
              <w:instrText xml:space="preserve"> NOTEREF _Ref446592036 \h  \* MERGEFORMAT </w:instrText>
            </w:r>
            <w:r w:rsidR="004B09EE">
              <w:fldChar w:fldCharType="separate"/>
            </w:r>
            <w:r w:rsidR="007E0B26" w:rsidRPr="007E0B26">
              <w:t>7</w:t>
            </w:r>
            <w:r w:rsidR="004B09EE">
              <w:fldChar w:fldCharType="end"/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B42671" w:rsidTr="00B4267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B42671" w:rsidTr="00B4267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671" w:rsidRDefault="00B42671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13. Wkład rzeczowy przewidziany do wykorzystania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należy szczegółowo opisać zasady oraz sposób wykorzystania wkładu rzeczowego</w:t>
            </w:r>
            <w:r w:rsidR="004B09EE">
              <w:fldChar w:fldCharType="begin"/>
            </w:r>
            <w:r w:rsidR="004B09EE">
              <w:instrText xml:space="preserve"> NOTEREF _Ref447110731 \h  \* MERGEFORMAT </w:instrText>
            </w:r>
            <w:r w:rsidR="004B09EE">
              <w:fldChar w:fldCharType="separate"/>
            </w:r>
            <w:r w:rsidR="007E0B26" w:rsidRPr="007E0B26">
              <w:t>9</w:t>
            </w:r>
            <w:r w:rsidR="004B09EE">
              <w:fldChar w:fldCharType="end"/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kalkulacja przewidywanych kosztów obejmowała wycenę wkładu rzeczowego, opisać sposób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jego wyceny wraz z podaniem cen rynkowych, na których podstawie jest szacowana jego wartość)</w:t>
            </w:r>
          </w:p>
        </w:tc>
      </w:tr>
      <w:tr w:rsidR="00B42671" w:rsidTr="00B4267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B42671" w:rsidRDefault="00B42671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B42671" w:rsidTr="00B4267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671" w:rsidRDefault="00B42671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B42671" w:rsidTr="00B4267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B42671" w:rsidRDefault="00B42671" w:rsidP="00B42671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B42671" w:rsidTr="00B4267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42671" w:rsidRDefault="00B42671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15. Informacje o wcześniejszej działalności oferenta(-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) w realizacji podobnych zadań publicznych  </w:t>
            </w:r>
          </w:p>
        </w:tc>
      </w:tr>
      <w:tr w:rsidR="00B42671" w:rsidTr="00B4267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B42671" w:rsidRDefault="00B42671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B42671" w:rsidRDefault="00B42671" w:rsidP="00B42671">
      <w:pPr>
        <w:jc w:val="both"/>
        <w:rPr>
          <w:rFonts w:ascii="Calibri" w:hAnsi="Calibri" w:cs="Verdana"/>
          <w:sz w:val="18"/>
          <w:szCs w:val="18"/>
        </w:rPr>
      </w:pPr>
    </w:p>
    <w:p w:rsidR="00B42671" w:rsidRDefault="00B42671" w:rsidP="00B42671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 że:</w:t>
      </w:r>
    </w:p>
    <w:p w:rsidR="00B42671" w:rsidRDefault="00B42671" w:rsidP="00B4267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B42671" w:rsidRDefault="00B42671" w:rsidP="00B4267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B42671" w:rsidRDefault="00B42671" w:rsidP="00B4267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B42671" w:rsidRDefault="00B42671" w:rsidP="00B4267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B42671" w:rsidRDefault="00B42671" w:rsidP="00B4267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B42671" w:rsidRDefault="00B42671" w:rsidP="00B4267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B42671" w:rsidRDefault="00B42671" w:rsidP="00B42671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B42671" w:rsidRDefault="00B42671" w:rsidP="00B4267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B42671" w:rsidRDefault="00B42671" w:rsidP="00B42671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B42671" w:rsidRDefault="00B42671" w:rsidP="00B42671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B42671" w:rsidRDefault="00B42671" w:rsidP="00B42671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B42671" w:rsidRDefault="00B42671" w:rsidP="00B42671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B42671" w:rsidRDefault="00B42671" w:rsidP="00B42671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B42671" w:rsidRDefault="00B42671" w:rsidP="00B42671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B42671" w:rsidRDefault="00B42671" w:rsidP="00B42671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B42671" w:rsidRDefault="00B42671" w:rsidP="00B42671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B42671" w:rsidRDefault="00B42671" w:rsidP="00B4267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1.1. Harmonogram</w:t>
      </w:r>
      <w:bookmarkStart w:id="4" w:name="_Ref454270719"/>
      <w:r>
        <w:rPr>
          <w:rStyle w:val="Odwoanieprzypisudolnego"/>
          <w:rFonts w:ascii="Calibri" w:hAnsi="Calibri" w:cs="Verdana"/>
          <w:sz w:val="20"/>
          <w:szCs w:val="20"/>
        </w:rPr>
        <w:footnoteReference w:id="21"/>
      </w:r>
      <w:bookmarkEnd w:id="4"/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B42671" w:rsidRDefault="00B42671" w:rsidP="00B42671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1.2. Kalkulacja przewidywanych kosztów</w:t>
      </w:r>
      <w:r w:rsidR="004B09EE">
        <w:fldChar w:fldCharType="begin"/>
      </w:r>
      <w:r w:rsidR="004B09EE">
        <w:instrText xml:space="preserve"> NOTEREF _Ref454270719 \h  \* MERGEFORMAT </w:instrText>
      </w:r>
      <w:r w:rsidR="004B09EE">
        <w:fldChar w:fldCharType="separate"/>
      </w:r>
      <w:r w:rsidR="007E0B26" w:rsidRPr="007E0B26">
        <w:rPr>
          <w:rFonts w:ascii="Calibri" w:hAnsi="Calibri" w:cs="Verdana"/>
          <w:sz w:val="20"/>
          <w:szCs w:val="20"/>
          <w:vertAlign w:val="superscript"/>
        </w:rPr>
        <w:t>21</w:t>
      </w:r>
      <w:r w:rsidR="004B09EE">
        <w:fldChar w:fldCharType="end"/>
      </w:r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B42671" w:rsidRDefault="00B42671" w:rsidP="00B42671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B42671" w:rsidRDefault="00B42671" w:rsidP="00B42671">
      <w:pPr>
        <w:rPr>
          <w:rFonts w:ascii="Calibri" w:hAnsi="Calibri" w:cs="Verdana"/>
          <w:sz w:val="20"/>
          <w:szCs w:val="20"/>
        </w:rPr>
      </w:pPr>
    </w:p>
    <w:p w:rsidR="00B42671" w:rsidRDefault="00B42671" w:rsidP="00063CE7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</w:p>
    <w:sectPr w:rsidR="00B42671" w:rsidSect="00B42671">
      <w:headerReference w:type="even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EE" w:rsidRDefault="004B09EE" w:rsidP="005D44FD">
      <w:pPr>
        <w:spacing w:line="240" w:lineRule="auto"/>
      </w:pPr>
      <w:r>
        <w:separator/>
      </w:r>
    </w:p>
  </w:endnote>
  <w:endnote w:type="continuationSeparator" w:id="0">
    <w:p w:rsidR="004B09EE" w:rsidRDefault="004B09EE" w:rsidP="005D4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EE" w:rsidRDefault="004B09EE" w:rsidP="005D44FD">
      <w:pPr>
        <w:spacing w:line="240" w:lineRule="auto"/>
      </w:pPr>
      <w:r>
        <w:separator/>
      </w:r>
    </w:p>
  </w:footnote>
  <w:footnote w:type="continuationSeparator" w:id="0">
    <w:p w:rsidR="004B09EE" w:rsidRDefault="004B09EE" w:rsidP="005D44FD">
      <w:pPr>
        <w:spacing w:line="240" w:lineRule="auto"/>
      </w:pPr>
      <w:r>
        <w:continuationSeparator/>
      </w:r>
    </w:p>
  </w:footnote>
  <w:footnote w:id="1">
    <w:p w:rsidR="00B42671" w:rsidRDefault="00B42671" w:rsidP="00B4267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42671" w:rsidRDefault="00B42671" w:rsidP="00B42671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3">
    <w:p w:rsidR="00B42671" w:rsidRDefault="00B42671" w:rsidP="00B42671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B42671" w:rsidRDefault="00B42671" w:rsidP="00B4267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B42671" w:rsidRDefault="00B42671" w:rsidP="00B4267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B42671" w:rsidRDefault="00B42671" w:rsidP="00B4267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  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/>
        </w:rPr>
        <w:t xml:space="preserve">  </w:t>
      </w:r>
    </w:p>
  </w:footnote>
  <w:footnote w:id="7">
    <w:p w:rsidR="00B42671" w:rsidRDefault="00B42671" w:rsidP="00B4267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B42671" w:rsidRDefault="00B42671" w:rsidP="00B4267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9">
    <w:p w:rsidR="00B42671" w:rsidRDefault="00B42671" w:rsidP="00B42671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B42671" w:rsidRDefault="00B42671" w:rsidP="00B42671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B42671" w:rsidRDefault="00B42671" w:rsidP="00B42671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B42671" w:rsidRDefault="00B42671" w:rsidP="00B42671">
      <w:pPr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42671" w:rsidRDefault="00B42671" w:rsidP="00B42671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B42671" w:rsidRDefault="00B42671" w:rsidP="00B42671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B42671" w:rsidRDefault="00B42671" w:rsidP="00B4267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B42671" w:rsidRDefault="00B42671" w:rsidP="00B42671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B42671" w:rsidRDefault="00B42671" w:rsidP="00B42671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B42671" w:rsidRDefault="00B42671" w:rsidP="00B42671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B42671" w:rsidRDefault="00B42671" w:rsidP="00B42671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42671" w:rsidRDefault="00B42671" w:rsidP="00B42671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/>
        </w:rPr>
        <w:t xml:space="preserve"> </w:t>
      </w:r>
    </w:p>
  </w:footnote>
  <w:footnote w:id="20">
    <w:p w:rsidR="00B42671" w:rsidRDefault="00B42671" w:rsidP="00B42671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B42671" w:rsidRDefault="00B42671" w:rsidP="00B42671">
      <w:pPr>
        <w:pStyle w:val="Tekstprzypisudolnego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50" w:rsidRDefault="00FB53DD" w:rsidP="00DE5C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A6C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B0C50" w:rsidRDefault="004B0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D70"/>
    <w:multiLevelType w:val="hybridMultilevel"/>
    <w:tmpl w:val="B8728634"/>
    <w:lvl w:ilvl="0" w:tplc="0820F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C01D9"/>
    <w:multiLevelType w:val="hybridMultilevel"/>
    <w:tmpl w:val="876EE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D44FD"/>
    <w:rsid w:val="00047588"/>
    <w:rsid w:val="00063542"/>
    <w:rsid w:val="00063CE7"/>
    <w:rsid w:val="000A135A"/>
    <w:rsid w:val="000D042C"/>
    <w:rsid w:val="00157D73"/>
    <w:rsid w:val="0029462A"/>
    <w:rsid w:val="002B2914"/>
    <w:rsid w:val="003303A8"/>
    <w:rsid w:val="00382484"/>
    <w:rsid w:val="003A054F"/>
    <w:rsid w:val="004B09EE"/>
    <w:rsid w:val="005A321B"/>
    <w:rsid w:val="005D44FD"/>
    <w:rsid w:val="00610BBA"/>
    <w:rsid w:val="00641110"/>
    <w:rsid w:val="00645C44"/>
    <w:rsid w:val="00672808"/>
    <w:rsid w:val="006A0D48"/>
    <w:rsid w:val="006B1D52"/>
    <w:rsid w:val="0071473E"/>
    <w:rsid w:val="0072056A"/>
    <w:rsid w:val="007E0B26"/>
    <w:rsid w:val="008A6C3C"/>
    <w:rsid w:val="009E5DA9"/>
    <w:rsid w:val="00A46ABE"/>
    <w:rsid w:val="00B42671"/>
    <w:rsid w:val="00B629E0"/>
    <w:rsid w:val="00BA1373"/>
    <w:rsid w:val="00BD2497"/>
    <w:rsid w:val="00DD1771"/>
    <w:rsid w:val="00DE1405"/>
    <w:rsid w:val="00EF71FB"/>
    <w:rsid w:val="00F14851"/>
    <w:rsid w:val="00F3015F"/>
    <w:rsid w:val="00FB53DD"/>
    <w:rsid w:val="00FC33FB"/>
    <w:rsid w:val="00FC3E82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4FD"/>
    <w:pPr>
      <w:widowControl w:val="0"/>
      <w:autoSpaceDE w:val="0"/>
      <w:autoSpaceDN w:val="0"/>
      <w:adjustRightInd w:val="0"/>
      <w:spacing w:after="0" w:line="300" w:lineRule="auto"/>
      <w:ind w:left="280" w:hanging="28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4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44FD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rsid w:val="005D44FD"/>
  </w:style>
  <w:style w:type="paragraph" w:styleId="Stopka">
    <w:name w:val="footer"/>
    <w:basedOn w:val="Normalny"/>
    <w:link w:val="StopkaZnak"/>
    <w:uiPriority w:val="99"/>
    <w:semiHidden/>
    <w:unhideWhenUsed/>
    <w:rsid w:val="005D44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4FD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A321B"/>
    <w:pPr>
      <w:ind w:left="720"/>
      <w:contextualSpacing/>
    </w:pPr>
  </w:style>
  <w:style w:type="character" w:styleId="Odwoanieprzypisudolnego">
    <w:name w:val="footnote reference"/>
    <w:rsid w:val="005A3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A321B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321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2593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Bogusław</cp:lastModifiedBy>
  <cp:revision>19</cp:revision>
  <cp:lastPrinted>2018-01-03T06:34:00Z</cp:lastPrinted>
  <dcterms:created xsi:type="dcterms:W3CDTF">2017-11-22T07:39:00Z</dcterms:created>
  <dcterms:modified xsi:type="dcterms:W3CDTF">2018-01-04T06:46:00Z</dcterms:modified>
</cp:coreProperties>
</file>