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DF" w:rsidRPr="006D7F5A" w:rsidRDefault="000F4ADF" w:rsidP="006D7F5A">
      <w:pPr>
        <w:jc w:val="both"/>
        <w:rPr>
          <w:rFonts w:ascii="Arial" w:hAnsi="Arial" w:cs="Arial"/>
        </w:rPr>
      </w:pPr>
    </w:p>
    <w:p w:rsidR="000F4ADF" w:rsidRPr="000F6D2B" w:rsidRDefault="000F4ADF" w:rsidP="00BA5010">
      <w:pPr>
        <w:jc w:val="center"/>
        <w:rPr>
          <w:rFonts w:ascii="Arial" w:hAnsi="Arial" w:cs="Arial"/>
          <w:b/>
        </w:rPr>
      </w:pPr>
    </w:p>
    <w:p w:rsidR="000F4ADF" w:rsidRPr="000F6D2B" w:rsidRDefault="000F4ADF" w:rsidP="00BA501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F6D2B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Pr="000F6D2B">
        <w:rPr>
          <w:rFonts w:ascii="Arial" w:hAnsi="Arial" w:cs="Arial"/>
          <w:sz w:val="20"/>
          <w:szCs w:val="20"/>
          <w:u w:val="single"/>
        </w:rPr>
        <w:t>Załącznik do zapytania cenowego.</w:t>
      </w:r>
    </w:p>
    <w:p w:rsidR="000F4ADF" w:rsidRPr="000F6D2B" w:rsidRDefault="000F4ADF" w:rsidP="00BA501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F4ADF" w:rsidRPr="000F6D2B" w:rsidRDefault="00A167BF" w:rsidP="00063048">
      <w:pPr>
        <w:jc w:val="both"/>
        <w:rPr>
          <w:rFonts w:ascii="Arial" w:hAnsi="Arial" w:cs="Arial"/>
          <w:sz w:val="16"/>
          <w:szCs w:val="16"/>
        </w:rPr>
      </w:pPr>
      <w:r w:rsidRPr="000F6D2B">
        <w:rPr>
          <w:rFonts w:ascii="Arial" w:hAnsi="Arial" w:cs="Arial"/>
          <w:sz w:val="16"/>
          <w:szCs w:val="16"/>
        </w:rPr>
        <w:t xml:space="preserve">    </w:t>
      </w:r>
      <w:r w:rsidR="00932938" w:rsidRPr="000F6D2B">
        <w:rPr>
          <w:rFonts w:ascii="Arial" w:hAnsi="Arial" w:cs="Arial"/>
          <w:sz w:val="16"/>
          <w:szCs w:val="16"/>
        </w:rPr>
        <w:t>(</w:t>
      </w:r>
      <w:r w:rsidRPr="000F6D2B">
        <w:rPr>
          <w:rFonts w:ascii="Arial" w:hAnsi="Arial" w:cs="Arial"/>
          <w:sz w:val="16"/>
          <w:szCs w:val="16"/>
        </w:rPr>
        <w:t>p</w:t>
      </w:r>
      <w:r w:rsidR="00063048" w:rsidRPr="000F6D2B">
        <w:rPr>
          <w:rFonts w:ascii="Arial" w:hAnsi="Arial" w:cs="Arial"/>
          <w:sz w:val="16"/>
          <w:szCs w:val="16"/>
        </w:rPr>
        <w:t>ieczątka</w:t>
      </w:r>
      <w:r w:rsidRPr="000F6D2B">
        <w:rPr>
          <w:rFonts w:ascii="Arial" w:hAnsi="Arial" w:cs="Arial"/>
          <w:sz w:val="16"/>
          <w:szCs w:val="16"/>
        </w:rPr>
        <w:t xml:space="preserve"> oferenta</w:t>
      </w:r>
      <w:r w:rsidR="00932938" w:rsidRPr="000F6D2B">
        <w:rPr>
          <w:rFonts w:ascii="Arial" w:hAnsi="Arial" w:cs="Arial"/>
          <w:sz w:val="16"/>
          <w:szCs w:val="16"/>
        </w:rPr>
        <w:t>)</w:t>
      </w:r>
    </w:p>
    <w:p w:rsidR="000F4ADF" w:rsidRPr="000F6D2B" w:rsidRDefault="000F4ADF" w:rsidP="00BA501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A5010" w:rsidRPr="000F6D2B" w:rsidRDefault="00BA5010" w:rsidP="00BA5010">
      <w:pPr>
        <w:rPr>
          <w:rFonts w:ascii="Arial" w:hAnsi="Arial" w:cs="Arial"/>
          <w:b/>
        </w:rPr>
      </w:pPr>
    </w:p>
    <w:p w:rsidR="00BA5010" w:rsidRPr="000F6D2B" w:rsidRDefault="00BA5010" w:rsidP="00BA5010">
      <w:pPr>
        <w:jc w:val="center"/>
        <w:rPr>
          <w:rFonts w:ascii="Arial" w:hAnsi="Arial" w:cs="Arial"/>
          <w:b/>
          <w:sz w:val="28"/>
          <w:szCs w:val="28"/>
        </w:rPr>
      </w:pPr>
      <w:r w:rsidRPr="000F6D2B">
        <w:rPr>
          <w:rFonts w:ascii="Arial" w:hAnsi="Arial" w:cs="Arial"/>
          <w:b/>
          <w:sz w:val="28"/>
          <w:szCs w:val="28"/>
        </w:rPr>
        <w:t>O F E R T A</w:t>
      </w:r>
    </w:p>
    <w:p w:rsidR="00BA5010" w:rsidRPr="000F6D2B" w:rsidRDefault="00BA5010" w:rsidP="00BA5010">
      <w:pPr>
        <w:jc w:val="both"/>
        <w:rPr>
          <w:rFonts w:ascii="Arial" w:hAnsi="Arial" w:cs="Arial"/>
          <w:sz w:val="28"/>
          <w:szCs w:val="28"/>
        </w:rPr>
      </w:pPr>
    </w:p>
    <w:p w:rsidR="00E21B7D" w:rsidRPr="000F6D2B" w:rsidRDefault="00BA5010" w:rsidP="000F6D2B">
      <w:pPr>
        <w:spacing w:line="360" w:lineRule="auto"/>
        <w:ind w:firstLine="708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Nawiązując do zap</w:t>
      </w:r>
      <w:r w:rsidR="00D95B86" w:rsidRPr="000F6D2B">
        <w:rPr>
          <w:rFonts w:ascii="Arial" w:hAnsi="Arial" w:cs="Arial"/>
        </w:rPr>
        <w:t xml:space="preserve">ytania cenowego z dnia </w:t>
      </w:r>
      <w:r w:rsidR="006D7F5A">
        <w:rPr>
          <w:rFonts w:ascii="Arial" w:hAnsi="Arial" w:cs="Arial"/>
        </w:rPr>
        <w:t>05-01-2021</w:t>
      </w:r>
      <w:r w:rsidR="00B225B1" w:rsidRPr="000F6D2B">
        <w:rPr>
          <w:rFonts w:ascii="Arial" w:hAnsi="Arial" w:cs="Arial"/>
        </w:rPr>
        <w:t xml:space="preserve"> roku </w:t>
      </w:r>
      <w:r w:rsidRPr="000F6D2B">
        <w:rPr>
          <w:rFonts w:ascii="Arial" w:hAnsi="Arial" w:cs="Arial"/>
        </w:rPr>
        <w:t>oferujem</w:t>
      </w:r>
      <w:r w:rsidR="00B225B1" w:rsidRPr="000F6D2B">
        <w:rPr>
          <w:rFonts w:ascii="Arial" w:hAnsi="Arial" w:cs="Arial"/>
        </w:rPr>
        <w:t xml:space="preserve">y zaopatrzenie </w:t>
      </w:r>
      <w:r w:rsidR="006D7F5A">
        <w:rPr>
          <w:rFonts w:ascii="Arial" w:hAnsi="Arial" w:cs="Arial"/>
        </w:rPr>
        <w:t>w 2021</w:t>
      </w:r>
      <w:r w:rsidR="00FA4EEA" w:rsidRPr="000F6D2B">
        <w:rPr>
          <w:rFonts w:ascii="Arial" w:hAnsi="Arial" w:cs="Arial"/>
        </w:rPr>
        <w:t xml:space="preserve"> roku </w:t>
      </w:r>
      <w:r w:rsidR="00063048" w:rsidRPr="000F6D2B">
        <w:rPr>
          <w:rFonts w:ascii="Arial" w:hAnsi="Arial" w:cs="Arial"/>
        </w:rPr>
        <w:t xml:space="preserve">jednostek organizacyjnych </w:t>
      </w:r>
      <w:r w:rsidR="00FA4EEA" w:rsidRPr="000F6D2B">
        <w:rPr>
          <w:rFonts w:ascii="Arial" w:hAnsi="Arial" w:cs="Arial"/>
        </w:rPr>
        <w:t>objętych</w:t>
      </w:r>
      <w:r w:rsidRPr="000F6D2B">
        <w:rPr>
          <w:rFonts w:ascii="Arial" w:hAnsi="Arial" w:cs="Arial"/>
        </w:rPr>
        <w:t xml:space="preserve"> zapytaniem ceno</w:t>
      </w:r>
      <w:r w:rsidR="00063048" w:rsidRPr="000F6D2B">
        <w:rPr>
          <w:rFonts w:ascii="Arial" w:hAnsi="Arial" w:cs="Arial"/>
        </w:rPr>
        <w:t>wym</w:t>
      </w:r>
      <w:r w:rsidR="00FA4EEA" w:rsidRPr="000F6D2B">
        <w:rPr>
          <w:rFonts w:ascii="Arial" w:hAnsi="Arial" w:cs="Arial"/>
        </w:rPr>
        <w:t xml:space="preserve"> dostawami</w:t>
      </w:r>
      <w:r w:rsidR="00FA4EEA" w:rsidRPr="000F6D2B">
        <w:rPr>
          <w:rFonts w:ascii="Arial" w:hAnsi="Arial" w:cs="Arial"/>
          <w:b/>
        </w:rPr>
        <w:t xml:space="preserve"> </w:t>
      </w:r>
      <w:r w:rsidR="00D02B41" w:rsidRPr="000F6D2B">
        <w:rPr>
          <w:rFonts w:ascii="Arial" w:hAnsi="Arial" w:cs="Arial"/>
        </w:rPr>
        <w:t>materiałów biurowych</w:t>
      </w:r>
      <w:r w:rsidR="00FA4EEA" w:rsidRPr="000F6D2B">
        <w:rPr>
          <w:rFonts w:ascii="Arial" w:hAnsi="Arial" w:cs="Arial"/>
        </w:rPr>
        <w:t xml:space="preserve"> do miejsc wskazanych w zamówieniach</w:t>
      </w:r>
      <w:r w:rsidR="00E21B7D" w:rsidRPr="000F6D2B">
        <w:rPr>
          <w:rFonts w:ascii="Arial" w:hAnsi="Arial" w:cs="Arial"/>
        </w:rPr>
        <w:t>.</w:t>
      </w:r>
    </w:p>
    <w:p w:rsidR="00E21B7D" w:rsidRPr="000F6D2B" w:rsidRDefault="00E21B7D" w:rsidP="000F6D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Akceptujemy wszystkie warunki określone w zapytaniu cenowym.</w:t>
      </w:r>
    </w:p>
    <w:p w:rsidR="00BA5010" w:rsidRPr="000F6D2B" w:rsidRDefault="00BA5010" w:rsidP="000F6D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Oświadczamy, że w przypadku wyboru naszej oferty, </w:t>
      </w:r>
      <w:r w:rsidR="00E21B7D" w:rsidRPr="000F6D2B">
        <w:rPr>
          <w:rFonts w:ascii="Arial" w:hAnsi="Arial" w:cs="Arial"/>
        </w:rPr>
        <w:t xml:space="preserve">realizować będziemy </w:t>
      </w:r>
      <w:r w:rsidR="00CC0406">
        <w:rPr>
          <w:rFonts w:ascii="Arial" w:hAnsi="Arial" w:cs="Arial"/>
        </w:rPr>
        <w:t>w 2</w:t>
      </w:r>
      <w:r w:rsidR="006D7F5A">
        <w:rPr>
          <w:rFonts w:ascii="Arial" w:hAnsi="Arial" w:cs="Arial"/>
        </w:rPr>
        <w:t>021</w:t>
      </w:r>
      <w:r w:rsidR="00351E4A" w:rsidRPr="000F6D2B">
        <w:rPr>
          <w:rFonts w:ascii="Arial" w:hAnsi="Arial" w:cs="Arial"/>
        </w:rPr>
        <w:t xml:space="preserve"> roku </w:t>
      </w:r>
      <w:r w:rsidR="00E21B7D" w:rsidRPr="000F6D2B">
        <w:rPr>
          <w:rFonts w:ascii="Arial" w:hAnsi="Arial" w:cs="Arial"/>
        </w:rPr>
        <w:t>wszystkie warunki określone w zapytaniu cenowym</w:t>
      </w:r>
      <w:r w:rsidR="002F2E73">
        <w:rPr>
          <w:rFonts w:ascii="Arial" w:hAnsi="Arial" w:cs="Arial"/>
        </w:rPr>
        <w:t xml:space="preserve"> oraz ceny podane w</w:t>
      </w:r>
      <w:r w:rsidR="00680172" w:rsidRPr="000F6D2B">
        <w:rPr>
          <w:rFonts w:ascii="Arial" w:hAnsi="Arial" w:cs="Arial"/>
        </w:rPr>
        <w:t xml:space="preserve"> załączniku cenowym</w:t>
      </w:r>
      <w:r w:rsidR="00E21B7D" w:rsidRPr="000F6D2B">
        <w:rPr>
          <w:rFonts w:ascii="Arial" w:hAnsi="Arial" w:cs="Arial"/>
        </w:rPr>
        <w:t>.</w:t>
      </w:r>
    </w:p>
    <w:p w:rsidR="00351E4A" w:rsidRPr="000F6D2B" w:rsidRDefault="00680172" w:rsidP="000F6D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 xml:space="preserve">Załączamy ceny </w:t>
      </w:r>
      <w:r w:rsidR="009172F7" w:rsidRPr="000F6D2B">
        <w:rPr>
          <w:rFonts w:ascii="Arial" w:hAnsi="Arial" w:cs="Arial"/>
        </w:rPr>
        <w:t xml:space="preserve">również </w:t>
      </w:r>
      <w:r w:rsidRPr="000F6D2B">
        <w:rPr>
          <w:rFonts w:ascii="Arial" w:hAnsi="Arial" w:cs="Arial"/>
        </w:rPr>
        <w:t>innych typowych materiałów i artykułów biurowych</w:t>
      </w:r>
      <w:r w:rsidR="00351E4A" w:rsidRPr="000F6D2B">
        <w:rPr>
          <w:rFonts w:ascii="Arial" w:hAnsi="Arial" w:cs="Arial"/>
        </w:rPr>
        <w:t>, które pozostaną aktualne w b.r.</w:t>
      </w:r>
      <w:r w:rsidR="009172F7" w:rsidRPr="000F6D2B">
        <w:rPr>
          <w:rFonts w:ascii="Arial" w:hAnsi="Arial" w:cs="Arial"/>
        </w:rPr>
        <w:t xml:space="preserve"> (</w:t>
      </w:r>
      <w:r w:rsidR="004B3142">
        <w:rPr>
          <w:rFonts w:ascii="Arial" w:hAnsi="Arial" w:cs="Arial"/>
        </w:rPr>
        <w:t>dziurkacze, zszywacze it</w:t>
      </w:r>
      <w:r w:rsidR="00351E4A" w:rsidRPr="000F6D2B">
        <w:rPr>
          <w:rFonts w:ascii="Arial" w:hAnsi="Arial" w:cs="Arial"/>
        </w:rPr>
        <w:t>p.)</w:t>
      </w:r>
      <w:r w:rsidR="009172F7" w:rsidRPr="000F6D2B">
        <w:rPr>
          <w:rFonts w:ascii="Arial" w:hAnsi="Arial" w:cs="Arial"/>
        </w:rPr>
        <w:t>.</w:t>
      </w:r>
    </w:p>
    <w:p w:rsidR="00BA5010" w:rsidRPr="000F6D2B" w:rsidRDefault="00BA5010" w:rsidP="000F6D2B">
      <w:pPr>
        <w:spacing w:line="276" w:lineRule="auto"/>
        <w:jc w:val="both"/>
        <w:rPr>
          <w:rFonts w:ascii="Arial" w:hAnsi="Arial" w:cs="Arial"/>
        </w:rPr>
      </w:pPr>
    </w:p>
    <w:p w:rsidR="00A167BF" w:rsidRPr="000F6D2B" w:rsidRDefault="00A167BF" w:rsidP="00063048">
      <w:pPr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</w:p>
    <w:p w:rsidR="00A167BF" w:rsidRPr="000F6D2B" w:rsidRDefault="00A167BF" w:rsidP="00063048">
      <w:pPr>
        <w:jc w:val="both"/>
        <w:rPr>
          <w:rFonts w:ascii="Arial" w:hAnsi="Arial" w:cs="Arial"/>
        </w:rPr>
      </w:pPr>
    </w:p>
    <w:p w:rsidR="00A167BF" w:rsidRPr="000F6D2B" w:rsidRDefault="00A167BF" w:rsidP="00063048">
      <w:pPr>
        <w:jc w:val="both"/>
        <w:rPr>
          <w:rFonts w:ascii="Arial" w:hAnsi="Arial" w:cs="Arial"/>
        </w:rPr>
      </w:pPr>
    </w:p>
    <w:p w:rsidR="00A167BF" w:rsidRPr="000F6D2B" w:rsidRDefault="00A167BF" w:rsidP="00063048">
      <w:pPr>
        <w:jc w:val="both"/>
        <w:rPr>
          <w:rFonts w:ascii="Arial" w:hAnsi="Arial" w:cs="Arial"/>
          <w:sz w:val="16"/>
          <w:szCs w:val="16"/>
        </w:rPr>
      </w:pP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Pr="000F6D2B">
        <w:rPr>
          <w:rFonts w:ascii="Arial" w:hAnsi="Arial" w:cs="Arial"/>
        </w:rPr>
        <w:tab/>
      </w:r>
      <w:r w:rsidR="00932938" w:rsidRPr="000F6D2B">
        <w:rPr>
          <w:rFonts w:ascii="Arial" w:hAnsi="Arial" w:cs="Arial"/>
          <w:sz w:val="16"/>
          <w:szCs w:val="16"/>
        </w:rPr>
        <w:t>(</w:t>
      </w:r>
      <w:r w:rsidRPr="000F6D2B">
        <w:rPr>
          <w:rFonts w:ascii="Arial" w:hAnsi="Arial" w:cs="Arial"/>
          <w:sz w:val="16"/>
          <w:szCs w:val="16"/>
        </w:rPr>
        <w:t>podpis oferenta</w:t>
      </w:r>
      <w:r w:rsidR="00932938" w:rsidRPr="000F6D2B">
        <w:rPr>
          <w:rFonts w:ascii="Arial" w:hAnsi="Arial" w:cs="Arial"/>
          <w:sz w:val="16"/>
          <w:szCs w:val="16"/>
        </w:rPr>
        <w:t>)</w:t>
      </w:r>
    </w:p>
    <w:p w:rsidR="00A167BF" w:rsidRPr="000F6D2B" w:rsidRDefault="00A167BF" w:rsidP="00063048">
      <w:pPr>
        <w:jc w:val="both"/>
        <w:rPr>
          <w:rFonts w:ascii="Arial" w:hAnsi="Arial" w:cs="Arial"/>
        </w:rPr>
      </w:pPr>
    </w:p>
    <w:p w:rsidR="00BA5010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  <w:b/>
          <w:u w:val="single"/>
        </w:rPr>
        <w:t>Dane wykonawcy</w:t>
      </w:r>
      <w:r w:rsidRPr="000F6D2B">
        <w:rPr>
          <w:rFonts w:ascii="Arial" w:hAnsi="Arial" w:cs="Arial"/>
        </w:rPr>
        <w:t>: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NIP………………………………..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REGON……………………………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Nr rachunku bankowego ………………………………………………………………………</w:t>
      </w: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</w:p>
    <w:p w:rsidR="00BA5010" w:rsidRPr="000F6D2B" w:rsidRDefault="00BA5010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  <w:u w:val="single"/>
        </w:rPr>
        <w:t>Załączniki do oferty</w:t>
      </w:r>
      <w:r w:rsidRPr="000F6D2B">
        <w:rPr>
          <w:rFonts w:ascii="Arial" w:hAnsi="Arial" w:cs="Arial"/>
        </w:rPr>
        <w:t>:</w:t>
      </w:r>
    </w:p>
    <w:p w:rsidR="00BA5010" w:rsidRPr="000F6D2B" w:rsidRDefault="006F0CF1" w:rsidP="000F6D2B">
      <w:pPr>
        <w:spacing w:line="360" w:lineRule="auto"/>
        <w:jc w:val="both"/>
        <w:rPr>
          <w:rFonts w:ascii="Arial" w:hAnsi="Arial" w:cs="Arial"/>
        </w:rPr>
      </w:pPr>
      <w:r w:rsidRPr="000F6D2B">
        <w:rPr>
          <w:rFonts w:ascii="Arial" w:hAnsi="Arial" w:cs="Arial"/>
        </w:rPr>
        <w:t>-</w:t>
      </w:r>
      <w:r w:rsidR="005B1406" w:rsidRPr="000F6D2B">
        <w:rPr>
          <w:rFonts w:ascii="Arial" w:hAnsi="Arial" w:cs="Arial"/>
        </w:rPr>
        <w:t xml:space="preserve"> Specyfikacja cenowa</w:t>
      </w:r>
      <w:r w:rsidR="00932938" w:rsidRPr="000F6D2B">
        <w:rPr>
          <w:rFonts w:ascii="Arial" w:hAnsi="Arial" w:cs="Arial"/>
        </w:rPr>
        <w:t xml:space="preserve">. </w:t>
      </w:r>
    </w:p>
    <w:p w:rsidR="00BA5010" w:rsidRPr="000F6D2B" w:rsidRDefault="00BA5010" w:rsidP="00BA5010">
      <w:pPr>
        <w:jc w:val="right"/>
        <w:rPr>
          <w:rFonts w:ascii="Arial" w:hAnsi="Arial" w:cs="Arial"/>
        </w:rPr>
      </w:pPr>
      <w:r w:rsidRPr="000F6D2B">
        <w:rPr>
          <w:rFonts w:ascii="Arial" w:hAnsi="Arial" w:cs="Arial"/>
        </w:rPr>
        <w:t>…………………………………….</w:t>
      </w:r>
    </w:p>
    <w:p w:rsidR="00BA5010" w:rsidRPr="000F6D2B" w:rsidRDefault="00932938" w:rsidP="00932938">
      <w:pPr>
        <w:jc w:val="center"/>
        <w:rPr>
          <w:rFonts w:ascii="Arial" w:hAnsi="Arial" w:cs="Arial"/>
          <w:sz w:val="16"/>
          <w:szCs w:val="16"/>
        </w:rPr>
      </w:pPr>
      <w:r w:rsidRPr="000F6D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A5010" w:rsidRPr="000F6D2B">
        <w:rPr>
          <w:rFonts w:ascii="Arial" w:hAnsi="Arial" w:cs="Arial"/>
          <w:sz w:val="16"/>
          <w:szCs w:val="16"/>
        </w:rPr>
        <w:t>(podpis wykonawcy)</w:t>
      </w:r>
      <w:r w:rsidR="00BA5010" w:rsidRPr="000F6D2B">
        <w:rPr>
          <w:rFonts w:ascii="Arial" w:hAnsi="Arial" w:cs="Arial"/>
          <w:sz w:val="16"/>
          <w:szCs w:val="16"/>
        </w:rPr>
        <w:tab/>
      </w:r>
      <w:r w:rsidR="00BA5010" w:rsidRPr="000F6D2B">
        <w:rPr>
          <w:rFonts w:ascii="Arial" w:hAnsi="Arial" w:cs="Arial"/>
          <w:sz w:val="16"/>
          <w:szCs w:val="16"/>
        </w:rPr>
        <w:tab/>
      </w: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>
      <w:pPr>
        <w:jc w:val="right"/>
      </w:pPr>
    </w:p>
    <w:p w:rsidR="00BA5010" w:rsidRDefault="00BA5010" w:rsidP="00BA5010"/>
    <w:p w:rsidR="00BA5010" w:rsidRPr="00D10634" w:rsidRDefault="00BA5010" w:rsidP="00B20CE5">
      <w:pPr>
        <w:jc w:val="center"/>
        <w:rPr>
          <w:sz w:val="18"/>
          <w:szCs w:val="18"/>
        </w:rPr>
      </w:pPr>
      <w:r>
        <w:br w:type="page"/>
      </w:r>
    </w:p>
    <w:tbl>
      <w:tblPr>
        <w:tblW w:w="9554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587"/>
        <w:gridCol w:w="2005"/>
        <w:gridCol w:w="1491"/>
      </w:tblGrid>
      <w:tr w:rsidR="00B20CE5" w:rsidRPr="00B20CE5" w:rsidTr="00B20CE5">
        <w:trPr>
          <w:tblCellSpacing w:w="0" w:type="dxa"/>
        </w:trPr>
        <w:tc>
          <w:tcPr>
            <w:tcW w:w="9554" w:type="dxa"/>
            <w:gridSpan w:val="4"/>
            <w:vAlign w:val="center"/>
            <w:hideMark/>
          </w:tcPr>
          <w:p w:rsidR="00B20CE5" w:rsidRPr="00B20CE5" w:rsidRDefault="00B20CE5" w:rsidP="00B20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</w:rPr>
              <w:lastRenderedPageBreak/>
              <w:t>WYKAZ - MATERIAŁY BIUROWE W UM</w:t>
            </w:r>
            <w:bookmarkStart w:id="0" w:name="_GoBack"/>
            <w:bookmarkEnd w:id="0"/>
            <w:r w:rsidRPr="00B20CE5">
              <w:rPr>
                <w:rFonts w:ascii="Arial" w:hAnsi="Arial" w:cs="Arial"/>
                <w:color w:val="000000"/>
              </w:rPr>
              <w:t xml:space="preserve"> OTMUCHÓW na 20</w:t>
            </w:r>
            <w:r w:rsidR="00083813">
              <w:rPr>
                <w:rFonts w:ascii="Arial" w:hAnsi="Arial" w:cs="Arial"/>
                <w:color w:val="000000"/>
              </w:rPr>
              <w:t>2</w:t>
            </w:r>
            <w:r w:rsidR="006D7F5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b/>
                <w:bCs/>
                <w:color w:val="000000"/>
              </w:rPr>
              <w:t>Lp</w:t>
            </w:r>
            <w:r w:rsidR="0053063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587" w:type="dxa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b/>
                <w:bCs/>
                <w:color w:val="000000"/>
              </w:rPr>
              <w:t>Nazwa towaru</w:t>
            </w:r>
          </w:p>
        </w:tc>
        <w:tc>
          <w:tcPr>
            <w:tcW w:w="2005" w:type="dxa"/>
            <w:vAlign w:val="center"/>
            <w:hideMark/>
          </w:tcPr>
          <w:p w:rsidR="00B20CE5" w:rsidRPr="00B20CE5" w:rsidRDefault="00B20CE5" w:rsidP="00B20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opakowaniu</w:t>
            </w:r>
          </w:p>
        </w:tc>
        <w:tc>
          <w:tcPr>
            <w:tcW w:w="1491" w:type="dxa"/>
            <w:vAlign w:val="center"/>
            <w:hideMark/>
          </w:tcPr>
          <w:p w:rsidR="00B20CE5" w:rsidRPr="00B20CE5" w:rsidRDefault="00B20CE5" w:rsidP="00B20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A6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papier A4 80g/m</w:t>
            </w:r>
            <w:r w:rsidR="002F2E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500ark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A6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papier A3 80g/m</w:t>
            </w:r>
            <w:r w:rsidR="002F2E73" w:rsidRPr="002F2E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500ark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 A4 160g/m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250ark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C6 mała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B5 średnia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C4 HK duża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koperta DL podłużna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klej w sztyfcie 15g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Taśma klejąca 18mm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8szt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Spinacze biurowe 28mm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Spinacze biurowe okrągłe 50mm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Pinezki Kolorowe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60szt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Koszulki A4 groszkowe przeźroczyste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Kostki samoprzylepne 76x76 mix kolorów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400kart = 1op 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Kostki papierowa biała 85x85x35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grubość 3,5cm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Płyty CD-R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Płyty DVD-R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Segregator A4/50 różne kolory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papierowy oczkowy A4 450g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papierowy zwykły A4 350g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plastikowy zawieszany A4 różne kolory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Teczka wiązana biała 400g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Teczka wiązana biała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Zwrotne potwierdzenie odbioru A6 K'1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D2B" w:rsidRPr="00B20CE5" w:rsidTr="000F1BF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0F6D2B" w:rsidRPr="00B20CE5" w:rsidRDefault="000F6D2B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Polecenie Księgowania A5 </w:t>
            </w:r>
            <w:proofErr w:type="spellStart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wielok</w:t>
            </w:r>
            <w:proofErr w:type="spellEnd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. 728</w:t>
            </w:r>
          </w:p>
        </w:tc>
        <w:tc>
          <w:tcPr>
            <w:tcW w:w="2005" w:type="dxa"/>
            <w:shd w:val="clear" w:color="auto" w:fill="FFFFFF"/>
            <w:hideMark/>
          </w:tcPr>
          <w:p w:rsidR="000F6D2B" w:rsidRPr="00AD021A" w:rsidRDefault="000F6D2B" w:rsidP="000F1B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D2B" w:rsidRPr="00B20CE5" w:rsidTr="000F1BF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0F6D2B" w:rsidRPr="00B20CE5" w:rsidRDefault="000F6D2B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Pol. Ks. A5 </w:t>
            </w:r>
            <w:proofErr w:type="spellStart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wpł</w:t>
            </w:r>
            <w:proofErr w:type="spellEnd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. Got 1+2 825 3odc</w:t>
            </w:r>
          </w:p>
        </w:tc>
        <w:tc>
          <w:tcPr>
            <w:tcW w:w="2005" w:type="dxa"/>
            <w:shd w:val="clear" w:color="auto" w:fill="FFFFFF"/>
            <w:hideMark/>
          </w:tcPr>
          <w:p w:rsidR="000F6D2B" w:rsidRPr="00AD021A" w:rsidRDefault="000F6D2B" w:rsidP="000F1B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Klipsy Biurowe Małe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Klipsy Biurowe Średnie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Klipsy Biurowe Duże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Tusz czerwony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Korektor w płynie długopis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Korektor w płynie pędzelek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Tusz czarny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Folia do laminacji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Taśma klejąca gruba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Mini kostka samoprzylepna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Koszulki groszkowe A5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 xml:space="preserve">100szt = 1 </w:t>
            </w:r>
            <w:proofErr w:type="spellStart"/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Teczka z gumką 350g/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Rolki do faksów</w:t>
            </w:r>
            <w:r w:rsidR="000F6D2B">
              <w:rPr>
                <w:rFonts w:ascii="Arial" w:hAnsi="Arial" w:cs="Arial"/>
                <w:color w:val="000000"/>
                <w:sz w:val="20"/>
                <w:szCs w:val="20"/>
              </w:rPr>
              <w:t xml:space="preserve">  210 mm x 30 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Tusz czerwony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Zestawienie wpłat 1/2A4 K10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Koszulki krystaliczne A4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CE5" w:rsidRPr="00B20CE5" w:rsidTr="00B20CE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:rsidR="00B20CE5" w:rsidRPr="00B20CE5" w:rsidRDefault="00B20CE5" w:rsidP="000F6D2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Skoroszyt oczkowy połówkowy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CE5">
              <w:rPr>
                <w:rFonts w:ascii="Arial" w:hAnsi="Arial" w:cs="Arial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B20CE5" w:rsidRPr="00B20CE5" w:rsidRDefault="00B20CE5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D2B" w:rsidRPr="00B20CE5" w:rsidTr="000F1BF5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</w:tcPr>
          <w:p w:rsidR="000F6D2B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2" w:type="dxa"/>
            <w:gridSpan w:val="2"/>
            <w:shd w:val="clear" w:color="auto" w:fill="FFFFFF"/>
            <w:vAlign w:val="center"/>
          </w:tcPr>
          <w:p w:rsidR="000F6D2B" w:rsidRPr="000F6D2B" w:rsidRDefault="000F6D2B" w:rsidP="000F6D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6D2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0F6D2B" w:rsidRPr="00B20CE5" w:rsidRDefault="000F6D2B" w:rsidP="00B20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47F9" w:rsidRDefault="002F47F9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p w:rsidR="007D2A3E" w:rsidRDefault="007D2A3E" w:rsidP="00C23C95">
      <w:pPr>
        <w:jc w:val="both"/>
      </w:pPr>
    </w:p>
    <w:sectPr w:rsidR="007D2A3E" w:rsidSect="000F6D2B">
      <w:pgSz w:w="11906" w:h="16838"/>
      <w:pgMar w:top="851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4E0"/>
    <w:multiLevelType w:val="hybridMultilevel"/>
    <w:tmpl w:val="EB94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5B4"/>
    <w:multiLevelType w:val="hybridMultilevel"/>
    <w:tmpl w:val="CAF824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698D"/>
    <w:multiLevelType w:val="hybridMultilevel"/>
    <w:tmpl w:val="F892BCC2"/>
    <w:lvl w:ilvl="0" w:tplc="6F50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1227"/>
    <w:multiLevelType w:val="hybridMultilevel"/>
    <w:tmpl w:val="286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3D8"/>
    <w:multiLevelType w:val="hybridMultilevel"/>
    <w:tmpl w:val="131EBB02"/>
    <w:lvl w:ilvl="0" w:tplc="70AC1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5BBF"/>
    <w:multiLevelType w:val="hybridMultilevel"/>
    <w:tmpl w:val="CB5626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23C95"/>
    <w:rsid w:val="000136B0"/>
    <w:rsid w:val="00020D7B"/>
    <w:rsid w:val="00023F31"/>
    <w:rsid w:val="0003331E"/>
    <w:rsid w:val="00063048"/>
    <w:rsid w:val="0006405C"/>
    <w:rsid w:val="00083813"/>
    <w:rsid w:val="000906BC"/>
    <w:rsid w:val="000A5FD5"/>
    <w:rsid w:val="000C076F"/>
    <w:rsid w:val="000C0B4C"/>
    <w:rsid w:val="000E2BD6"/>
    <w:rsid w:val="000F1BF5"/>
    <w:rsid w:val="000F4ADF"/>
    <w:rsid w:val="000F6D2B"/>
    <w:rsid w:val="00105476"/>
    <w:rsid w:val="00185B51"/>
    <w:rsid w:val="00192975"/>
    <w:rsid w:val="001B6705"/>
    <w:rsid w:val="00273708"/>
    <w:rsid w:val="00277490"/>
    <w:rsid w:val="002A0613"/>
    <w:rsid w:val="002A139D"/>
    <w:rsid w:val="002F2E73"/>
    <w:rsid w:val="002F47F9"/>
    <w:rsid w:val="002F4A95"/>
    <w:rsid w:val="00331B24"/>
    <w:rsid w:val="00351E4A"/>
    <w:rsid w:val="00354D5D"/>
    <w:rsid w:val="00385CDE"/>
    <w:rsid w:val="003E5C62"/>
    <w:rsid w:val="00400720"/>
    <w:rsid w:val="004216F4"/>
    <w:rsid w:val="004318C7"/>
    <w:rsid w:val="00456130"/>
    <w:rsid w:val="004B3142"/>
    <w:rsid w:val="004F00A1"/>
    <w:rsid w:val="0053063F"/>
    <w:rsid w:val="005338DC"/>
    <w:rsid w:val="005656DD"/>
    <w:rsid w:val="005748A5"/>
    <w:rsid w:val="005B1406"/>
    <w:rsid w:val="005B503C"/>
    <w:rsid w:val="0062595F"/>
    <w:rsid w:val="006278DF"/>
    <w:rsid w:val="00680172"/>
    <w:rsid w:val="00682DDB"/>
    <w:rsid w:val="006959AA"/>
    <w:rsid w:val="006D7F5A"/>
    <w:rsid w:val="006F0CF1"/>
    <w:rsid w:val="00737AD5"/>
    <w:rsid w:val="00756EA3"/>
    <w:rsid w:val="00772C9B"/>
    <w:rsid w:val="007D2A3E"/>
    <w:rsid w:val="007D3B48"/>
    <w:rsid w:val="00810899"/>
    <w:rsid w:val="00822ABA"/>
    <w:rsid w:val="008450F4"/>
    <w:rsid w:val="008F3173"/>
    <w:rsid w:val="009172F7"/>
    <w:rsid w:val="00932938"/>
    <w:rsid w:val="0094096D"/>
    <w:rsid w:val="00950614"/>
    <w:rsid w:val="009568DD"/>
    <w:rsid w:val="00967F06"/>
    <w:rsid w:val="009D2A01"/>
    <w:rsid w:val="009D5CC7"/>
    <w:rsid w:val="009F0105"/>
    <w:rsid w:val="00A04944"/>
    <w:rsid w:val="00A167BF"/>
    <w:rsid w:val="00A16FA8"/>
    <w:rsid w:val="00A26522"/>
    <w:rsid w:val="00A40813"/>
    <w:rsid w:val="00A607FA"/>
    <w:rsid w:val="00A70023"/>
    <w:rsid w:val="00AD41F8"/>
    <w:rsid w:val="00B20CE5"/>
    <w:rsid w:val="00B225B1"/>
    <w:rsid w:val="00BA17BE"/>
    <w:rsid w:val="00BA5010"/>
    <w:rsid w:val="00BB0B7B"/>
    <w:rsid w:val="00C03092"/>
    <w:rsid w:val="00C07DBC"/>
    <w:rsid w:val="00C23C95"/>
    <w:rsid w:val="00C85EA4"/>
    <w:rsid w:val="00CA0A5C"/>
    <w:rsid w:val="00CC0406"/>
    <w:rsid w:val="00CC4971"/>
    <w:rsid w:val="00CE53BF"/>
    <w:rsid w:val="00CF6728"/>
    <w:rsid w:val="00D02B41"/>
    <w:rsid w:val="00D051D5"/>
    <w:rsid w:val="00D076AE"/>
    <w:rsid w:val="00D07AB8"/>
    <w:rsid w:val="00D10634"/>
    <w:rsid w:val="00D13C2B"/>
    <w:rsid w:val="00D82EA7"/>
    <w:rsid w:val="00D95B86"/>
    <w:rsid w:val="00DF58BF"/>
    <w:rsid w:val="00E21B7D"/>
    <w:rsid w:val="00E22B28"/>
    <w:rsid w:val="00E363EA"/>
    <w:rsid w:val="00E422CC"/>
    <w:rsid w:val="00E539A6"/>
    <w:rsid w:val="00E63C05"/>
    <w:rsid w:val="00E973DD"/>
    <w:rsid w:val="00EA00FB"/>
    <w:rsid w:val="00EC420F"/>
    <w:rsid w:val="00EC6C2D"/>
    <w:rsid w:val="00EE660D"/>
    <w:rsid w:val="00EF2F6D"/>
    <w:rsid w:val="00EF7947"/>
    <w:rsid w:val="00EF7FF2"/>
    <w:rsid w:val="00F106DD"/>
    <w:rsid w:val="00F13A60"/>
    <w:rsid w:val="00F725ED"/>
    <w:rsid w:val="00FA4EEA"/>
    <w:rsid w:val="00FD7135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94558-D61F-447A-B660-C8E3A19A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E53BF"/>
    <w:rPr>
      <w:color w:val="0000FF"/>
      <w:u w:val="single"/>
    </w:rPr>
  </w:style>
  <w:style w:type="character" w:styleId="UyteHipercze">
    <w:name w:val="FollowedHyperlink"/>
    <w:rsid w:val="00E422CC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60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07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Otmuchów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</cp:lastModifiedBy>
  <cp:revision>5</cp:revision>
  <cp:lastPrinted>2020-01-08T13:17:00Z</cp:lastPrinted>
  <dcterms:created xsi:type="dcterms:W3CDTF">2020-01-08T13:24:00Z</dcterms:created>
  <dcterms:modified xsi:type="dcterms:W3CDTF">2021-01-07T15:22:00Z</dcterms:modified>
</cp:coreProperties>
</file>