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0740" w14:textId="77777777" w:rsidR="005F4D22" w:rsidRPr="003F3D35" w:rsidRDefault="005F4D22" w:rsidP="005F4D22">
      <w:pPr>
        <w:pStyle w:val="Tekstpodstawowy"/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284"/>
        <w:rPr>
          <w:rFonts w:ascii="Times New Roman" w:hAnsi="Times New Roman"/>
          <w:b/>
          <w:bCs/>
        </w:rPr>
      </w:pPr>
      <w:r w:rsidRPr="003F3D35">
        <w:rPr>
          <w:rFonts w:ascii="Times New Roman" w:hAnsi="Times New Roman"/>
          <w:b/>
          <w:bCs/>
        </w:rPr>
        <w:t>OPIS PRZEDMIOTU ZAMÓWIENIA.</w:t>
      </w:r>
    </w:p>
    <w:p w14:paraId="464EFFFC" w14:textId="77777777" w:rsidR="005F4D22" w:rsidRPr="003F3D35" w:rsidRDefault="005F4D22" w:rsidP="005F4D22">
      <w:pPr>
        <w:spacing w:line="240" w:lineRule="auto"/>
        <w:ind w:left="360"/>
        <w:jc w:val="center"/>
      </w:pPr>
    </w:p>
    <w:p w14:paraId="5FBF494D" w14:textId="2613DA08" w:rsidR="005F4D22" w:rsidRPr="003F3D35" w:rsidRDefault="005F4D22" w:rsidP="005F4D22">
      <w:pPr>
        <w:pStyle w:val="Tekstpodstawowy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3F3D35">
        <w:rPr>
          <w:rFonts w:ascii="Times New Roman" w:hAnsi="Times New Roman"/>
        </w:rPr>
        <w:t xml:space="preserve">Zakup oleju opałowego wraz z dostawą </w:t>
      </w:r>
      <w:r w:rsidRPr="003F3D35">
        <w:rPr>
          <w:rFonts w:ascii="Times New Roman" w:hAnsi="Times New Roman"/>
          <w:b/>
        </w:rPr>
        <w:t xml:space="preserve">w ilości </w:t>
      </w:r>
      <w:r w:rsidR="000128D9">
        <w:rPr>
          <w:rFonts w:ascii="Times New Roman" w:hAnsi="Times New Roman"/>
          <w:b/>
        </w:rPr>
        <w:t>8</w:t>
      </w:r>
      <w:r w:rsidR="00C0318C">
        <w:rPr>
          <w:rFonts w:ascii="Times New Roman" w:hAnsi="Times New Roman"/>
          <w:b/>
        </w:rPr>
        <w:t xml:space="preserve">0 </w:t>
      </w:r>
      <w:r w:rsidRPr="003F3D35">
        <w:rPr>
          <w:rFonts w:ascii="Times New Roman" w:hAnsi="Times New Roman"/>
          <w:b/>
        </w:rPr>
        <w:t>tys. litrów</w:t>
      </w:r>
      <w:r w:rsidRPr="003F3D35">
        <w:rPr>
          <w:rFonts w:ascii="Times New Roman" w:hAnsi="Times New Roman"/>
        </w:rPr>
        <w:t>.</w:t>
      </w:r>
    </w:p>
    <w:p w14:paraId="486BF83F" w14:textId="77777777" w:rsidR="005F4D22" w:rsidRPr="003F3D35" w:rsidRDefault="005F4D22" w:rsidP="005F4D22">
      <w:pPr>
        <w:pStyle w:val="Tekstpodstawowy"/>
        <w:numPr>
          <w:ilvl w:val="0"/>
          <w:numId w:val="2"/>
        </w:numPr>
        <w:rPr>
          <w:rFonts w:ascii="Times New Roman" w:hAnsi="Times New Roman"/>
        </w:rPr>
      </w:pPr>
      <w:r w:rsidRPr="003F3D35">
        <w:rPr>
          <w:rFonts w:ascii="Times New Roman" w:hAnsi="Times New Roman"/>
        </w:rPr>
        <w:t>Olej opałowy należy dostarczyć do :</w:t>
      </w:r>
    </w:p>
    <w:p w14:paraId="711F6A97" w14:textId="348401E1" w:rsidR="005F4D22" w:rsidRPr="003F3D35" w:rsidRDefault="00B917B1" w:rsidP="00D64ED5">
      <w:pPr>
        <w:widowControl/>
        <w:numPr>
          <w:ilvl w:val="0"/>
          <w:numId w:val="6"/>
        </w:numPr>
        <w:suppressAutoHyphens w:val="0"/>
        <w:spacing w:line="240" w:lineRule="auto"/>
      </w:pPr>
      <w:r w:rsidRPr="003F3D35">
        <w:t>1</w:t>
      </w:r>
      <w:r w:rsidR="00AB2D03">
        <w:t>2</w:t>
      </w:r>
      <w:r w:rsidRPr="003F3D35">
        <w:t xml:space="preserve"> </w:t>
      </w:r>
      <w:r w:rsidR="005F4D22" w:rsidRPr="003F3D35">
        <w:t>tys. litrów  -  Zespół Obsługi Szkolnictwa w Otmuchowie,</w:t>
      </w:r>
    </w:p>
    <w:p w14:paraId="5D491DA9" w14:textId="3AB30C87" w:rsidR="005F4D22" w:rsidRPr="003F3D35" w:rsidRDefault="005F4D22" w:rsidP="00D64ED5">
      <w:pPr>
        <w:pStyle w:val="Akapitzlist"/>
        <w:numPr>
          <w:ilvl w:val="0"/>
          <w:numId w:val="6"/>
        </w:numPr>
      </w:pPr>
      <w:r w:rsidRPr="003F3D35">
        <w:t>1</w:t>
      </w:r>
      <w:r w:rsidR="00AB2D03">
        <w:t>0,4</w:t>
      </w:r>
      <w:r w:rsidRPr="003F3D35">
        <w:t xml:space="preserve"> tys. litrów  -  Zespołu Szkolno-Przedszkolnego w Grądach </w:t>
      </w:r>
    </w:p>
    <w:p w14:paraId="5903D182" w14:textId="20AC369D" w:rsidR="005F4D22" w:rsidRPr="003F3D35" w:rsidRDefault="005F4D22" w:rsidP="00D64ED5">
      <w:pPr>
        <w:pStyle w:val="Akapitzlist"/>
        <w:numPr>
          <w:ilvl w:val="0"/>
          <w:numId w:val="6"/>
        </w:numPr>
      </w:pPr>
      <w:r w:rsidRPr="003F3D35">
        <w:t xml:space="preserve">18 tys. litrów  -  Zespół  Przedszkoli  w Otmuchowie. </w:t>
      </w:r>
    </w:p>
    <w:p w14:paraId="09B7D691" w14:textId="3B0FFAD5" w:rsidR="005F4D22" w:rsidRPr="003F3D35" w:rsidRDefault="000128D9" w:rsidP="00D64ED5">
      <w:pPr>
        <w:pStyle w:val="Akapitzlist"/>
        <w:numPr>
          <w:ilvl w:val="0"/>
          <w:numId w:val="6"/>
        </w:numPr>
      </w:pPr>
      <w:r>
        <w:t>4,8</w:t>
      </w:r>
      <w:r w:rsidR="005F4D22" w:rsidRPr="003F3D35">
        <w:t xml:space="preserve"> tyś. litrów -  MDK Otmuchów ul. Szkolna</w:t>
      </w:r>
    </w:p>
    <w:p w14:paraId="4C45DE6C" w14:textId="7494BFF4" w:rsidR="005F4D22" w:rsidRDefault="000128D9" w:rsidP="00D64ED5">
      <w:pPr>
        <w:pStyle w:val="Akapitzlist"/>
        <w:numPr>
          <w:ilvl w:val="0"/>
          <w:numId w:val="6"/>
        </w:numPr>
      </w:pPr>
      <w:r>
        <w:t>19,8</w:t>
      </w:r>
      <w:r w:rsidR="005F4D22" w:rsidRPr="003F3D35">
        <w:t xml:space="preserve"> tys. litrów – Dom Kultury Zamek w Otmuchowie ul. Zamkowa 4</w:t>
      </w:r>
    </w:p>
    <w:p w14:paraId="483C8BE3" w14:textId="77777777" w:rsidR="000128D9" w:rsidRPr="000D48CE" w:rsidRDefault="000128D9" w:rsidP="000128D9">
      <w:pPr>
        <w:pStyle w:val="Akapitzlist"/>
        <w:numPr>
          <w:ilvl w:val="0"/>
          <w:numId w:val="6"/>
        </w:numPr>
      </w:pPr>
      <w:r>
        <w:t>15 tyś. litrów – Budynek Komunalny , Maciejowice 58 DEF</w:t>
      </w:r>
    </w:p>
    <w:p w14:paraId="44D8B24A" w14:textId="77777777" w:rsidR="000128D9" w:rsidRPr="003F3D35" w:rsidRDefault="000128D9" w:rsidP="000128D9">
      <w:pPr>
        <w:pStyle w:val="Akapitzlist"/>
        <w:ind w:left="1440"/>
      </w:pPr>
    </w:p>
    <w:p w14:paraId="6318A491" w14:textId="77777777" w:rsidR="00D64ED5" w:rsidRPr="003F3D35" w:rsidRDefault="00D64ED5" w:rsidP="00D64ED5">
      <w:pPr>
        <w:pStyle w:val="Akapitzlist"/>
        <w:ind w:left="1440"/>
      </w:pPr>
    </w:p>
    <w:p w14:paraId="541BD2B4" w14:textId="77777777" w:rsidR="005F4D22" w:rsidRPr="003F3D35" w:rsidRDefault="005F4D22" w:rsidP="005F4D22">
      <w:pPr>
        <w:ind w:left="1495"/>
      </w:pPr>
    </w:p>
    <w:p w14:paraId="3548B296" w14:textId="77777777" w:rsidR="005F4D22" w:rsidRPr="003F3D35" w:rsidRDefault="005F4D22" w:rsidP="005F4D22">
      <w:pPr>
        <w:spacing w:line="240" w:lineRule="auto"/>
        <w:ind w:left="1701" w:hanging="1341"/>
        <w:jc w:val="both"/>
      </w:pPr>
    </w:p>
    <w:p w14:paraId="40F804DA" w14:textId="77777777" w:rsidR="005F4D22" w:rsidRPr="003F3D35" w:rsidRDefault="005F4D22" w:rsidP="005F4D22">
      <w:pPr>
        <w:spacing w:line="240" w:lineRule="auto"/>
        <w:ind w:left="567" w:hanging="141"/>
        <w:rPr>
          <w:color w:val="FF0000"/>
        </w:rPr>
      </w:pPr>
    </w:p>
    <w:p w14:paraId="05DEE94E" w14:textId="77777777" w:rsidR="005F4D22" w:rsidRPr="003F3D35" w:rsidRDefault="005F4D22" w:rsidP="005F4D22">
      <w:pPr>
        <w:pStyle w:val="Tekstpodstawowy"/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284"/>
        <w:rPr>
          <w:rFonts w:ascii="Times New Roman" w:hAnsi="Times New Roman"/>
          <w:b/>
          <w:bCs/>
        </w:rPr>
      </w:pPr>
      <w:r w:rsidRPr="003F3D35">
        <w:rPr>
          <w:rFonts w:ascii="Times New Roman" w:hAnsi="Times New Roman"/>
          <w:b/>
          <w:bCs/>
        </w:rPr>
        <w:t xml:space="preserve">TERMIN WYKONANIA ZAMÓWIENIA:  </w:t>
      </w:r>
    </w:p>
    <w:p w14:paraId="53A8FB19" w14:textId="77777777" w:rsidR="005F4D22" w:rsidRPr="003F3D35" w:rsidRDefault="005F4D22" w:rsidP="005F4D22">
      <w:pPr>
        <w:pStyle w:val="Default"/>
        <w:spacing w:line="240" w:lineRule="auto"/>
        <w:ind w:left="426"/>
        <w:rPr>
          <w:color w:val="00000A"/>
        </w:rPr>
      </w:pPr>
    </w:p>
    <w:p w14:paraId="14B5DCE7" w14:textId="66D4F1DF" w:rsidR="005F4D22" w:rsidRPr="003F3D35" w:rsidRDefault="005F4D22" w:rsidP="005F4D22">
      <w:pPr>
        <w:pStyle w:val="Default"/>
        <w:spacing w:line="240" w:lineRule="auto"/>
        <w:ind w:left="426"/>
        <w:rPr>
          <w:b/>
          <w:bCs/>
          <w:color w:val="00000A"/>
        </w:rPr>
      </w:pPr>
      <w:r w:rsidRPr="003F3D35">
        <w:rPr>
          <w:b/>
          <w:bCs/>
          <w:color w:val="00000A"/>
        </w:rPr>
        <w:t xml:space="preserve">Termin zakończenia realizacji : </w:t>
      </w:r>
      <w:r w:rsidR="00A55979" w:rsidRPr="003F3D35">
        <w:rPr>
          <w:b/>
          <w:bCs/>
          <w:color w:val="00000A"/>
        </w:rPr>
        <w:t xml:space="preserve">01 </w:t>
      </w:r>
      <w:r w:rsidR="000128D9">
        <w:rPr>
          <w:b/>
          <w:bCs/>
          <w:color w:val="00000A"/>
        </w:rPr>
        <w:t>stycznia</w:t>
      </w:r>
      <w:r w:rsidR="00B917B1" w:rsidRPr="003F3D35">
        <w:rPr>
          <w:b/>
          <w:bCs/>
          <w:color w:val="00000A"/>
        </w:rPr>
        <w:t xml:space="preserve"> 202</w:t>
      </w:r>
      <w:r w:rsidR="000128D9">
        <w:rPr>
          <w:b/>
          <w:bCs/>
          <w:color w:val="00000A"/>
        </w:rPr>
        <w:t>4</w:t>
      </w:r>
      <w:r w:rsidRPr="003F3D35">
        <w:rPr>
          <w:b/>
          <w:bCs/>
          <w:color w:val="00000A"/>
        </w:rPr>
        <w:t xml:space="preserve"> r. – 31 grudnia 20</w:t>
      </w:r>
      <w:r w:rsidR="00B917B1" w:rsidRPr="003F3D35">
        <w:rPr>
          <w:b/>
          <w:bCs/>
          <w:color w:val="00000A"/>
        </w:rPr>
        <w:t>2</w:t>
      </w:r>
      <w:r w:rsidR="000128D9">
        <w:rPr>
          <w:b/>
          <w:bCs/>
          <w:color w:val="00000A"/>
        </w:rPr>
        <w:t>4</w:t>
      </w:r>
      <w:r w:rsidRPr="003F3D35">
        <w:rPr>
          <w:b/>
          <w:bCs/>
          <w:color w:val="00000A"/>
        </w:rPr>
        <w:t xml:space="preserve"> r.</w:t>
      </w:r>
    </w:p>
    <w:p w14:paraId="02ADB47E" w14:textId="77777777" w:rsidR="00974FB3" w:rsidRPr="003F3D35" w:rsidRDefault="00974FB3"/>
    <w:sectPr w:rsidR="00974FB3" w:rsidRPr="003F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name w:val="WWNum4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762520"/>
    <w:multiLevelType w:val="multilevel"/>
    <w:tmpl w:val="4FEEC298"/>
    <w:lvl w:ilvl="0">
      <w:start w:val="1"/>
      <w:numFmt w:val="decimal"/>
      <w:lvlText w:val="%1."/>
      <w:lvlJc w:val="left"/>
      <w:pPr>
        <w:ind w:left="1082" w:hanging="360"/>
      </w:pPr>
    </w:lvl>
    <w:lvl w:ilvl="1">
      <w:start w:val="1"/>
      <w:numFmt w:val="lowerLetter"/>
      <w:lvlText w:val="%2)"/>
      <w:lvlJc w:val="left"/>
      <w:pPr>
        <w:ind w:left="1802" w:hanging="360"/>
      </w:pPr>
    </w:lvl>
    <w:lvl w:ilvl="2">
      <w:start w:val="1"/>
      <w:numFmt w:val="lowerRoman"/>
      <w:lvlText w:val="%3."/>
      <w:lvlJc w:val="right"/>
      <w:pPr>
        <w:ind w:left="2522" w:hanging="180"/>
      </w:pPr>
    </w:lvl>
    <w:lvl w:ilvl="3">
      <w:start w:val="1"/>
      <w:numFmt w:val="decimal"/>
      <w:lvlText w:val="%4."/>
      <w:lvlJc w:val="left"/>
      <w:pPr>
        <w:ind w:left="3242" w:hanging="360"/>
      </w:pPr>
    </w:lvl>
    <w:lvl w:ilvl="4">
      <w:start w:val="1"/>
      <w:numFmt w:val="lowerLetter"/>
      <w:lvlText w:val="%5."/>
      <w:lvlJc w:val="left"/>
      <w:pPr>
        <w:ind w:left="3962" w:hanging="360"/>
      </w:pPr>
    </w:lvl>
    <w:lvl w:ilvl="5">
      <w:start w:val="1"/>
      <w:numFmt w:val="lowerRoman"/>
      <w:lvlText w:val="%6."/>
      <w:lvlJc w:val="right"/>
      <w:pPr>
        <w:ind w:left="4682" w:hanging="180"/>
      </w:pPr>
    </w:lvl>
    <w:lvl w:ilvl="6">
      <w:start w:val="1"/>
      <w:numFmt w:val="decimal"/>
      <w:lvlText w:val="%7."/>
      <w:lvlJc w:val="left"/>
      <w:pPr>
        <w:ind w:left="5402" w:hanging="360"/>
      </w:pPr>
    </w:lvl>
    <w:lvl w:ilvl="7">
      <w:start w:val="1"/>
      <w:numFmt w:val="lowerLetter"/>
      <w:lvlText w:val="%8."/>
      <w:lvlJc w:val="left"/>
      <w:pPr>
        <w:ind w:left="6122" w:hanging="360"/>
      </w:pPr>
    </w:lvl>
    <w:lvl w:ilvl="8">
      <w:start w:val="1"/>
      <w:numFmt w:val="lowerRoman"/>
      <w:lvlText w:val="%9."/>
      <w:lvlJc w:val="right"/>
      <w:pPr>
        <w:ind w:left="6842" w:hanging="180"/>
      </w:pPr>
    </w:lvl>
  </w:abstractNum>
  <w:abstractNum w:abstractNumId="2" w15:restartNumberingAfterBreak="0">
    <w:nsid w:val="123C2E3C"/>
    <w:multiLevelType w:val="hybridMultilevel"/>
    <w:tmpl w:val="F14EEC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94161"/>
    <w:multiLevelType w:val="hybridMultilevel"/>
    <w:tmpl w:val="121AB064"/>
    <w:lvl w:ilvl="0" w:tplc="8C9CA6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35FF0"/>
    <w:multiLevelType w:val="hybridMultilevel"/>
    <w:tmpl w:val="80641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267B4E"/>
    <w:multiLevelType w:val="hybridMultilevel"/>
    <w:tmpl w:val="562A0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0D0074"/>
    <w:multiLevelType w:val="hybridMultilevel"/>
    <w:tmpl w:val="A9B635DE"/>
    <w:lvl w:ilvl="0" w:tplc="EFAC26E6">
      <w:start w:val="1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587470596">
    <w:abstractNumId w:val="0"/>
  </w:num>
  <w:num w:numId="2" w16cid:durableId="543717098">
    <w:abstractNumId w:val="3"/>
  </w:num>
  <w:num w:numId="3" w16cid:durableId="1597790699">
    <w:abstractNumId w:val="6"/>
  </w:num>
  <w:num w:numId="4" w16cid:durableId="1598439029">
    <w:abstractNumId w:val="2"/>
  </w:num>
  <w:num w:numId="5" w16cid:durableId="934482064">
    <w:abstractNumId w:val="5"/>
  </w:num>
  <w:num w:numId="6" w16cid:durableId="275841802">
    <w:abstractNumId w:val="4"/>
  </w:num>
  <w:num w:numId="7" w16cid:durableId="195455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22"/>
    <w:rsid w:val="000128D9"/>
    <w:rsid w:val="003F3D35"/>
    <w:rsid w:val="00404F58"/>
    <w:rsid w:val="005F4D22"/>
    <w:rsid w:val="00974FB3"/>
    <w:rsid w:val="00A55979"/>
    <w:rsid w:val="00AB2D03"/>
    <w:rsid w:val="00B3330C"/>
    <w:rsid w:val="00B917B1"/>
    <w:rsid w:val="00BF4623"/>
    <w:rsid w:val="00C0318C"/>
    <w:rsid w:val="00C5436B"/>
    <w:rsid w:val="00D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002E"/>
  <w15:chartTrackingRefBased/>
  <w15:docId w15:val="{9F1E106F-3B56-41E2-A383-83B4799B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2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4D22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F4D22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5F4D2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F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Pyka</dc:creator>
  <cp:keywords/>
  <dc:description/>
  <cp:lastModifiedBy>A Pyka</cp:lastModifiedBy>
  <cp:revision>8</cp:revision>
  <cp:lastPrinted>2023-10-31T06:42:00Z</cp:lastPrinted>
  <dcterms:created xsi:type="dcterms:W3CDTF">2021-11-16T10:33:00Z</dcterms:created>
  <dcterms:modified xsi:type="dcterms:W3CDTF">2023-10-31T06:43:00Z</dcterms:modified>
</cp:coreProperties>
</file>