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D24F" w14:textId="3686C0FB" w:rsidR="00492601" w:rsidRPr="00D31C9F" w:rsidRDefault="00457E6A" w:rsidP="00D31C9F">
      <w:pPr>
        <w:jc w:val="center"/>
        <w:rPr>
          <w:rFonts w:ascii="Arial" w:hAnsi="Arial" w:cs="Arial"/>
          <w:b/>
          <w:sz w:val="24"/>
        </w:rPr>
      </w:pPr>
      <w:r w:rsidRPr="00D31C9F">
        <w:rPr>
          <w:rFonts w:ascii="Arial" w:hAnsi="Arial" w:cs="Arial"/>
          <w:b/>
          <w:sz w:val="24"/>
        </w:rPr>
        <w:t xml:space="preserve">Formularz </w:t>
      </w:r>
      <w:r w:rsidR="00D31C9F" w:rsidRPr="00D31C9F">
        <w:rPr>
          <w:rFonts w:ascii="Arial" w:hAnsi="Arial" w:cs="Arial"/>
          <w:b/>
          <w:sz w:val="24"/>
        </w:rPr>
        <w:t>zgłaszania propozycji przedsięwzięć rewitalizacyjnych</w:t>
      </w:r>
    </w:p>
    <w:p w14:paraId="27C0D33B" w14:textId="77777777" w:rsidR="00457E6A" w:rsidRDefault="00457E6A" w:rsidP="002A1DA9">
      <w:pPr>
        <w:jc w:val="both"/>
        <w:rPr>
          <w:rFonts w:ascii="Arial" w:hAnsi="Arial" w:cs="Arial"/>
          <w:b/>
        </w:rPr>
      </w:pPr>
    </w:p>
    <w:p w14:paraId="0C01217B" w14:textId="77777777" w:rsidR="00457E6A" w:rsidRPr="00047EB3" w:rsidRDefault="00457E6A" w:rsidP="00457E6A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026"/>
      </w:tblGrid>
      <w:tr w:rsidR="00457E6A" w:rsidRPr="00047EB3" w14:paraId="229A250B" w14:textId="77777777" w:rsidTr="001E3C2C">
        <w:trPr>
          <w:jc w:val="center"/>
        </w:trPr>
        <w:tc>
          <w:tcPr>
            <w:tcW w:w="1668" w:type="pct"/>
            <w:vAlign w:val="center"/>
          </w:tcPr>
          <w:p w14:paraId="226E101A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/ </w:t>
            </w:r>
            <w:r w:rsidRPr="00047EB3">
              <w:rPr>
                <w:rFonts w:ascii="Arial" w:hAnsi="Arial" w:cs="Arial"/>
              </w:rPr>
              <w:t>Nazwa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736C738F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7E6A" w:rsidRPr="00047EB3" w14:paraId="5AC461C4" w14:textId="77777777" w:rsidTr="001E3C2C">
        <w:trPr>
          <w:jc w:val="center"/>
        </w:trPr>
        <w:tc>
          <w:tcPr>
            <w:tcW w:w="1668" w:type="pct"/>
            <w:vAlign w:val="center"/>
          </w:tcPr>
          <w:p w14:paraId="0E8BE6A6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281C2501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DD46560" w14:textId="31CFF55F" w:rsidR="00457E6A" w:rsidRDefault="00457E6A" w:rsidP="002A1DA9">
      <w:pPr>
        <w:jc w:val="both"/>
        <w:rPr>
          <w:rFonts w:ascii="Arial" w:hAnsi="Arial" w:cs="Arial"/>
          <w:szCs w:val="20"/>
        </w:rPr>
      </w:pPr>
    </w:p>
    <w:p w14:paraId="12051AA7" w14:textId="587AFADC" w:rsidR="00D31C9F" w:rsidRDefault="00D31C9F" w:rsidP="002A1DA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zgłoszenia więcej niż jednej propozycji przedsięwzięcia rewitalizacyjnego, proszę dla każdego z przedsięwzięć wypełnić odrębny formularz. </w:t>
      </w:r>
    </w:p>
    <w:p w14:paraId="00F69BF9" w14:textId="77777777" w:rsidR="00D31C9F" w:rsidRDefault="00D31C9F" w:rsidP="002A1DA9">
      <w:pPr>
        <w:jc w:val="both"/>
        <w:rPr>
          <w:rFonts w:ascii="Arial" w:hAnsi="Arial" w:cs="Arial"/>
          <w:szCs w:val="20"/>
        </w:rPr>
      </w:pPr>
    </w:p>
    <w:p w14:paraId="2720E17C" w14:textId="53D38269" w:rsidR="00457E6A" w:rsidRDefault="00D31C9F" w:rsidP="00D31C9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Nazwa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</w:t>
      </w:r>
    </w:p>
    <w:p w14:paraId="1AC351ED" w14:textId="1B47A5AC"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DEFB1" w14:textId="48324406" w:rsidR="00D31C9F" w:rsidRPr="00D31C9F" w:rsidRDefault="00D31C9F" w:rsidP="00D31C9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Opis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</w:t>
      </w:r>
      <w:r w:rsidR="0042740D">
        <w:rPr>
          <w:rFonts w:ascii="Arial" w:hAnsi="Arial" w:cs="Arial"/>
          <w:szCs w:val="20"/>
        </w:rPr>
        <w:t xml:space="preserve"> (planowany zakres do realizacji)</w:t>
      </w:r>
    </w:p>
    <w:p w14:paraId="27E911FC" w14:textId="6BDEABAF" w:rsid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C2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D16"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AC696" w14:textId="77777777" w:rsidR="00041D16" w:rsidRDefault="00041D1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71BFE710" w14:textId="586D52B5" w:rsidR="0042740D" w:rsidRPr="00D31C9F" w:rsidRDefault="0042740D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Uzasadnienie potrzeby realizacji </w:t>
      </w:r>
      <w:r w:rsidRPr="00D31C9F">
        <w:rPr>
          <w:rFonts w:ascii="Arial" w:hAnsi="Arial" w:cs="Arial"/>
          <w:szCs w:val="20"/>
        </w:rPr>
        <w:t>przedsięwzięcia/ projektu</w:t>
      </w:r>
      <w:r>
        <w:rPr>
          <w:rFonts w:ascii="Arial" w:hAnsi="Arial" w:cs="Arial"/>
          <w:szCs w:val="20"/>
        </w:rPr>
        <w:t xml:space="preserve"> w kontekście zdiagnozowanych problemów w obszarze rewitalizacji</w:t>
      </w:r>
    </w:p>
    <w:p w14:paraId="3B085390" w14:textId="77777777" w:rsidR="00041D16" w:rsidRDefault="0042740D" w:rsidP="00041D16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73CD2" w14:textId="56825623" w:rsidR="00D31C9F" w:rsidRPr="00041D16" w:rsidRDefault="00D31C9F" w:rsidP="00041D1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041D16">
        <w:rPr>
          <w:rFonts w:ascii="Arial" w:hAnsi="Arial" w:cs="Arial"/>
          <w:szCs w:val="20"/>
        </w:rPr>
        <w:t>Nazwa podmiotu realizującego planowane przedsięwzięcie/ projekt</w:t>
      </w:r>
    </w:p>
    <w:p w14:paraId="21CF6962" w14:textId="77777777"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BBB99" w14:textId="65DA1017" w:rsidR="00457E6A" w:rsidRPr="00D31C9F" w:rsidRDefault="00D31C9F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Lokalizacja realizacji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 (adres)</w:t>
      </w:r>
    </w:p>
    <w:p w14:paraId="1446C093" w14:textId="77777777"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496D" w14:textId="6F2B1184" w:rsidR="00D31C9F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Planowany termin realizacji</w:t>
      </w:r>
      <w:r>
        <w:rPr>
          <w:rFonts w:ascii="Arial" w:hAnsi="Arial" w:cs="Arial"/>
          <w:szCs w:val="20"/>
        </w:rPr>
        <w:t xml:space="preserve"> przedsięwzięcia/ projektu </w:t>
      </w:r>
    </w:p>
    <w:p w14:paraId="624BEC03" w14:textId="185BDC2C" w:rsidR="001E3C2C" w:rsidRPr="001E3C2C" w:rsidRDefault="001E3C2C" w:rsidP="001E3C2C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94364" w14:textId="372E8DEA" w:rsidR="001E3C2C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 xml:space="preserve">Szacowana wartość </w:t>
      </w:r>
      <w:r>
        <w:rPr>
          <w:rFonts w:ascii="Arial" w:hAnsi="Arial" w:cs="Arial"/>
          <w:szCs w:val="20"/>
        </w:rPr>
        <w:t xml:space="preserve">planowanego </w:t>
      </w:r>
      <w:r w:rsidRPr="001E3C2C">
        <w:rPr>
          <w:rFonts w:ascii="Arial" w:hAnsi="Arial" w:cs="Arial"/>
          <w:szCs w:val="20"/>
        </w:rPr>
        <w:t>przedsięwzięcia/ projektu</w:t>
      </w:r>
    </w:p>
    <w:p w14:paraId="18A59A1A" w14:textId="77777777" w:rsidR="001E3C2C" w:rsidRPr="001E3C2C" w:rsidRDefault="001E3C2C" w:rsidP="001E3C2C">
      <w:p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A3E7D" w14:textId="6B7E7B07" w:rsidR="001E3C2C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Planowane źródło finansowania realizacji przedsięwzięcia/ projektu</w:t>
      </w:r>
    </w:p>
    <w:p w14:paraId="5D8DCF64" w14:textId="77777777" w:rsidR="0042740D" w:rsidRPr="0042740D" w:rsidRDefault="0042740D" w:rsidP="0042740D">
      <w:pPr>
        <w:jc w:val="both"/>
        <w:rPr>
          <w:rFonts w:ascii="Arial" w:hAnsi="Arial" w:cs="Arial"/>
          <w:szCs w:val="20"/>
        </w:rPr>
      </w:pPr>
      <w:r w:rsidRPr="0042740D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2BA18" w14:textId="71F242EA" w:rsidR="0042740D" w:rsidRPr="0042740D" w:rsidRDefault="0042740D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42740D">
        <w:rPr>
          <w:rFonts w:ascii="Arial" w:hAnsi="Arial" w:cs="Arial"/>
          <w:szCs w:val="20"/>
        </w:rPr>
        <w:t xml:space="preserve">Prognozowane rezultaty </w:t>
      </w:r>
      <w:r>
        <w:rPr>
          <w:rFonts w:ascii="Arial" w:hAnsi="Arial" w:cs="Arial"/>
          <w:szCs w:val="20"/>
        </w:rPr>
        <w:t xml:space="preserve">do osiągnięcia w wyniku </w:t>
      </w:r>
      <w:r w:rsidRPr="0042740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w ujęciu ilościowym</w:t>
      </w:r>
      <w:r w:rsidRPr="0042740D">
        <w:rPr>
          <w:rFonts w:ascii="Arial" w:hAnsi="Arial" w:cs="Arial"/>
          <w:szCs w:val="20"/>
        </w:rPr>
        <w:t>)</w:t>
      </w:r>
    </w:p>
    <w:p w14:paraId="3872D61A" w14:textId="7DAEA312" w:rsidR="00122E76" w:rsidRPr="00122E76" w:rsidRDefault="00122E76" w:rsidP="00122E76">
      <w:pPr>
        <w:jc w:val="both"/>
        <w:rPr>
          <w:rFonts w:ascii="Arial" w:hAnsi="Arial" w:cs="Arial"/>
          <w:szCs w:val="20"/>
        </w:rPr>
      </w:pPr>
      <w:r w:rsidRPr="00122E76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93A9B" w14:textId="21C1065F" w:rsidR="005D7235" w:rsidRDefault="005D7235" w:rsidP="006623BE">
      <w:pPr>
        <w:rPr>
          <w:color w:val="FF0000"/>
        </w:rPr>
      </w:pPr>
    </w:p>
    <w:p w14:paraId="1461FB11" w14:textId="77777777" w:rsidR="007008F2" w:rsidRPr="007008F2" w:rsidRDefault="007008F2" w:rsidP="007008F2">
      <w:pPr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16"/>
          <w:szCs w:val="16"/>
          <w:lang w:eastAsia="pl-PL"/>
        </w:rPr>
      </w:pPr>
      <w:r w:rsidRPr="007008F2">
        <w:rPr>
          <w:rFonts w:ascii="Georgia" w:eastAsia="Times New Roman" w:hAnsi="Georgia" w:cs="Times New Roman"/>
          <w:b/>
          <w:color w:val="000000"/>
          <w:sz w:val="16"/>
          <w:szCs w:val="16"/>
          <w:lang w:eastAsia="pl-PL"/>
        </w:rPr>
        <w:lastRenderedPageBreak/>
        <w:t>Klauzula Informacyjna</w:t>
      </w:r>
    </w:p>
    <w:p w14:paraId="0DE98369" w14:textId="77777777" w:rsidR="007008F2" w:rsidRPr="007008F2" w:rsidRDefault="007008F2" w:rsidP="007008F2">
      <w:pPr>
        <w:spacing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b/>
          <w:color w:val="000000"/>
          <w:sz w:val="16"/>
          <w:szCs w:val="16"/>
          <w:lang w:eastAsia="pl-PL"/>
        </w:rPr>
        <w:t>Na podstawie art. 6 i 13 Rozporządzenia Parlamentu Europejskiego i Rady Europy (UE) 2016/679 z dnia 27.04.2016 w sprawie ochrony osób fizycznych w związku z przetwarzaniem danych osobowych i w sprawie swobodnego przepływu takich danych oraz uchylenia dyrektywy 95/46/WE (ogólne rozporządzenie o ochronie danych) informujemy, że:</w:t>
      </w:r>
    </w:p>
    <w:p w14:paraId="52630A84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 xml:space="preserve">Administratorem Państwa danych jest – </w:t>
      </w:r>
      <w:r w:rsidRPr="007008F2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Urząd Miasta i Gminy w Otmuchowie, ul. Zamkowa 6, </w:t>
      </w:r>
    </w:p>
    <w:p w14:paraId="3C974CB6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b/>
          <w:color w:val="000000"/>
          <w:sz w:val="16"/>
          <w:szCs w:val="16"/>
          <w:lang w:eastAsia="pl-PL"/>
        </w:rPr>
        <w:t>48-385 Otmuchów, tel. 774315016, e-mail: umig@otmuchow.pl</w:t>
      </w:r>
    </w:p>
    <w:p w14:paraId="1366A508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Dane kontaktowe Inspektora Danych Osobowych – e-mail: jerzy.bracichowicz@otmuchow.pl</w:t>
      </w:r>
    </w:p>
    <w:p w14:paraId="63D5DF3F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Państwa dane przetwarzane są w celach realizacji obowiązku wynikającego z przepisów prawa dotyczącego samorządu gminnego</w:t>
      </w:r>
      <w:r w:rsidRPr="007008F2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</w:t>
      </w: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lub na postawie Państwa zgody – np. wniosku, prośby itp.</w:t>
      </w:r>
    </w:p>
    <w:p w14:paraId="1EE26EB2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Dane będą przechowywane przez okres niezbędny do realizacji zadań ustawowych i innych zadań, zgodnie z odpowiednimi przepisami.</w:t>
      </w:r>
    </w:p>
    <w:p w14:paraId="6FBD7156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Maja Państwo prawo dostępu do swoich danych, ich prostowania, usunięcia lub ograniczenia przetwarzania, wnoszenia sprzeciwu wobec przetwarzania a także do przenoszenia danych.</w:t>
      </w:r>
    </w:p>
    <w:p w14:paraId="51B1E5CE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 xml:space="preserve">Mają Państwo prawo do wniesienia skargi do Prezesa Urzędu Ochrony Danych Osobowych </w:t>
      </w: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br/>
        <w:t>w przypadku stwierdzenia nieprawidłowości przy ochronie danych osobowych,</w:t>
      </w:r>
    </w:p>
    <w:p w14:paraId="30C9E987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Posiadanie Państwa danych jest niezbędne do realizacji obowiązków ustawowych i realizacji umowy (usługi), bez ich posiadania nie jest możliwe zawieranie umów z osobami fizycznymi,</w:t>
      </w:r>
    </w:p>
    <w:p w14:paraId="4D10A3C7" w14:textId="77777777" w:rsidR="007008F2" w:rsidRPr="007008F2" w:rsidRDefault="007008F2" w:rsidP="007008F2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008F2">
        <w:rPr>
          <w:rFonts w:eastAsia="Times New Roman" w:cs="Times New Roman"/>
          <w:color w:val="000000"/>
          <w:sz w:val="16"/>
          <w:szCs w:val="16"/>
          <w:lang w:eastAsia="pl-PL"/>
        </w:rPr>
        <w:t>Państwa dane nie będą nikomu udostępniane, przekazywane ani nie będą podlegały profilowaniu i innym działaniom niezwiązanym z naszą działalnością.</w:t>
      </w:r>
    </w:p>
    <w:p w14:paraId="1267EAED" w14:textId="77777777" w:rsidR="007008F2" w:rsidRPr="007008F2" w:rsidRDefault="007008F2" w:rsidP="007008F2">
      <w:pPr>
        <w:spacing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7E65AC8D" w14:textId="7F7FDB8E" w:rsidR="007008F2" w:rsidRPr="007008F2" w:rsidRDefault="007008F2" w:rsidP="007008F2">
      <w:pPr>
        <w:jc w:val="right"/>
        <w:rPr>
          <w:sz w:val="16"/>
          <w:szCs w:val="16"/>
        </w:rPr>
      </w:pPr>
    </w:p>
    <w:sectPr w:rsidR="007008F2" w:rsidRPr="007008F2" w:rsidSect="00D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2A29" w14:textId="77777777" w:rsidR="00F715EC" w:rsidRDefault="00F715EC" w:rsidP="00457E6A">
      <w:pPr>
        <w:spacing w:after="0" w:line="240" w:lineRule="auto"/>
      </w:pPr>
      <w:r>
        <w:separator/>
      </w:r>
    </w:p>
  </w:endnote>
  <w:endnote w:type="continuationSeparator" w:id="0">
    <w:p w14:paraId="00B556FE" w14:textId="77777777" w:rsidR="00F715EC" w:rsidRDefault="00F715EC" w:rsidP="004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FF50" w14:textId="77777777" w:rsidR="00F715EC" w:rsidRDefault="00F715EC" w:rsidP="00457E6A">
      <w:pPr>
        <w:spacing w:after="0" w:line="240" w:lineRule="auto"/>
      </w:pPr>
      <w:r>
        <w:separator/>
      </w:r>
    </w:p>
  </w:footnote>
  <w:footnote w:type="continuationSeparator" w:id="0">
    <w:p w14:paraId="0A392B94" w14:textId="77777777" w:rsidR="00F715EC" w:rsidRDefault="00F715EC" w:rsidP="00457E6A">
      <w:pPr>
        <w:spacing w:after="0" w:line="240" w:lineRule="auto"/>
      </w:pPr>
      <w:r>
        <w:continuationSeparator/>
      </w:r>
    </w:p>
  </w:footnote>
  <w:footnote w:id="1">
    <w:p w14:paraId="3AE78434" w14:textId="77777777" w:rsidR="001E3C2C" w:rsidRPr="00047EB3" w:rsidRDefault="001E3C2C" w:rsidP="00457E6A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5EC79D39" w14:textId="7C753029" w:rsidR="001E3C2C" w:rsidRPr="00047EB3" w:rsidRDefault="001E3C2C" w:rsidP="00457E6A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zostanie wykorzystany tylko w przypadku konieczności wyjaśnienia ewentualnych niejasności </w:t>
      </w:r>
      <w:r>
        <w:rPr>
          <w:rFonts w:ascii="Arial" w:hAnsi="Arial" w:cs="Arial"/>
          <w:sz w:val="18"/>
        </w:rPr>
        <w:t xml:space="preserve">w zakresie zgłoszonych propozycji przedsięwzięć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146" w:hanging="360"/>
      </w:pPr>
      <w:rPr>
        <w:rFonts w:ascii="Verdana" w:eastAsia="Times New Roman" w:hAnsi="Verdana" w:cs="Verdana"/>
        <w:b w:val="0"/>
        <w:bCs w:val="0"/>
        <w:sz w:val="20"/>
        <w:szCs w:val="20"/>
      </w:rPr>
    </w:lvl>
  </w:abstractNum>
  <w:abstractNum w:abstractNumId="1" w15:restartNumberingAfterBreak="0">
    <w:nsid w:val="0CB24244"/>
    <w:multiLevelType w:val="hybridMultilevel"/>
    <w:tmpl w:val="D096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DE3"/>
    <w:multiLevelType w:val="hybridMultilevel"/>
    <w:tmpl w:val="EA52F0C2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A54"/>
    <w:multiLevelType w:val="hybridMultilevel"/>
    <w:tmpl w:val="D4A0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2246"/>
    <w:multiLevelType w:val="hybridMultilevel"/>
    <w:tmpl w:val="878E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B3D"/>
    <w:multiLevelType w:val="hybridMultilevel"/>
    <w:tmpl w:val="F2E847C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3690"/>
    <w:multiLevelType w:val="hybridMultilevel"/>
    <w:tmpl w:val="E588158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03C"/>
    <w:multiLevelType w:val="hybridMultilevel"/>
    <w:tmpl w:val="3F2C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B36"/>
    <w:multiLevelType w:val="hybridMultilevel"/>
    <w:tmpl w:val="88B4E386"/>
    <w:lvl w:ilvl="0" w:tplc="34923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6724C"/>
    <w:multiLevelType w:val="hybridMultilevel"/>
    <w:tmpl w:val="5DA26640"/>
    <w:lvl w:ilvl="0" w:tplc="15B6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2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A71B5E"/>
    <w:multiLevelType w:val="hybridMultilevel"/>
    <w:tmpl w:val="33C0AA1C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75C42"/>
    <w:multiLevelType w:val="hybridMultilevel"/>
    <w:tmpl w:val="ED76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61E0"/>
    <w:multiLevelType w:val="hybridMultilevel"/>
    <w:tmpl w:val="3490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292"/>
    <w:multiLevelType w:val="hybridMultilevel"/>
    <w:tmpl w:val="F662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C54"/>
    <w:multiLevelType w:val="hybridMultilevel"/>
    <w:tmpl w:val="3A10C66C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76467">
    <w:abstractNumId w:val="13"/>
  </w:num>
  <w:num w:numId="2" w16cid:durableId="1966546527">
    <w:abstractNumId w:val="7"/>
  </w:num>
  <w:num w:numId="3" w16cid:durableId="199586234">
    <w:abstractNumId w:val="12"/>
  </w:num>
  <w:num w:numId="4" w16cid:durableId="1126004553">
    <w:abstractNumId w:val="4"/>
  </w:num>
  <w:num w:numId="5" w16cid:durableId="1727217971">
    <w:abstractNumId w:val="8"/>
  </w:num>
  <w:num w:numId="6" w16cid:durableId="1679573901">
    <w:abstractNumId w:val="2"/>
  </w:num>
  <w:num w:numId="7" w16cid:durableId="1541043846">
    <w:abstractNumId w:val="9"/>
  </w:num>
  <w:num w:numId="8" w16cid:durableId="978848082">
    <w:abstractNumId w:val="5"/>
  </w:num>
  <w:num w:numId="9" w16cid:durableId="663242814">
    <w:abstractNumId w:val="10"/>
  </w:num>
  <w:num w:numId="10" w16cid:durableId="98380378">
    <w:abstractNumId w:val="14"/>
  </w:num>
  <w:num w:numId="11" w16cid:durableId="1727797826">
    <w:abstractNumId w:val="6"/>
  </w:num>
  <w:num w:numId="12" w16cid:durableId="493224859">
    <w:abstractNumId w:val="3"/>
  </w:num>
  <w:num w:numId="13" w16cid:durableId="1621760414">
    <w:abstractNumId w:val="1"/>
  </w:num>
  <w:num w:numId="14" w16cid:durableId="1679885383">
    <w:abstractNumId w:val="0"/>
  </w:num>
  <w:num w:numId="15" w16cid:durableId="10696920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AA"/>
    <w:rsid w:val="00022D82"/>
    <w:rsid w:val="00041D16"/>
    <w:rsid w:val="000F5A4A"/>
    <w:rsid w:val="00122E76"/>
    <w:rsid w:val="001256E1"/>
    <w:rsid w:val="00157523"/>
    <w:rsid w:val="001E3C2C"/>
    <w:rsid w:val="002A1DA9"/>
    <w:rsid w:val="00394F6E"/>
    <w:rsid w:val="003B1A11"/>
    <w:rsid w:val="0042740D"/>
    <w:rsid w:val="00457E6A"/>
    <w:rsid w:val="00492601"/>
    <w:rsid w:val="0049526E"/>
    <w:rsid w:val="004C4A70"/>
    <w:rsid w:val="004D73A4"/>
    <w:rsid w:val="00515C8E"/>
    <w:rsid w:val="00586E53"/>
    <w:rsid w:val="005C3DCD"/>
    <w:rsid w:val="005D7235"/>
    <w:rsid w:val="00605525"/>
    <w:rsid w:val="006469CD"/>
    <w:rsid w:val="006623BE"/>
    <w:rsid w:val="00677315"/>
    <w:rsid w:val="007008F2"/>
    <w:rsid w:val="00767200"/>
    <w:rsid w:val="00777E77"/>
    <w:rsid w:val="007F27D2"/>
    <w:rsid w:val="00870A81"/>
    <w:rsid w:val="00896DD6"/>
    <w:rsid w:val="008E1B01"/>
    <w:rsid w:val="009938D2"/>
    <w:rsid w:val="009B493E"/>
    <w:rsid w:val="009C458C"/>
    <w:rsid w:val="009E16A7"/>
    <w:rsid w:val="009E315C"/>
    <w:rsid w:val="00A0505F"/>
    <w:rsid w:val="00A404C1"/>
    <w:rsid w:val="00A86DE3"/>
    <w:rsid w:val="00BC4BA0"/>
    <w:rsid w:val="00BF55DC"/>
    <w:rsid w:val="00C069AA"/>
    <w:rsid w:val="00D036E6"/>
    <w:rsid w:val="00D31C9F"/>
    <w:rsid w:val="00D42872"/>
    <w:rsid w:val="00D628B3"/>
    <w:rsid w:val="00EA4EC7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EB70"/>
  <w15:chartTrackingRefBased/>
  <w15:docId w15:val="{2702AF35-048E-4E5B-A2D0-92B8D62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DD6"/>
    <w:pPr>
      <w:ind w:left="720"/>
      <w:contextualSpacing/>
    </w:pPr>
  </w:style>
  <w:style w:type="paragraph" w:styleId="Bezodstpw">
    <w:name w:val="No Spacing"/>
    <w:uiPriority w:val="1"/>
    <w:qFormat/>
    <w:rsid w:val="004C4A70"/>
    <w:pPr>
      <w:spacing w:after="0" w:line="240" w:lineRule="auto"/>
      <w:ind w:left="1134" w:right="-6"/>
      <w:jc w:val="both"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A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E6A"/>
    <w:rPr>
      <w:vertAlign w:val="superscript"/>
    </w:rPr>
  </w:style>
  <w:style w:type="character" w:styleId="Hipercze">
    <w:name w:val="Hyperlink"/>
    <w:rsid w:val="003B1A11"/>
    <w:rPr>
      <w:color w:val="0000FF"/>
      <w:u w:val="single"/>
    </w:rPr>
  </w:style>
  <w:style w:type="paragraph" w:customStyle="1" w:styleId="Textbody">
    <w:name w:val="Text body"/>
    <w:basedOn w:val="Normalny"/>
    <w:rsid w:val="003B1A11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Kamil Marek</cp:lastModifiedBy>
  <cp:revision>29</cp:revision>
  <dcterms:created xsi:type="dcterms:W3CDTF">2021-03-05T09:41:00Z</dcterms:created>
  <dcterms:modified xsi:type="dcterms:W3CDTF">2023-09-01T06:37:00Z</dcterms:modified>
</cp:coreProperties>
</file>