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06AA" w14:textId="040C1186" w:rsidR="007D4F44" w:rsidRDefault="007D4F44" w:rsidP="007D4F44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20FA23E0" w14:textId="77777777" w:rsidR="007D4F44" w:rsidRDefault="007D4F44" w:rsidP="007D4F44">
      <w:pPr>
        <w:jc w:val="right"/>
      </w:pPr>
    </w:p>
    <w:p w14:paraId="6431D65E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66F9B2A2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1446CC91" w14:textId="30F4F35C" w:rsidR="00C62663" w:rsidRPr="00E17A40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</w:t>
      </w:r>
      <w:r w:rsidR="00E17A40">
        <w:rPr>
          <w:rFonts w:ascii="Verdana" w:hAnsi="Verdana"/>
          <w:sz w:val="18"/>
          <w:szCs w:val="18"/>
        </w:rPr>
        <w:t xml:space="preserve">Szkoła Podstawowa im. Bolesława Chrobrego, Publiczne Przedszkole </w:t>
      </w:r>
      <w:r w:rsidRPr="00416329">
        <w:rPr>
          <w:rFonts w:ascii="Verdana" w:hAnsi="Verdana"/>
          <w:sz w:val="18"/>
          <w:szCs w:val="18"/>
        </w:rPr>
        <w:t xml:space="preserve">w </w:t>
      </w:r>
      <w:r w:rsidR="00E17A40">
        <w:rPr>
          <w:rFonts w:ascii="Verdana" w:hAnsi="Verdana"/>
          <w:sz w:val="18"/>
          <w:szCs w:val="18"/>
        </w:rPr>
        <w:t>Jarnołtowie</w:t>
      </w:r>
      <w:r w:rsidR="00724B75">
        <w:rPr>
          <w:rFonts w:ascii="Verdana" w:hAnsi="Verdana"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mgr </w:t>
      </w:r>
      <w:r w:rsidR="00E17A40">
        <w:rPr>
          <w:rFonts w:ascii="Verdana" w:hAnsi="Verdana"/>
          <w:b/>
          <w:sz w:val="18"/>
          <w:szCs w:val="18"/>
        </w:rPr>
        <w:t xml:space="preserve">Magdalena Śliwińska </w:t>
      </w:r>
      <w:r w:rsidRPr="00416329">
        <w:rPr>
          <w:rFonts w:ascii="Verdana" w:hAnsi="Verdana"/>
          <w:sz w:val="18"/>
          <w:szCs w:val="18"/>
        </w:rPr>
        <w:t>zwany w dalszej części umowy  „Zamawiającym”</w:t>
      </w:r>
    </w:p>
    <w:p w14:paraId="03A1E4F2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7B2296BC" w14:textId="5087C51E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FDB61C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38404E47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607C83F" w14:textId="08B71FE1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54208FD2" w14:textId="77777777" w:rsidR="00396317" w:rsidRDefault="00C62663" w:rsidP="00396317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27 grudnia 2021 roku. </w:t>
      </w:r>
    </w:p>
    <w:p w14:paraId="4399D32E" w14:textId="003A3B8B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1011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748"/>
        <w:gridCol w:w="1182"/>
        <w:gridCol w:w="853"/>
        <w:gridCol w:w="1185"/>
        <w:gridCol w:w="1210"/>
      </w:tblGrid>
      <w:tr w:rsidR="00EE33F4" w14:paraId="32414480" w14:textId="77777777" w:rsidTr="00EE33F4">
        <w:trPr>
          <w:trHeight w:val="430"/>
        </w:trPr>
        <w:tc>
          <w:tcPr>
            <w:tcW w:w="5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2BAF324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90E7ECD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C234654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04DE5C6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774ADED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EE33F4" w14:paraId="1353022E" w14:textId="77777777" w:rsidTr="00EE33F4">
        <w:trPr>
          <w:trHeight w:val="430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CEDAF74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70BD86" w14:textId="77777777" w:rsidR="00EE33F4" w:rsidRDefault="00EE33F4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382FE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64FE6C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5F42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041A3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E33F4" w14:paraId="2E5BAE04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2874AC4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4C39E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69176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173257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2D83F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EBBE9" w14:textId="77777777" w:rsidR="00EE33F4" w:rsidRDefault="00EE33F4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E33F4" w14:paraId="2660DB31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2F972A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Drukarka 3D wraz z akcesoriami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C6D33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1BE39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B50F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F1AA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D841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E33F4" w14:paraId="5765C47F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CC5BE2A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Laptop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1D498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9A3B5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E2A80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56173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C6B6F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6EE63E7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63020C3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Kamera przenośna cyfrowa Sony 4K FDR-AX53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65D6D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0F06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4416A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6FAE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587F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E33F4" w14:paraId="400326D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27B65D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Statyw do kamery z akcesoriami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FEC98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6843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AAD4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5AC2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4ADCB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E33F4" w14:paraId="52BF046C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3F4BF7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Mikroport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Kimafun</w:t>
            </w:r>
            <w:proofErr w:type="spellEnd"/>
            <w:r>
              <w:rPr>
                <w:lang w:eastAsia="pl-PL"/>
              </w:rPr>
              <w:t xml:space="preserve"> – bezprzewodowy mikrofon krawatowy KM-G130-1 (nadajnik + odbiornik)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624A7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D08CD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77EC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66E8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4A342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E33F4" w14:paraId="61F8A3F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51977AF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Mikrokontroler z czujnikami i akcesoriami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111CE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8DFFA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5F65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197DA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F5E25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1D769FA6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AB7AA81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Stacja lutująco-rozlutowująca za pomocą gorącego powietrza – moc 300W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14D3E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132CB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A7982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86414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822FF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5FCE24E2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AD76E62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Filament</w:t>
            </w:r>
            <w:proofErr w:type="spellEnd"/>
            <w:r>
              <w:rPr>
                <w:lang w:eastAsia="pl-PL"/>
              </w:rPr>
              <w:t xml:space="preserve"> do drukarki 3D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B28B1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EDF9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23EBA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14836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017AB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473704" w14:paraId="0F33E71D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47FFCD2" w14:textId="45B18933" w:rsidR="00473704" w:rsidRDefault="0047370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Photon</w:t>
            </w:r>
            <w:proofErr w:type="spellEnd"/>
            <w:r>
              <w:rPr>
                <w:lang w:eastAsia="pl-PL"/>
              </w:rPr>
              <w:t xml:space="preserve"> EDU – robot edukacyjny – pakiet rozszerzony</w:t>
            </w:r>
            <w:r w:rsidR="00597655">
              <w:rPr>
                <w:lang w:eastAsia="pl-PL"/>
              </w:rPr>
              <w:t xml:space="preserve"> z akcesoriami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12DB48" w14:textId="1434EA0A" w:rsidR="00473704" w:rsidRDefault="0047370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732E93" w14:textId="77777777" w:rsidR="00473704" w:rsidRDefault="0047370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CE99F1" w14:textId="77777777" w:rsidR="00473704" w:rsidRDefault="0047370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F4728B" w14:textId="77777777" w:rsidR="00473704" w:rsidRDefault="0047370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DAF69D" w14:textId="77777777" w:rsidR="00473704" w:rsidRDefault="0047370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1471C5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269E0ED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Na tropach nauki STEM – Rośliny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E68A0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496B7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AD4F1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BFCD1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2AE95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EB3F30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0178FCC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Na tropach nauki STEM – Układ Słoneczny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F45C8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F661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4C442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DFE7D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EAC4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E593477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7F98E7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naukowy STEM – Ciałko człowieka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9C0B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0219E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A9417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42083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41FB7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105BC739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F3E7519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Skala na mapach – plansza 68x48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1F1EF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F2DBB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E4D9D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861AC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BECA1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0BF41FC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BF69AB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Współrzędne geograficzne – plansza 68x48 cm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9A437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1BC03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A8F0F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31136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C2A19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95AD38D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452FF5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Budowa wulkanu 80x100 cm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1A9F8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67953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D4A3F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A3291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6C934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9D63FD1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C728A02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Rzeźba powierzchni ziemi  80x100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255B0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0D49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8934B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B775B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2B653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79B36D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B5AEE79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Układ Słoneczny 80x100 </w:t>
            </w:r>
            <w:r>
              <w:rPr>
                <w:lang w:eastAsia="pl-PL"/>
              </w:rPr>
              <w:lastRenderedPageBreak/>
              <w:t>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7B5E9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991E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8E9E0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51A0A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8DEBC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E30A645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892BDA1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lastRenderedPageBreak/>
              <w:t>eduPlansza</w:t>
            </w:r>
            <w:proofErr w:type="spellEnd"/>
            <w:r>
              <w:rPr>
                <w:lang w:eastAsia="pl-PL"/>
              </w:rPr>
              <w:t xml:space="preserve"> geografia – Pory roku. Ruch obiegowy ziemi 80x100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818AE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BA895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33F57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5CEA2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8F2FF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4E5521C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B67891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Chmury 80x100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34A5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8BA2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1A91C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578C2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A8C6F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3C03CF1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C8BE35A" w14:textId="77777777" w:rsidR="00EE33F4" w:rsidRDefault="00EE33F4">
            <w:pPr>
              <w:suppressAutoHyphens w:val="0"/>
              <w:spacing w:line="240" w:lineRule="auto"/>
              <w:rPr>
                <w:b/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Zjawisko atmosferyczne 80x100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DABD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D54CA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E9EFA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9B4C0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C0A68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0B60DB6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0EEA51F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geografia – Obieg wody w przyrodzie 80x100 cm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41593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09AE9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7AA61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42FA7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8FFBA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11305AFE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338C300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CORINTH Multimedialna biblioteka – Geologia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9DC69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D7944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6014F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11829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CC283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6A3431B2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71F89FC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Pomoce projektowe STEAM – Wielkie bryły szkieletowe – 7 sztuk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FD358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FA6F1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851F1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06D61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4F887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40D86133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F637764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Pomoce projektowe STEAM – Siatki 11 brył geometrycznych – 10 cm – demonstracyjne z kartami pracy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82F9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767BD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7A961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DC5A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47FD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C930729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15A723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Pomoce projektowe STEAM – Siatki 11 brył geometrycznych – 5 cm – uczniowskie z kartami pracy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9B9B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7613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F8BDB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9209D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8F5A9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42205B88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F865B20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Pomoce projektowe STEAM – </w:t>
            </w:r>
            <w:proofErr w:type="spellStart"/>
            <w:r>
              <w:rPr>
                <w:lang w:eastAsia="pl-PL"/>
              </w:rPr>
              <w:t>Geostix</w:t>
            </w:r>
            <w:proofErr w:type="spellEnd"/>
            <w:r>
              <w:rPr>
                <w:lang w:eastAsia="pl-PL"/>
              </w:rPr>
              <w:t xml:space="preserve"> – zestaw do geometrii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2D36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55357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F1EE2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4A1DA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60F83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4CCFAB6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E6457A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Pomoce projektowe STEAM – </w:t>
            </w:r>
            <w:proofErr w:type="spellStart"/>
            <w:r>
              <w:rPr>
                <w:lang w:eastAsia="pl-PL"/>
              </w:rPr>
              <w:t>Zometool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Creator</w:t>
            </w:r>
            <w:proofErr w:type="spellEnd"/>
            <w:r>
              <w:rPr>
                <w:lang w:eastAsia="pl-PL"/>
              </w:rPr>
              <w:t xml:space="preserve"> 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3AD6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065D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6FDAF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31461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5A0DC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1989124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EFE1B7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matematyka – Potęgowanie i pierwiastkowanie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30C0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E0A37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EBAD9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6EB3B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1997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44B4482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504ED0B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matematyka – Trójkąty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06861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37BB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BF223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91151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E2DD2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46044B0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6902E89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matematyka – Pola i obwody figur płaskich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5E24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D5E96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68C03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A2814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465A5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59132768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DBFA882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matematyka – Pola i objętości figur przestrzennych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04FF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F81D7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8FC95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2C817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6EFE0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7045C48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EDB9FB7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Techniczne projekty STEAM – Maszyny wiatrowe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8B0EA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BD774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95C67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ECB89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72A3D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0991D7F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D54DC3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Techniczne projekty STEAM – Klasowa fizyka z walizki – Mechanika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9134A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9E8CA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86477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70A2E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266FB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0C89B7D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D0D4C55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Apteczka szkolna 1 w plecaku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361F6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5EEFE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257F8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9B24E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E2B1B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08731C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B01D45D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Przemysłowa apteczka pierwszej pomocy TOP 10 PLUS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CD85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44524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1645D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830CB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8BDC1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61618A02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D8C72F5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Tablica ścieralna obrotowa 170x100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038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4B732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8CF3C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1396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B477B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707325E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5F8698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Suwmiarka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F57B7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8D939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64C7A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4C0E7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D29E1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1D2D9ADA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A24168B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Bezprzewodowy pistolet do kleju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81968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78B68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FFFC3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7B9E4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73CA8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D5FBE68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99A4FB2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Pistolet do kleju 11mm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F049D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D7F6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1DFC3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60D93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79DEA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4A3CA698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D185A6C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Taker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1B56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A8236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63061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EDEBA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759E0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637460C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3D00191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Młotek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8E42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B67DA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FF00F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D54F2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AB7A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88643EF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2B092DA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Zestaw wkrętów (śrubokrętów)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FE544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F4835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5F4CA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0CE81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311F2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EA464E7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1E91D63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Szczypce uniwersalne (kombinerki)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938A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9F48C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B768D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3DA73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4E22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728116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3BFEC5B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Listwa antyprzepięciowa 4 GN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B0AE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3DB0A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AE0E9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72AB9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DBFE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67C0AD2B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72F97DE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Sztyfty do pistoletu do kleju 11mm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2139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15551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6DAAF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244C99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F70D2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7D005AB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C02B34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Modele atomów kulkowe – zestaw duży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648E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6785A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80542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29443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2BE3D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48AD43C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276602B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Modele kulkowe atomów z elastycznymi wiązaniami – zestaw A (12)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40C7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E151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2BA2C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11094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9CF5B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151CB3F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CFCAD1B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Wiązania chemiczne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9BE3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5278C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EF4FDD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D7C3A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78B20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52A12C4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9EF0587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Związki nieorganiczne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B3FD7C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10580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0E30E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75F8E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D9EB7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0F7052CC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1E8BF8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Kwasy nieorganiczne beztlenowe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C8DB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05C9D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1E5DC8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009F7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F281F4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7AF3FEE2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32517D3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Kwasy nieorganiczne tlenowe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FF0F1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9B079E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802FD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B7ECC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024A9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18DD9A7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D860C40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Węglowodory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0DF86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DBDD4A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52FE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CBB0D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4B447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7E406E9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9E3A865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eduPlansza</w:t>
            </w:r>
            <w:proofErr w:type="spellEnd"/>
            <w:r>
              <w:rPr>
                <w:lang w:eastAsia="pl-PL"/>
              </w:rPr>
              <w:t xml:space="preserve"> chemia – Tlenki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C00489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7AA71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6883A7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8F9242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EAB9BB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2CBB04E0" w14:textId="77777777" w:rsidTr="00EE33F4">
        <w:trPr>
          <w:trHeight w:val="430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1E9F987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Laminarka biurowy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68490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E85DF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694B15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723E9F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D91303" w14:textId="77777777" w:rsidR="00EE33F4" w:rsidRDefault="00EE33F4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EE33F4" w14:paraId="35102999" w14:textId="77777777" w:rsidTr="00EE33F4">
        <w:trPr>
          <w:trHeight w:val="430"/>
        </w:trPr>
        <w:tc>
          <w:tcPr>
            <w:tcW w:w="89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718412" w14:textId="77777777" w:rsidR="00EE33F4" w:rsidRDefault="00EE33F4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E46554" w14:textId="77777777" w:rsidR="00EE33F4" w:rsidRDefault="00EE33F4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</w:tbl>
    <w:p w14:paraId="27A92C42" w14:textId="7007B243" w:rsidR="000E5B1B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72BD785B" w14:textId="2013AB82" w:rsidR="00C62663" w:rsidRPr="007E6E51" w:rsidRDefault="00C62663" w:rsidP="000E5B1B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69BF28D4" w14:textId="73486BF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6443705D" w14:textId="6B8328AB" w:rsidR="00A74776" w:rsidRDefault="00A74776" w:rsidP="00A74776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406E4BF9" w14:textId="3BCA8B01" w:rsidR="00C62663" w:rsidRPr="00A74776" w:rsidRDefault="00C62663" w:rsidP="00A74776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62656C37" w14:textId="353B485D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67F5753C" w14:textId="1FABA24A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4E9F7748" w14:textId="4739EA0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6AFE1FE" w14:textId="2C08E1A8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73E1DC20" w14:textId="744EBF4B" w:rsidR="0087406E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3CE71B7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31ED56B1" w14:textId="53363F1C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Szkła Podstawowa </w:t>
      </w:r>
      <w:r w:rsidR="00E17A40">
        <w:rPr>
          <w:rFonts w:ascii="Verdana" w:hAnsi="Verdana"/>
          <w:b/>
          <w:bCs/>
          <w:sz w:val="18"/>
          <w:szCs w:val="18"/>
        </w:rPr>
        <w:t xml:space="preserve">im. Bolesława Chrobrego w Jarnołtowie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- 48-385 Otmuchów, </w:t>
      </w:r>
      <w:r w:rsidR="00E17A40">
        <w:rPr>
          <w:rFonts w:ascii="Verdana" w:hAnsi="Verdana"/>
          <w:b/>
          <w:bCs/>
          <w:sz w:val="18"/>
          <w:szCs w:val="18"/>
        </w:rPr>
        <w:t>Jarnołtów 88</w:t>
      </w:r>
    </w:p>
    <w:p w14:paraId="79239CA3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663D1F56" w14:textId="09010459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4D26EDFD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6984E67D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2A8B329C" w14:textId="3A5AE71F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39216569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513C45B6" w14:textId="56B24659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104B256C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2DE74C9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2116CFF0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4F541BD6" w14:textId="23A23F0A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</w:t>
      </w:r>
      <w:r w:rsidR="00E17A40">
        <w:rPr>
          <w:rFonts w:ascii="Verdana" w:hAnsi="Verdana"/>
          <w:b/>
          <w:sz w:val="18"/>
          <w:szCs w:val="18"/>
        </w:rPr>
        <w:t>Szkolno – Przedszkolny Szkoła P</w:t>
      </w:r>
      <w:r>
        <w:rPr>
          <w:rFonts w:ascii="Verdana" w:hAnsi="Verdana"/>
          <w:b/>
          <w:sz w:val="18"/>
          <w:szCs w:val="18"/>
        </w:rPr>
        <w:t>odstawowa</w:t>
      </w:r>
      <w:r w:rsidR="00E17A40">
        <w:rPr>
          <w:rFonts w:ascii="Verdana" w:hAnsi="Verdana"/>
          <w:b/>
          <w:sz w:val="18"/>
          <w:szCs w:val="18"/>
        </w:rPr>
        <w:t xml:space="preserve"> im. Bolesława Chrobrego</w:t>
      </w:r>
      <w:r>
        <w:rPr>
          <w:rFonts w:ascii="Verdana" w:hAnsi="Verdana"/>
          <w:b/>
          <w:sz w:val="18"/>
          <w:szCs w:val="18"/>
        </w:rPr>
        <w:t xml:space="preserve">, Publiczne Przedszkole w </w:t>
      </w:r>
      <w:r w:rsidR="00E17A40">
        <w:rPr>
          <w:rFonts w:ascii="Verdana" w:hAnsi="Verdana"/>
          <w:b/>
          <w:sz w:val="18"/>
          <w:szCs w:val="18"/>
        </w:rPr>
        <w:t>Jarnołtowie</w:t>
      </w:r>
      <w:r>
        <w:rPr>
          <w:rFonts w:ascii="Verdana" w:hAnsi="Verdana"/>
          <w:b/>
          <w:sz w:val="18"/>
          <w:szCs w:val="18"/>
        </w:rPr>
        <w:t xml:space="preserve">, 48-385 Otmuchów, </w:t>
      </w:r>
      <w:r w:rsidR="00E17A40">
        <w:rPr>
          <w:rFonts w:ascii="Verdana" w:hAnsi="Verdana"/>
          <w:b/>
          <w:sz w:val="18"/>
          <w:szCs w:val="18"/>
        </w:rPr>
        <w:t>Jarnołtów 88</w:t>
      </w:r>
    </w:p>
    <w:p w14:paraId="0DF0E053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FEB5929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42C84AE4" w14:textId="4E0E158D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18EDF43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BBF4862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14FA72E9" w14:textId="3FDAF5A2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6717170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7BDB6532" w14:textId="0D5DA9ED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2AC6207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0DD7F48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30CDD370" w14:textId="5D4CAB8F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6335401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0CE86203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4A04D4A5" w14:textId="724E948C" w:rsidR="00C62663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4BA5A164" w14:textId="77777777" w:rsidR="007E6E51" w:rsidRPr="00416329" w:rsidRDefault="007E6E51" w:rsidP="00C62663">
      <w:pPr>
        <w:pStyle w:val="Tekstpodstawowy"/>
        <w:rPr>
          <w:rFonts w:ascii="Verdana" w:hAnsi="Verdana"/>
          <w:sz w:val="18"/>
          <w:szCs w:val="18"/>
        </w:rPr>
      </w:pPr>
    </w:p>
    <w:p w14:paraId="365EA9B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8A0A66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5AB152F7" w14:textId="4F132262" w:rsidR="00C62663" w:rsidRPr="007E6E51" w:rsidRDefault="00C62663" w:rsidP="007E6E51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5FC8C23E" w14:textId="77777777" w:rsidR="00AC50D8" w:rsidRDefault="00AC50D8"/>
    <w:sectPr w:rsidR="00AC50D8" w:rsidSect="007E6E5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5FE52" w14:textId="77777777" w:rsidR="00320A01" w:rsidRDefault="00320A01" w:rsidP="007E6E51">
      <w:pPr>
        <w:spacing w:line="240" w:lineRule="auto"/>
      </w:pPr>
      <w:r>
        <w:separator/>
      </w:r>
    </w:p>
  </w:endnote>
  <w:endnote w:type="continuationSeparator" w:id="0">
    <w:p w14:paraId="61BD024C" w14:textId="77777777" w:rsidR="00320A01" w:rsidRDefault="00320A01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2578"/>
      <w:docPartObj>
        <w:docPartGallery w:val="Page Numbers (Bottom of Page)"/>
        <w:docPartUnique/>
      </w:docPartObj>
    </w:sdtPr>
    <w:sdtEndPr/>
    <w:sdtContent>
      <w:p w14:paraId="380FDFC3" w14:textId="56B8946C" w:rsidR="007E6E51" w:rsidRDefault="007E6E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3C">
          <w:rPr>
            <w:noProof/>
          </w:rPr>
          <w:t>1</w:t>
        </w:r>
        <w:r>
          <w:fldChar w:fldCharType="end"/>
        </w:r>
      </w:p>
    </w:sdtContent>
  </w:sdt>
  <w:p w14:paraId="2F470963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5BA2" w14:textId="77777777" w:rsidR="00320A01" w:rsidRDefault="00320A01" w:rsidP="007E6E51">
      <w:pPr>
        <w:spacing w:line="240" w:lineRule="auto"/>
      </w:pPr>
      <w:r>
        <w:separator/>
      </w:r>
    </w:p>
  </w:footnote>
  <w:footnote w:type="continuationSeparator" w:id="0">
    <w:p w14:paraId="256E5022" w14:textId="77777777" w:rsidR="00320A01" w:rsidRDefault="00320A01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3"/>
    <w:rsid w:val="000363E6"/>
    <w:rsid w:val="000A3C6C"/>
    <w:rsid w:val="000E4C6A"/>
    <w:rsid w:val="000E5B1B"/>
    <w:rsid w:val="0020091A"/>
    <w:rsid w:val="00291BF3"/>
    <w:rsid w:val="00302435"/>
    <w:rsid w:val="00320A01"/>
    <w:rsid w:val="00396317"/>
    <w:rsid w:val="00473704"/>
    <w:rsid w:val="004D662D"/>
    <w:rsid w:val="00597655"/>
    <w:rsid w:val="00724B75"/>
    <w:rsid w:val="007A4375"/>
    <w:rsid w:val="007D4F44"/>
    <w:rsid w:val="007E6E51"/>
    <w:rsid w:val="00831768"/>
    <w:rsid w:val="0087406E"/>
    <w:rsid w:val="008A1342"/>
    <w:rsid w:val="00932092"/>
    <w:rsid w:val="009330B1"/>
    <w:rsid w:val="00A41D4C"/>
    <w:rsid w:val="00A74776"/>
    <w:rsid w:val="00AC50D8"/>
    <w:rsid w:val="00B755A9"/>
    <w:rsid w:val="00B933E5"/>
    <w:rsid w:val="00C62663"/>
    <w:rsid w:val="00E04337"/>
    <w:rsid w:val="00E17A40"/>
    <w:rsid w:val="00EE33F4"/>
    <w:rsid w:val="00F83E3C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admin</cp:lastModifiedBy>
  <cp:revision>14</cp:revision>
  <dcterms:created xsi:type="dcterms:W3CDTF">2020-12-17T12:13:00Z</dcterms:created>
  <dcterms:modified xsi:type="dcterms:W3CDTF">2021-12-07T09:47:00Z</dcterms:modified>
</cp:coreProperties>
</file>