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7FF8" w14:textId="14FB0BBF" w:rsidR="00825751" w:rsidRPr="00263AF0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 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Załącznik nr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5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do Zarządzenia </w:t>
      </w:r>
    </w:p>
    <w:p w14:paraId="47B8170C" w14:textId="77777777" w:rsidR="00825751" w:rsidRPr="00263AF0" w:rsidRDefault="00825751" w:rsidP="008257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             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Burmistrza Miasta i Gminy Otmuchów </w:t>
      </w:r>
    </w:p>
    <w:p w14:paraId="7C590BE9" w14:textId="0960F921" w:rsidR="00825751" w:rsidRPr="00263AF0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    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nr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E700C1">
        <w:rPr>
          <w:rFonts w:ascii="Times New Roman" w:eastAsia="Times New Roman" w:hAnsi="Times New Roman"/>
          <w:bCs/>
          <w:sz w:val="18"/>
          <w:szCs w:val="18"/>
          <w:lang w:eastAsia="pl-PL"/>
        </w:rPr>
        <w:t>32</w:t>
      </w:r>
      <w:bookmarkStart w:id="0" w:name="_GoBack"/>
      <w:bookmarkEnd w:id="0"/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>/20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20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z  dnia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24.02.2020r. </w:t>
      </w:r>
      <w:r w:rsidRPr="00263AF0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</w:p>
    <w:p w14:paraId="7F2AE0B4" w14:textId="77777777" w:rsidR="00825751" w:rsidRDefault="00825751" w:rsidP="008257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…………………………………………….</w:t>
      </w:r>
    </w:p>
    <w:p w14:paraId="2AFB4B5C" w14:textId="77777777" w:rsidR="00825751" w:rsidRDefault="00825751" w:rsidP="008257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586C68B" w14:textId="77777777" w:rsidR="00825751" w:rsidRDefault="00825751" w:rsidP="008257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7B65DD" w14:textId="77777777" w:rsidR="00825751" w:rsidRDefault="00825751" w:rsidP="008257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…………………………………………….</w:t>
      </w:r>
    </w:p>
    <w:p w14:paraId="7EFF9EEE" w14:textId="77777777" w:rsidR="00825751" w:rsidRDefault="00825751" w:rsidP="0082575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( Imię i  nazwisko, adres, telefon) </w:t>
      </w:r>
    </w:p>
    <w:p w14:paraId="2F8113E3" w14:textId="77777777" w:rsidR="00825751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5E4B606" w14:textId="77777777" w:rsidR="00825751" w:rsidRPr="00263AF0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2A1BCB" w14:textId="77777777" w:rsidR="00825751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27AD64" w14:textId="4435CDEF" w:rsidR="00825751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LIKWIDACJI DOTYCHCZASOWEGO ŹRÓDŁA CIEPŁA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733AB6C" w14:textId="77777777" w:rsidR="00825751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441CC2" w14:textId="06874283" w:rsidR="00825751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ROZLICZENIE PRZYZNANEJ Z BUDŻETU GM. OTMUCHÓW DOTACJI,</w:t>
      </w:r>
    </w:p>
    <w:p w14:paraId="5410261A" w14:textId="77777777" w:rsidR="00825751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A92954E" w14:textId="77777777" w:rsidR="00825751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ZGODNIE Z UMOWĄ NR………….Z DNIA…………………. </w:t>
      </w:r>
    </w:p>
    <w:p w14:paraId="34768D5B" w14:textId="77777777" w:rsidR="00825751" w:rsidRPr="00E66325" w:rsidRDefault="00825751" w:rsidP="00825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14:paraId="4319A27E" w14:textId="77777777" w:rsidR="00825751" w:rsidRPr="00E66325" w:rsidRDefault="00825751" w:rsidP="00825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7B8BB9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Świadomy(-a) odpowiedzialności karnej oświadczam, że: </w:t>
      </w:r>
    </w:p>
    <w:p w14:paraId="23AC0AC8" w14:textId="77777777" w:rsidR="00825751" w:rsidRDefault="00825751" w:rsidP="0082575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65494" w14:textId="77777777" w:rsidR="00825751" w:rsidRDefault="00825751" w:rsidP="0082575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w budynku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mieszkalnym przy ul. ...................................................................nr ...........w </w:t>
      </w:r>
    </w:p>
    <w:p w14:paraId="4B8774E7" w14:textId="77777777" w:rsidR="00825751" w:rsidRDefault="00825751" w:rsidP="0082575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C922B" w14:textId="77777777" w:rsidR="00825751" w:rsidRDefault="00825751" w:rsidP="0082575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, działka nr ……………… KW ………………….. została wykonana </w:t>
      </w:r>
    </w:p>
    <w:p w14:paraId="5FA043B3" w14:textId="77777777" w:rsidR="00825751" w:rsidRDefault="00825751" w:rsidP="0082575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22031" w14:textId="77777777" w:rsidR="00825751" w:rsidRPr="00E66325" w:rsidRDefault="00825751" w:rsidP="0082575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wymiana źródła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ciepła 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43A9BC6F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AED6D9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B752B96" w14:textId="77777777" w:rsidR="00825751" w:rsidRPr="00E66325" w:rsidRDefault="00825751" w:rsidP="008257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i/>
          <w:sz w:val="24"/>
          <w:szCs w:val="24"/>
          <w:lang w:eastAsia="pl-PL"/>
        </w:rPr>
        <w:t>(podać jaki system grzewczy istniał przed niniejszą modernizacją, wymienić wszystkie dotychczasowe źródła ciepła w budynku mieszkalnym)</w:t>
      </w:r>
    </w:p>
    <w:p w14:paraId="2915CA6C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35C2A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na proekologiczne ……………………………………………………………………………..</w:t>
      </w:r>
    </w:p>
    <w:p w14:paraId="4FF3834F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01558D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A3BD29E" w14:textId="77777777" w:rsidR="00825751" w:rsidRPr="00E66325" w:rsidRDefault="00825751" w:rsidP="0082575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i/>
          <w:sz w:val="24"/>
          <w:szCs w:val="24"/>
          <w:lang w:eastAsia="pl-PL"/>
        </w:rPr>
        <w:t>(podać rodzaj nowego źródła ciepła)</w:t>
      </w:r>
    </w:p>
    <w:p w14:paraId="140BF3C8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40737" w14:textId="39C68668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>Ponadto informuję, iż zostały zlikwidowane i usunięte z ww. budynku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lokalu  </w:t>
      </w:r>
      <w:r w:rsidRPr="00E66325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mieszkalnego wszystkie istniejące (do czasu wymiany) piece/kotły c.o. w ilości .......................sztuk, niespełniające wymogów energetyczno-emisyjnych. </w:t>
      </w:r>
    </w:p>
    <w:p w14:paraId="2EE58E5E" w14:textId="77777777" w:rsidR="00825751" w:rsidRPr="00230E0E" w:rsidRDefault="00825751" w:rsidP="0082575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C6F3E">
        <w:rPr>
          <w:rFonts w:ascii="Times New Roman" w:hAnsi="Times New Roman"/>
          <w:bCs/>
          <w:sz w:val="24"/>
          <w:szCs w:val="24"/>
        </w:rPr>
        <w:t>Niniejszym oświadczam, że dotychczasowe źródło ciepła, zostało poddane fizycznej likwidacji w sposób uniemożliwiający jego użytkowanie  (np</w:t>
      </w:r>
      <w:r w:rsidRPr="00230E0E">
        <w:rPr>
          <w:rFonts w:ascii="Times New Roman" w:hAnsi="Times New Roman"/>
          <w:sz w:val="24"/>
          <w:szCs w:val="24"/>
        </w:rPr>
        <w:t>. złomowanie kotła węglowego, rozbiórka pieca kaflowego, itp.)</w:t>
      </w:r>
      <w:r>
        <w:rPr>
          <w:rFonts w:ascii="Times New Roman" w:hAnsi="Times New Roman"/>
          <w:sz w:val="24"/>
          <w:szCs w:val="24"/>
        </w:rPr>
        <w:t xml:space="preserve"> - w załączeniu przedkładam  kartę przekazania odpadu lub dokument przekazania gruzu do firmy uprawnionej do odbioru odpadów komunalnych.</w:t>
      </w:r>
    </w:p>
    <w:p w14:paraId="37936745" w14:textId="2114B1DA" w:rsidR="00825751" w:rsidRPr="003C6F3E" w:rsidRDefault="00825751" w:rsidP="0082575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C6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celu rozliczenia dotacji w </w:t>
      </w:r>
      <w:r w:rsidRPr="003C6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załączeniu przedkładam wykaz faktur i rachunków *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protokół Kominiarza dot. prawidłowości podłączeń w przypadku kotłów na ekogroszek i  biomasę**</w:t>
      </w:r>
    </w:p>
    <w:p w14:paraId="2CED819B" w14:textId="77777777" w:rsidR="00825751" w:rsidRDefault="00825751" w:rsidP="0082575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33A0D4" w14:textId="77777777" w:rsidR="00825751" w:rsidRDefault="00825751" w:rsidP="0082575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91F259" w14:textId="6D793002" w:rsidR="00825751" w:rsidRPr="00E66325" w:rsidRDefault="00825751" w:rsidP="0082575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6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Prawdziwość wyżej przedstawionych danych potwierdzam własnoręcznym podpisem: </w:t>
      </w:r>
    </w:p>
    <w:p w14:paraId="300B0E69" w14:textId="77777777" w:rsidR="00825751" w:rsidRPr="00E66325" w:rsidRDefault="00825751" w:rsidP="0082575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825751" w:rsidRPr="008B1DCC" w14:paraId="72FC7051" w14:textId="77777777" w:rsidTr="00E55FFF">
        <w:tc>
          <w:tcPr>
            <w:tcW w:w="4531" w:type="dxa"/>
            <w:shd w:val="clear" w:color="auto" w:fill="auto"/>
            <w:vAlign w:val="center"/>
          </w:tcPr>
          <w:p w14:paraId="33348FF6" w14:textId="77777777" w:rsidR="00825751" w:rsidRPr="008B1DCC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......................................................</w:t>
            </w:r>
          </w:p>
          <w:p w14:paraId="0283A497" w14:textId="77777777" w:rsidR="00825751" w:rsidRPr="008B1DCC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(data podpisania oświadczenia)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F4DEEA1" w14:textId="77777777" w:rsidR="00825751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BC84BB1" w14:textId="77777777" w:rsidR="00825751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0C8E6F" w14:textId="77777777" w:rsidR="00825751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2C0F698" w14:textId="77777777" w:rsidR="00825751" w:rsidRPr="008B1DCC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..........................................................</w:t>
            </w:r>
          </w:p>
          <w:p w14:paraId="0FC0D686" w14:textId="77777777" w:rsidR="00825751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DCC">
              <w:rPr>
                <w:sz w:val="24"/>
                <w:szCs w:val="24"/>
              </w:rPr>
              <w:t>(czytelny podpis Dotowanego)</w:t>
            </w:r>
          </w:p>
          <w:p w14:paraId="73F29A15" w14:textId="77777777" w:rsidR="00825751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0E1BCE" w14:textId="77777777" w:rsidR="00825751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4D7132" w14:textId="77777777" w:rsidR="00825751" w:rsidRPr="008B1DCC" w:rsidRDefault="00825751" w:rsidP="00E55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6DB581" w14:textId="77777777" w:rsidR="00825751" w:rsidRPr="00E66325" w:rsidRDefault="00825751" w:rsidP="0082575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C7270">
        <w:rPr>
          <w:rFonts w:ascii="Times New Roman" w:eastAsia="Times New Roman" w:hAnsi="Times New Roman"/>
          <w:lang w:eastAsia="pl-PL"/>
        </w:rPr>
        <w:t xml:space="preserve">*UWAGA - faktury gotówkowe powinny posiadać określenie „Zapłacono gotówką”, natomiast płatne przelewem powinny posiadać dodatkowo potwierdzenie przelewu. </w:t>
      </w:r>
    </w:p>
    <w:p w14:paraId="60D90D39" w14:textId="77777777" w:rsidR="00825751" w:rsidRPr="00EC7270" w:rsidRDefault="00825751" w:rsidP="00825751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14:paraId="01DD2B1D" w14:textId="77777777" w:rsidR="00825751" w:rsidRPr="00E66325" w:rsidRDefault="00825751" w:rsidP="00825751">
      <w:pPr>
        <w:spacing w:after="0"/>
        <w:rPr>
          <w:rFonts w:ascii="Times New Roman" w:eastAsia="Times New Roman" w:hAnsi="Times New Roman"/>
          <w:i/>
          <w:lang w:eastAsia="pl-PL"/>
        </w:rPr>
      </w:pPr>
      <w:r w:rsidRPr="00EC7270">
        <w:rPr>
          <w:rFonts w:ascii="Times New Roman" w:eastAsia="Times New Roman" w:hAnsi="Times New Roman"/>
          <w:lang w:eastAsia="pl-PL"/>
        </w:rPr>
        <w:t>** niepotrzebne wykre</w:t>
      </w:r>
      <w:r>
        <w:rPr>
          <w:rFonts w:ascii="Times New Roman" w:eastAsia="Times New Roman" w:hAnsi="Times New Roman"/>
          <w:lang w:eastAsia="pl-PL"/>
        </w:rPr>
        <w:t>ś</w:t>
      </w:r>
      <w:r w:rsidRPr="00EC7270">
        <w:rPr>
          <w:rFonts w:ascii="Times New Roman" w:eastAsia="Times New Roman" w:hAnsi="Times New Roman"/>
          <w:lang w:eastAsia="pl-PL"/>
        </w:rPr>
        <w:t>lić</w:t>
      </w:r>
      <w:r w:rsidRPr="00E66325">
        <w:rPr>
          <w:rFonts w:ascii="Times New Roman" w:eastAsia="Times New Roman" w:hAnsi="Times New Roman"/>
          <w:lang w:eastAsia="pl-PL"/>
        </w:rPr>
        <w:t xml:space="preserve">           </w:t>
      </w:r>
    </w:p>
    <w:p w14:paraId="1CCB9E20" w14:textId="77777777" w:rsidR="00825751" w:rsidRPr="00E66325" w:rsidRDefault="00825751" w:rsidP="008257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>Warunkiem wypłaceni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</w:t>
      </w: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 dotacji jest likwidacja istniejącego ogrzewania opartego na paliwie stałym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, o</w:t>
      </w: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d zasady likwidacji wszystkich palenisk opalanych paliwem stałym można odstąpić w przypadku: </w:t>
      </w:r>
    </w:p>
    <w:p w14:paraId="4A7DFA02" w14:textId="77777777" w:rsidR="00825751" w:rsidRPr="00E66325" w:rsidRDefault="00825751" w:rsidP="008257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 gdy piece przedstawiają wysokie walory estetyczne lub są objęte ochroną konserwatora zabytków (potwierdzone opinią konserwatora), pod warunkiem trwałego usunięcia połączenia pieca z przewodem kominowym; </w:t>
      </w:r>
    </w:p>
    <w:p w14:paraId="5DECFB09" w14:textId="77777777" w:rsidR="00825751" w:rsidRPr="00E66325" w:rsidRDefault="00825751" w:rsidP="008257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zamontowania grzałek elektrycznych w piecu kaflowym, pod warunkiem trwałego usunięcia połączenia pieca z przewodem kominowym; </w:t>
      </w:r>
    </w:p>
    <w:p w14:paraId="67678014" w14:textId="77777777" w:rsidR="00825751" w:rsidRPr="00E66325" w:rsidRDefault="00825751" w:rsidP="008257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66325">
        <w:rPr>
          <w:rFonts w:ascii="Times New Roman" w:eastAsia="Times New Roman" w:hAnsi="Times New Roman"/>
          <w:sz w:val="18"/>
          <w:szCs w:val="18"/>
          <w:lang w:eastAsia="pl-PL"/>
        </w:rPr>
        <w:t xml:space="preserve">występowania kominka opalanego wyłącznie drewnem (bez możliwości opalania węglem), bez płaszcza wodnego, stanowiącego element dekoracyjny pomieszczenia mieszkalnego. </w:t>
      </w:r>
    </w:p>
    <w:p w14:paraId="08A96A1E" w14:textId="77777777" w:rsidR="00825751" w:rsidRPr="00E66325" w:rsidRDefault="00825751" w:rsidP="0082575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658B51F" w14:textId="77777777" w:rsidR="00825751" w:rsidRDefault="00825751" w:rsidP="00825751">
      <w:pPr>
        <w:rPr>
          <w:b/>
          <w:sz w:val="28"/>
          <w:szCs w:val="28"/>
        </w:rPr>
      </w:pPr>
    </w:p>
    <w:p w14:paraId="74295740" w14:textId="77777777" w:rsidR="00825751" w:rsidRPr="00263AF0" w:rsidRDefault="00825751" w:rsidP="00825751">
      <w:pPr>
        <w:rPr>
          <w:rFonts w:ascii="Times New Roman" w:hAnsi="Times New Roman"/>
          <w:bCs/>
          <w:sz w:val="28"/>
          <w:szCs w:val="28"/>
        </w:rPr>
      </w:pPr>
      <w:r w:rsidRPr="00263AF0">
        <w:rPr>
          <w:rFonts w:ascii="Times New Roman" w:hAnsi="Times New Roman"/>
          <w:bCs/>
          <w:sz w:val="28"/>
          <w:szCs w:val="28"/>
        </w:rPr>
        <w:t xml:space="preserve">Wykaz </w:t>
      </w:r>
      <w:r>
        <w:rPr>
          <w:rFonts w:ascii="Times New Roman" w:hAnsi="Times New Roman"/>
          <w:bCs/>
          <w:sz w:val="28"/>
          <w:szCs w:val="28"/>
        </w:rPr>
        <w:t>f</w:t>
      </w:r>
      <w:r w:rsidRPr="00263AF0">
        <w:rPr>
          <w:rFonts w:ascii="Times New Roman" w:hAnsi="Times New Roman"/>
          <w:bCs/>
          <w:sz w:val="28"/>
          <w:szCs w:val="28"/>
        </w:rPr>
        <w:t xml:space="preserve">aktur: </w:t>
      </w:r>
    </w:p>
    <w:p w14:paraId="71052F27" w14:textId="77777777" w:rsidR="00825751" w:rsidRPr="00263AF0" w:rsidRDefault="00825751" w:rsidP="00825751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1. ……………………………………………………………………………………………………………………..</w:t>
      </w:r>
    </w:p>
    <w:p w14:paraId="6EEEE393" w14:textId="77777777" w:rsidR="00825751" w:rsidRPr="00263AF0" w:rsidRDefault="00825751" w:rsidP="00825751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2…………………………………………………………………………………………………………………….….</w:t>
      </w:r>
    </w:p>
    <w:p w14:paraId="5D9D7AB5" w14:textId="77777777" w:rsidR="00825751" w:rsidRPr="00263AF0" w:rsidRDefault="00825751" w:rsidP="00825751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3…………………………………………………………………………………………………………………..……</w:t>
      </w:r>
    </w:p>
    <w:p w14:paraId="7D7958C7" w14:textId="77777777" w:rsidR="00825751" w:rsidRPr="00263AF0" w:rsidRDefault="00825751" w:rsidP="00825751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4………………………………………………………………………………………………………………………..</w:t>
      </w:r>
    </w:p>
    <w:p w14:paraId="334FC121" w14:textId="77777777" w:rsidR="00825751" w:rsidRPr="00EC7270" w:rsidRDefault="00825751" w:rsidP="00825751">
      <w:pPr>
        <w:rPr>
          <w:bCs/>
          <w:sz w:val="28"/>
          <w:szCs w:val="28"/>
        </w:rPr>
      </w:pPr>
      <w:r w:rsidRPr="00263AF0">
        <w:rPr>
          <w:bCs/>
          <w:sz w:val="28"/>
          <w:szCs w:val="28"/>
        </w:rPr>
        <w:t>5………………………………………………………………………………………………………………………..</w:t>
      </w:r>
    </w:p>
    <w:p w14:paraId="15B0EC21" w14:textId="77777777" w:rsidR="00825751" w:rsidRDefault="00825751" w:rsidP="00825751">
      <w:pPr>
        <w:rPr>
          <w:b/>
          <w:sz w:val="28"/>
          <w:szCs w:val="28"/>
        </w:rPr>
      </w:pPr>
    </w:p>
    <w:p w14:paraId="3F5F58FF" w14:textId="77777777" w:rsidR="00825751" w:rsidRDefault="00825751" w:rsidP="00825751">
      <w:pPr>
        <w:rPr>
          <w:b/>
          <w:sz w:val="28"/>
          <w:szCs w:val="28"/>
        </w:rPr>
      </w:pPr>
    </w:p>
    <w:p w14:paraId="47E61284" w14:textId="77777777" w:rsidR="00825751" w:rsidRDefault="00825751" w:rsidP="00825751">
      <w:pPr>
        <w:rPr>
          <w:b/>
          <w:sz w:val="28"/>
          <w:szCs w:val="28"/>
        </w:rPr>
      </w:pPr>
    </w:p>
    <w:p w14:paraId="606130A9" w14:textId="77777777" w:rsidR="00825751" w:rsidRDefault="00825751" w:rsidP="00825751">
      <w:pPr>
        <w:rPr>
          <w:b/>
          <w:sz w:val="28"/>
          <w:szCs w:val="28"/>
        </w:rPr>
      </w:pPr>
    </w:p>
    <w:p w14:paraId="641B34C4" w14:textId="77777777" w:rsidR="00C438D9" w:rsidRDefault="00C438D9"/>
    <w:sectPr w:rsidR="00C4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36D9"/>
    <w:multiLevelType w:val="hybridMultilevel"/>
    <w:tmpl w:val="BA283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4F1CD2"/>
    <w:multiLevelType w:val="hybridMultilevel"/>
    <w:tmpl w:val="BABA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D9"/>
    <w:rsid w:val="00825751"/>
    <w:rsid w:val="00C438D9"/>
    <w:rsid w:val="00E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B404"/>
  <w15:chartTrackingRefBased/>
  <w15:docId w15:val="{E18F703E-A38E-4461-9A6D-D8082026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2020-02-14T07:01:00Z</cp:lastPrinted>
  <dcterms:created xsi:type="dcterms:W3CDTF">2020-02-14T06:54:00Z</dcterms:created>
  <dcterms:modified xsi:type="dcterms:W3CDTF">2020-02-28T13:38:00Z</dcterms:modified>
</cp:coreProperties>
</file>