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wnioskodawcy/-ów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8"/>
          <w:szCs w:val="28"/>
        </w:rPr>
        <w:t>Burmistrz Otmuchowa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wydanie zaświadczenia w związku z potrzebą dokonania czynności prawnej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art. 4 ust. 2 pkt 3 ustawy z dnia 20 lipca 2018 r. o przekształceniu prawa użytkowania wieczystego gruntów zabudowanych na cele mieszkaniowe w prawo własności tych gruntów (Dz. U. z 2018 r., poz. 1716 z późn. zm.), w związku z potrzebą dokonania czynności prawnej 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UZASADNIENIE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podpis wnioskodawcy/-ów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7566936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9787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787c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978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78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9787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  <Pages>2</Pages>
  <Words>184</Words>
  <Characters>1537</Characters>
  <CharactersWithSpaces>1736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2019-01-16T10:04:00Z</dcterms:created>
  <dc:creator/>
  <dc:description/>
  <dc:language>pl-PL</dc:language>
  <cp:lastModifiedBy/>
  <dcterms:modified xsi:type="dcterms:W3CDTF">2019-02-14T14:12:07Z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