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D6" w:rsidRPr="003576D6" w:rsidRDefault="003576D6" w:rsidP="003576D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500073786-N-2018 z dnia 06-04-2018 r.</w:t>
      </w:r>
    </w:p>
    <w:p w:rsidR="003576D6" w:rsidRDefault="003576D6" w:rsidP="003576D6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3576D6" w:rsidRDefault="003576D6" w:rsidP="003576D6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576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Otmuchów:</w:t>
      </w:r>
      <w:r w:rsidRPr="003576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3576D6" w:rsidRDefault="003576D6" w:rsidP="003576D6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3576D6" w:rsidRPr="003576D6" w:rsidRDefault="003576D6" w:rsidP="003576D6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3576D6" w:rsidRPr="003576D6" w:rsidRDefault="003576D6" w:rsidP="003576D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576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3576D6" w:rsidRDefault="003576D6" w:rsidP="003576D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3576D6" w:rsidRPr="003576D6" w:rsidRDefault="003576D6" w:rsidP="003576D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576D6" w:rsidRPr="003576D6" w:rsidRDefault="003576D6" w:rsidP="003576D6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576D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3576D6" w:rsidRDefault="003576D6" w:rsidP="003576D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576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535661-N-2018 </w:t>
      </w: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576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23/03/2018 </w:t>
      </w:r>
    </w:p>
    <w:p w:rsidR="003576D6" w:rsidRPr="003576D6" w:rsidRDefault="003576D6" w:rsidP="003576D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576D6" w:rsidRPr="003576D6" w:rsidRDefault="003576D6" w:rsidP="003576D6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576D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3576D6" w:rsidRDefault="003576D6" w:rsidP="003576D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Otmuchów, Krajowy numer identyfikacyjny 52935000000, ul. ul. Zamkowa  6, 48385   Otmuchów, woj. opolskie, państwo Polska, tel. 774 315 016, e-mail usc-otmuchow@o2.pl, faks 774 315 017. </w:t>
      </w: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</w:t>
      </w:r>
      <w:hyperlink r:id="rId6" w:history="1">
        <w:r w:rsidRPr="005E1F0E">
          <w:rPr>
            <w:rStyle w:val="Hipercze"/>
            <w:rFonts w:ascii="Tahoma" w:eastAsia="Times New Roman" w:hAnsi="Tahoma" w:cs="Tahoma"/>
            <w:sz w:val="18"/>
            <w:szCs w:val="18"/>
            <w:lang w:eastAsia="pl-PL"/>
          </w:rPr>
          <w:t>www.otmuchow.bip.pl</w:t>
        </w:r>
      </w:hyperlink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3576D6" w:rsidRDefault="003576D6" w:rsidP="003576D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576D6" w:rsidRPr="003576D6" w:rsidRDefault="003576D6" w:rsidP="003576D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</w:p>
    <w:p w:rsidR="003576D6" w:rsidRPr="003576D6" w:rsidRDefault="003576D6" w:rsidP="003576D6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576D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3576D6" w:rsidRPr="003576D6" w:rsidRDefault="003576D6" w:rsidP="003576D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576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3576D6" w:rsidRPr="003576D6" w:rsidRDefault="003576D6" w:rsidP="003576D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576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576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576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6.2. </w:t>
      </w: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576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2018-04-10, godzina: 09:00 </w:t>
      </w: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576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3576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2018-04-16, godzina: 10:00 </w:t>
      </w:r>
    </w:p>
    <w:p w:rsidR="000E4560" w:rsidRDefault="000E4560"/>
    <w:sectPr w:rsidR="000E45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94" w:rsidRDefault="00B53194" w:rsidP="003576D6">
      <w:pPr>
        <w:spacing w:after="0" w:line="240" w:lineRule="auto"/>
      </w:pPr>
      <w:r>
        <w:separator/>
      </w:r>
    </w:p>
  </w:endnote>
  <w:endnote w:type="continuationSeparator" w:id="0">
    <w:p w:rsidR="00B53194" w:rsidRDefault="00B53194" w:rsidP="0035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94" w:rsidRDefault="00B53194" w:rsidP="003576D6">
      <w:pPr>
        <w:spacing w:after="0" w:line="240" w:lineRule="auto"/>
      </w:pPr>
      <w:r>
        <w:separator/>
      </w:r>
    </w:p>
  </w:footnote>
  <w:footnote w:type="continuationSeparator" w:id="0">
    <w:p w:rsidR="00B53194" w:rsidRDefault="00B53194" w:rsidP="0035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D6" w:rsidRPr="008659DD" w:rsidRDefault="003576D6" w:rsidP="003576D6">
    <w:pPr>
      <w:pStyle w:val="Nagwek"/>
      <w:rPr>
        <w:rFonts w:ascii="Arial" w:hAnsi="Arial" w:cs="Arial"/>
      </w:rPr>
    </w:pPr>
    <w:r w:rsidRPr="003B28F8">
      <w:rPr>
        <w:noProof/>
        <w:lang w:eastAsia="pl-PL"/>
      </w:rPr>
      <w:drawing>
        <wp:inline distT="0" distB="0" distL="0" distR="0" wp14:anchorId="76131FE0" wp14:editId="56BAC9B6">
          <wp:extent cx="5765165" cy="664845"/>
          <wp:effectExtent l="0" t="0" r="6985" b="1905"/>
          <wp:docPr id="26" name="Obraz 26" descr="Zestawienie logotypów: znak Funduszy Europejskich, barwy Rzeczypospolitej Polskiej, znak Unii Europejskiej oraz oficjalne logo promocyjne Województwa Opolskiego „Opolskie Kwitnąc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typów: znak Funduszy Europejskich, barwy Rzeczypospolitej Polskiej, znak Unii Europejskiej oraz oficjalne logo promocyjne Województwa Opolskiego „Opolskie Kwitnąc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76D6" w:rsidRPr="004803E5" w:rsidRDefault="003576D6" w:rsidP="003576D6">
    <w:pPr>
      <w:spacing w:after="0" w:line="240" w:lineRule="auto"/>
      <w:jc w:val="center"/>
      <w:rPr>
        <w:rFonts w:eastAsia="Calibri"/>
        <w:sz w:val="20"/>
        <w:szCs w:val="20"/>
      </w:rPr>
    </w:pPr>
    <w:r w:rsidRPr="004803E5">
      <w:rPr>
        <w:rFonts w:eastAsia="Calibri"/>
        <w:sz w:val="20"/>
        <w:szCs w:val="20"/>
      </w:rPr>
      <w:t>Tytuł projektu: Rewitalizacja terenów miasta Otmuchów</w:t>
    </w:r>
  </w:p>
  <w:p w:rsidR="003576D6" w:rsidRPr="008B1CCE" w:rsidRDefault="003576D6" w:rsidP="003576D6">
    <w:pPr>
      <w:spacing w:after="0" w:line="240" w:lineRule="auto"/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Nr projektu</w:t>
    </w:r>
    <w:r w:rsidRPr="004803E5">
      <w:rPr>
        <w:rFonts w:eastAsia="Calibri"/>
        <w:sz w:val="20"/>
        <w:szCs w:val="20"/>
      </w:rPr>
      <w:t>: RPOP.</w:t>
    </w:r>
    <w:r>
      <w:rPr>
        <w:rFonts w:eastAsia="Calibri"/>
        <w:sz w:val="20"/>
        <w:szCs w:val="20"/>
      </w:rPr>
      <w:t>10.02.00-16-0022/17</w:t>
    </w:r>
  </w:p>
  <w:p w:rsidR="003576D6" w:rsidRDefault="003576D6">
    <w:pPr>
      <w:pStyle w:val="Nagwek"/>
    </w:pPr>
  </w:p>
  <w:p w:rsidR="003576D6" w:rsidRDefault="003576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D6"/>
    <w:rsid w:val="000E4560"/>
    <w:rsid w:val="003576D6"/>
    <w:rsid w:val="00B5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89112-D246-45EE-844A-1BAF3604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6D6"/>
  </w:style>
  <w:style w:type="paragraph" w:styleId="Stopka">
    <w:name w:val="footer"/>
    <w:basedOn w:val="Normalny"/>
    <w:link w:val="StopkaZnak"/>
    <w:uiPriority w:val="99"/>
    <w:unhideWhenUsed/>
    <w:rsid w:val="0035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6D6"/>
  </w:style>
  <w:style w:type="character" w:styleId="Hipercze">
    <w:name w:val="Hyperlink"/>
    <w:basedOn w:val="Domylnaczcionkaakapitu"/>
    <w:uiPriority w:val="99"/>
    <w:unhideWhenUsed/>
    <w:rsid w:val="00357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muchow.bi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</dc:creator>
  <cp:keywords/>
  <dc:description/>
  <cp:lastModifiedBy>Zielińska</cp:lastModifiedBy>
  <cp:revision>1</cp:revision>
  <dcterms:created xsi:type="dcterms:W3CDTF">2018-04-06T06:16:00Z</dcterms:created>
  <dcterms:modified xsi:type="dcterms:W3CDTF">2018-04-06T06:18:00Z</dcterms:modified>
</cp:coreProperties>
</file>