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80B8" w14:textId="420DB813" w:rsidR="00263AF0" w:rsidRPr="00263AF0" w:rsidRDefault="00263AF0" w:rsidP="00E6632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Załącznik nr 4 do Zarządzenia </w:t>
      </w:r>
    </w:p>
    <w:p w14:paraId="61DE19A4" w14:textId="5FF3C57C" w:rsidR="00263AF0" w:rsidRPr="00263AF0" w:rsidRDefault="00263AF0" w:rsidP="00263AF0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           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Burmistrza Miasta i Gminy Otmuchów </w:t>
      </w:r>
    </w:p>
    <w:p w14:paraId="031F2046" w14:textId="1B6BC1A2" w:rsidR="00263AF0" w:rsidRPr="00263AF0" w:rsidRDefault="00263AF0" w:rsidP="00E6632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  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nr </w:t>
      </w:r>
      <w:r w:rsidR="00AC3422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165</w:t>
      </w:r>
      <w:bookmarkStart w:id="0" w:name="_GoBack"/>
      <w:bookmarkEnd w:id="0"/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/2019  z  dnia  9.09.2019r. </w:t>
      </w:r>
    </w:p>
    <w:p w14:paraId="49B49038" w14:textId="6C4EAE42" w:rsidR="00263AF0" w:rsidRDefault="00263AF0" w:rsidP="00263A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…………………………………………….</w:t>
      </w:r>
    </w:p>
    <w:p w14:paraId="218009B2" w14:textId="4800C4E9" w:rsidR="00263AF0" w:rsidRDefault="00263AF0" w:rsidP="00263A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8EF0EA" w14:textId="66BD2BC7" w:rsidR="00263AF0" w:rsidRDefault="00263AF0" w:rsidP="00263A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2456B48" w14:textId="031EABC3" w:rsidR="00263AF0" w:rsidRDefault="00263AF0" w:rsidP="00263A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…………………………………………….</w:t>
      </w:r>
    </w:p>
    <w:p w14:paraId="18C12A04" w14:textId="6CF41ECE" w:rsidR="00263AF0" w:rsidRDefault="00263AF0" w:rsidP="00263A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( Imię i  nazwisko, adres, telefon) </w:t>
      </w:r>
    </w:p>
    <w:p w14:paraId="34B5C286" w14:textId="3BF46C1E" w:rsidR="00263AF0" w:rsidRDefault="00263AF0" w:rsidP="00E663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AE481C8" w14:textId="77777777" w:rsidR="00263AF0" w:rsidRPr="00263AF0" w:rsidRDefault="00263AF0" w:rsidP="00E663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344C528" w14:textId="5665313F" w:rsidR="00EC7270" w:rsidRDefault="00E66325" w:rsidP="00E66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LIKWIDACJI DOTYCHCZASOWEGO ŹRÓDŁA CIEPŁA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DEEF922" w14:textId="77777777" w:rsidR="00EC7270" w:rsidRDefault="00EC7270" w:rsidP="00E66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161598" w14:textId="204C65ED" w:rsidR="00512895" w:rsidRDefault="00E66325" w:rsidP="00E66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ROZLICZENIE PRZYZNANEJ DOTACJI</w:t>
      </w:r>
      <w:r w:rsidR="0051289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5F941920" w14:textId="77777777" w:rsidR="00EC7270" w:rsidRDefault="00512895" w:rsidP="00E66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2C9DF46" w14:textId="08A43580" w:rsidR="00512895" w:rsidRDefault="00512895" w:rsidP="00E66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ZGODNIE Z UMOWĄ NR</w:t>
      </w:r>
      <w:r w:rsidR="00EC727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EC727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0EB1EBD" w14:textId="4443A97C" w:rsidR="00E66325" w:rsidRPr="00E66325" w:rsidRDefault="00E66325" w:rsidP="00E663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14:paraId="77070E86" w14:textId="77777777" w:rsidR="00E66325" w:rsidRPr="00E66325" w:rsidRDefault="00E66325" w:rsidP="00E66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C53106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Świadomy(-a) odpowiedzialności karnej oświadczam, że: </w:t>
      </w:r>
    </w:p>
    <w:p w14:paraId="23062F65" w14:textId="77777777" w:rsid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11A1D4" w14:textId="77777777" w:rsid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w budynku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mieszkalnym przy ul. ...................................................................nr ...........w </w:t>
      </w:r>
    </w:p>
    <w:p w14:paraId="40580B94" w14:textId="77777777" w:rsid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667722" w14:textId="77777777" w:rsid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, działka nr ……………… KW ………………….. została wykonana </w:t>
      </w:r>
    </w:p>
    <w:p w14:paraId="616B5916" w14:textId="77777777" w:rsid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6A73E" w14:textId="49F5452B" w:rsidR="00E66325" w:rsidRP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wymiana źródła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ciepła 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407ADD39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85BC88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99E8BAA" w14:textId="6BD217D2" w:rsidR="00E66325" w:rsidRPr="00E66325" w:rsidRDefault="00E66325" w:rsidP="00E663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i/>
          <w:sz w:val="24"/>
          <w:szCs w:val="24"/>
          <w:lang w:eastAsia="pl-PL"/>
        </w:rPr>
        <w:t>(podać jaki system grzewczy istniał przed niniejszą modernizacją, wymienić wszystkie dotychczasowe źródła ciepła w budynku mieszkalnym)</w:t>
      </w:r>
    </w:p>
    <w:p w14:paraId="3260E5EE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61A7E3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na proekologiczne ……………………………………………………………………………..</w:t>
      </w:r>
    </w:p>
    <w:p w14:paraId="1F7293CC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9CB4E8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BD4D9CF" w14:textId="77777777" w:rsidR="00E66325" w:rsidRPr="00E66325" w:rsidRDefault="00E66325" w:rsidP="00E66325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i/>
          <w:sz w:val="24"/>
          <w:szCs w:val="24"/>
          <w:lang w:eastAsia="pl-PL"/>
        </w:rPr>
        <w:t>(podać rodzaj nowego źródła ciepła)</w:t>
      </w:r>
    </w:p>
    <w:p w14:paraId="0FB4B684" w14:textId="77777777" w:rsidR="00E66325" w:rsidRPr="00E66325" w:rsidRDefault="00E6632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CA910A" w14:textId="3EC65838" w:rsidR="00E66325" w:rsidRPr="00E66325" w:rsidRDefault="00512895" w:rsidP="00E663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E66325" w:rsidRPr="00E66325">
        <w:rPr>
          <w:rFonts w:ascii="Times New Roman" w:eastAsia="Times New Roman" w:hAnsi="Times New Roman"/>
          <w:sz w:val="24"/>
          <w:szCs w:val="24"/>
          <w:lang w:eastAsia="pl-PL"/>
        </w:rPr>
        <w:t>Ponadto informuję, iż zostały zlikwidowane i usunięte z ww. budynku</w:t>
      </w:r>
      <w:r w:rsid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6325"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mieszkalnego wszystkie istniejące (do czasu wymiany) piece/kotły c.o. w ilości .......................sztuk, niespełniające wymogów energetyczno-emisyjnych. </w:t>
      </w:r>
    </w:p>
    <w:p w14:paraId="151DE3D6" w14:textId="1D00C724" w:rsidR="00E66325" w:rsidRPr="00230E0E" w:rsidRDefault="003C6F3E" w:rsidP="00E663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66325" w:rsidRPr="003C6F3E">
        <w:rPr>
          <w:rFonts w:ascii="Times New Roman" w:hAnsi="Times New Roman"/>
          <w:bCs/>
          <w:sz w:val="24"/>
          <w:szCs w:val="24"/>
        </w:rPr>
        <w:t>Niniejszym oświadczam, że dotychczasowe źródło ciepła, zostało poddane fizycznej likwidacji w sposób uniemożliwiający jego użytkowanie</w:t>
      </w:r>
      <w:r w:rsidR="00230E0E" w:rsidRPr="003C6F3E">
        <w:rPr>
          <w:rFonts w:ascii="Times New Roman" w:hAnsi="Times New Roman"/>
          <w:bCs/>
          <w:sz w:val="24"/>
          <w:szCs w:val="24"/>
        </w:rPr>
        <w:t xml:space="preserve"> </w:t>
      </w:r>
      <w:r w:rsidR="00E66325" w:rsidRPr="003C6F3E">
        <w:rPr>
          <w:rFonts w:ascii="Times New Roman" w:hAnsi="Times New Roman"/>
          <w:bCs/>
          <w:sz w:val="24"/>
          <w:szCs w:val="24"/>
        </w:rPr>
        <w:t xml:space="preserve"> (np</w:t>
      </w:r>
      <w:r w:rsidR="00E66325" w:rsidRPr="00230E0E">
        <w:rPr>
          <w:rFonts w:ascii="Times New Roman" w:hAnsi="Times New Roman"/>
          <w:sz w:val="24"/>
          <w:szCs w:val="24"/>
        </w:rPr>
        <w:t>. złomowanie kotła węglowego, rozbiórka pieca kaflowego, itp.)</w:t>
      </w:r>
      <w:r w:rsidR="00230E0E">
        <w:rPr>
          <w:rFonts w:ascii="Times New Roman" w:hAnsi="Times New Roman"/>
          <w:sz w:val="24"/>
          <w:szCs w:val="24"/>
        </w:rPr>
        <w:t xml:space="preserve"> - w załączeniu przedkładam  kartę przekazania odpadu lub dokument przekazania gruzu</w:t>
      </w:r>
      <w:r>
        <w:rPr>
          <w:rFonts w:ascii="Times New Roman" w:hAnsi="Times New Roman"/>
          <w:sz w:val="24"/>
          <w:szCs w:val="24"/>
        </w:rPr>
        <w:t xml:space="preserve"> do firmy uprawnionej do odbioru odpadów komunalnych.</w:t>
      </w:r>
    </w:p>
    <w:p w14:paraId="45FAC6CF" w14:textId="66976130" w:rsidR="003C6F3E" w:rsidRPr="003C6F3E" w:rsidRDefault="003C6F3E" w:rsidP="003C6F3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C6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EC72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celu rozliczenia dotacji w </w:t>
      </w:r>
      <w:r w:rsidRPr="003C6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załączeniu przedkładam wykaz faktur i rachunków * </w:t>
      </w:r>
      <w:r w:rsidR="00512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protokół likwidacji kotła sporządzony przez instalatora oraz protokół wykonany przez Kominiarza dot. prawidłowości podłączeń w przypadku kotłów na biomasę**</w:t>
      </w:r>
    </w:p>
    <w:p w14:paraId="545B3304" w14:textId="77777777" w:rsidR="00307192" w:rsidRDefault="00307192" w:rsidP="00E6632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70E67D" w14:textId="74DCC414" w:rsidR="00E66325" w:rsidRPr="00E66325" w:rsidRDefault="00E66325" w:rsidP="00E6632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Prawdziwość wyżej przedstawionych danych potwierdzam własnoręcznym podpisem: </w:t>
      </w:r>
    </w:p>
    <w:p w14:paraId="78471409" w14:textId="77777777" w:rsidR="00E66325" w:rsidRPr="00E66325" w:rsidRDefault="00E66325" w:rsidP="00E663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263AF0" w:rsidRPr="008B1DCC" w14:paraId="08BDDA3C" w14:textId="77777777" w:rsidTr="00263AF0">
        <w:tc>
          <w:tcPr>
            <w:tcW w:w="4531" w:type="dxa"/>
            <w:shd w:val="clear" w:color="auto" w:fill="auto"/>
            <w:vAlign w:val="center"/>
          </w:tcPr>
          <w:p w14:paraId="7756056D" w14:textId="10260EDA" w:rsidR="00263AF0" w:rsidRPr="008B1DCC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......................................................</w:t>
            </w:r>
          </w:p>
          <w:p w14:paraId="3A1B1CAF" w14:textId="77777777" w:rsidR="00263AF0" w:rsidRPr="008B1DCC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(data podpisania oświadczenia)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73882EF9" w14:textId="77777777" w:rsidR="00263AF0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555F6E" w14:textId="77777777" w:rsidR="00263AF0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E7EF5C" w14:textId="77777777" w:rsidR="00263AF0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28499B" w14:textId="203AAC12" w:rsidR="00263AF0" w:rsidRPr="008B1DCC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..........................................................</w:t>
            </w:r>
          </w:p>
          <w:p w14:paraId="04900D7E" w14:textId="77777777" w:rsidR="00263AF0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(czytelny podpis Dotowanego)</w:t>
            </w:r>
          </w:p>
          <w:p w14:paraId="47695E89" w14:textId="77777777" w:rsidR="00263AF0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DFB375" w14:textId="77777777" w:rsidR="00263AF0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9C8597" w14:textId="305C7ACC" w:rsidR="00263AF0" w:rsidRPr="008B1DCC" w:rsidRDefault="00263AF0" w:rsidP="0085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EC8178" w14:textId="77777777" w:rsidR="00512895" w:rsidRPr="00E66325" w:rsidRDefault="00512895" w:rsidP="0051289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C7270">
        <w:rPr>
          <w:rFonts w:ascii="Times New Roman" w:eastAsia="Times New Roman" w:hAnsi="Times New Roman"/>
          <w:lang w:eastAsia="pl-PL"/>
        </w:rPr>
        <w:t xml:space="preserve">*UWAGA - faktury gotówkowe powinny posiadać określenie „Zapłacono gotówką”, natomiast płatne przelewem powinny posiadać dodatkowo potwierdzenie przelewu. </w:t>
      </w:r>
    </w:p>
    <w:p w14:paraId="5E2FDE7D" w14:textId="77777777" w:rsidR="00512895" w:rsidRPr="00EC7270" w:rsidRDefault="00512895" w:rsidP="00512895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14:paraId="10F941DE" w14:textId="2FE04E15" w:rsidR="003C6F3E" w:rsidRPr="00E66325" w:rsidRDefault="00512895" w:rsidP="00512895">
      <w:pPr>
        <w:spacing w:after="0"/>
        <w:rPr>
          <w:rFonts w:ascii="Times New Roman" w:eastAsia="Times New Roman" w:hAnsi="Times New Roman"/>
          <w:i/>
          <w:lang w:eastAsia="pl-PL"/>
        </w:rPr>
      </w:pPr>
      <w:r w:rsidRPr="00EC7270">
        <w:rPr>
          <w:rFonts w:ascii="Times New Roman" w:eastAsia="Times New Roman" w:hAnsi="Times New Roman"/>
          <w:lang w:eastAsia="pl-PL"/>
        </w:rPr>
        <w:t>** niepotrzebne wykre</w:t>
      </w:r>
      <w:r w:rsidR="00EC7270">
        <w:rPr>
          <w:rFonts w:ascii="Times New Roman" w:eastAsia="Times New Roman" w:hAnsi="Times New Roman"/>
          <w:lang w:eastAsia="pl-PL"/>
        </w:rPr>
        <w:t>ś</w:t>
      </w:r>
      <w:r w:rsidRPr="00EC7270">
        <w:rPr>
          <w:rFonts w:ascii="Times New Roman" w:eastAsia="Times New Roman" w:hAnsi="Times New Roman"/>
          <w:lang w:eastAsia="pl-PL"/>
        </w:rPr>
        <w:t>lić</w:t>
      </w:r>
      <w:r w:rsidRPr="00E66325">
        <w:rPr>
          <w:rFonts w:ascii="Times New Roman" w:eastAsia="Times New Roman" w:hAnsi="Times New Roman"/>
          <w:lang w:eastAsia="pl-PL"/>
        </w:rPr>
        <w:t xml:space="preserve">           </w:t>
      </w:r>
    </w:p>
    <w:p w14:paraId="4578A56B" w14:textId="5287ECF6" w:rsidR="00E66325" w:rsidRPr="00E66325" w:rsidRDefault="00E66325" w:rsidP="00E663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>Warunkiem wypłaceni</w:t>
      </w:r>
      <w:r w:rsidR="008F7704">
        <w:rPr>
          <w:rFonts w:ascii="Times New Roman" w:eastAsia="Times New Roman" w:hAnsi="Times New Roman"/>
          <w:sz w:val="18"/>
          <w:szCs w:val="18"/>
          <w:lang w:eastAsia="pl-PL"/>
        </w:rPr>
        <w:t>a</w:t>
      </w: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 dotacji jest likwidacja istniejącego ogrzewania opartego na paliwie stałym</w:t>
      </w:r>
      <w:r w:rsidR="00263AF0">
        <w:rPr>
          <w:rFonts w:ascii="Times New Roman" w:eastAsia="Times New Roman" w:hAnsi="Times New Roman"/>
          <w:sz w:val="18"/>
          <w:szCs w:val="18"/>
          <w:lang w:eastAsia="pl-PL"/>
        </w:rPr>
        <w:t>, o</w:t>
      </w: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d zasady likwidacji wszystkich palenisk opalanych paliwem stałym można odstąpić w przypadku: </w:t>
      </w:r>
    </w:p>
    <w:p w14:paraId="406EDD14" w14:textId="77777777" w:rsidR="00E66325" w:rsidRPr="00E66325" w:rsidRDefault="00E66325" w:rsidP="00E663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 gdy piece przedstawiają wysokie walory estetyczne lub są objęte ochroną konserwatora zabytków (potwierdzone opinią konserwatora), pod warunkiem trwałego usunięcia połączenia pieca z przewodem kominowym; </w:t>
      </w:r>
    </w:p>
    <w:p w14:paraId="78240E9F" w14:textId="77777777" w:rsidR="00E66325" w:rsidRPr="00E66325" w:rsidRDefault="00E66325" w:rsidP="00E663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zamontowania grzałek elektrycznych w piecu kaflowym, pod warunkiem trwałego usunięcia połączenia pieca z przewodem kominowym; </w:t>
      </w:r>
    </w:p>
    <w:p w14:paraId="1A51D91C" w14:textId="77777777" w:rsidR="00E66325" w:rsidRPr="00E66325" w:rsidRDefault="00E66325" w:rsidP="00E663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występowania kominka opalanego wyłącznie drewnem (bez możliwości opalania węglem), bez płaszcza wodnego, stanowiącego element dekoracyjny pomieszczenia mieszkalnego. </w:t>
      </w:r>
    </w:p>
    <w:p w14:paraId="5102B7A6" w14:textId="77777777" w:rsidR="00E66325" w:rsidRPr="00E66325" w:rsidRDefault="00E66325" w:rsidP="00E6632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71CC974" w14:textId="77777777" w:rsidR="00EC7270" w:rsidRDefault="00EC7270" w:rsidP="00EC7270">
      <w:pPr>
        <w:rPr>
          <w:b/>
          <w:sz w:val="28"/>
          <w:szCs w:val="28"/>
        </w:rPr>
      </w:pPr>
    </w:p>
    <w:p w14:paraId="7F864C7F" w14:textId="6A063F7D" w:rsidR="00E66325" w:rsidRPr="00263AF0" w:rsidRDefault="00EC7270" w:rsidP="00EC7270">
      <w:pPr>
        <w:rPr>
          <w:rFonts w:ascii="Times New Roman" w:hAnsi="Times New Roman"/>
          <w:bCs/>
          <w:sz w:val="28"/>
          <w:szCs w:val="28"/>
        </w:rPr>
      </w:pPr>
      <w:r w:rsidRPr="00263AF0">
        <w:rPr>
          <w:rFonts w:ascii="Times New Roman" w:hAnsi="Times New Roman"/>
          <w:bCs/>
          <w:sz w:val="28"/>
          <w:szCs w:val="28"/>
        </w:rPr>
        <w:t xml:space="preserve">Wykaz </w:t>
      </w:r>
      <w:r w:rsidR="00263AF0">
        <w:rPr>
          <w:rFonts w:ascii="Times New Roman" w:hAnsi="Times New Roman"/>
          <w:bCs/>
          <w:sz w:val="28"/>
          <w:szCs w:val="28"/>
        </w:rPr>
        <w:t>f</w:t>
      </w:r>
      <w:r w:rsidRPr="00263AF0">
        <w:rPr>
          <w:rFonts w:ascii="Times New Roman" w:hAnsi="Times New Roman"/>
          <w:bCs/>
          <w:sz w:val="28"/>
          <w:szCs w:val="28"/>
        </w:rPr>
        <w:t xml:space="preserve">aktur: </w:t>
      </w:r>
    </w:p>
    <w:p w14:paraId="5DC773B2" w14:textId="518813DD" w:rsidR="00EC7270" w:rsidRPr="00263AF0" w:rsidRDefault="00EC7270" w:rsidP="00EC7270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1. ……………………………………………………………………………………………………………………..</w:t>
      </w:r>
    </w:p>
    <w:p w14:paraId="390F7BE0" w14:textId="7DDE0681" w:rsidR="00EC7270" w:rsidRPr="00263AF0" w:rsidRDefault="00EC7270" w:rsidP="00EC7270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2…………………………………………………………………………………………………………………….….</w:t>
      </w:r>
    </w:p>
    <w:p w14:paraId="7E3FB1D7" w14:textId="2F6A8B7B" w:rsidR="00EC7270" w:rsidRPr="00263AF0" w:rsidRDefault="00EC7270" w:rsidP="00EC7270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3…………………………………………………………………………………………………………………..……</w:t>
      </w:r>
    </w:p>
    <w:p w14:paraId="40571A60" w14:textId="4CBC9716" w:rsidR="00EC7270" w:rsidRPr="00263AF0" w:rsidRDefault="00EC7270" w:rsidP="00EC7270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4………………………………………………………………………………………………………………………..</w:t>
      </w:r>
    </w:p>
    <w:p w14:paraId="60CFC459" w14:textId="69D05A92" w:rsidR="00E66325" w:rsidRPr="00EC7270" w:rsidRDefault="00EC7270" w:rsidP="00EC7270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5………………………………………………………………………………………………………………………..</w:t>
      </w:r>
    </w:p>
    <w:p w14:paraId="7A9FCDB4" w14:textId="5FA37E6E" w:rsidR="00EC7270" w:rsidRDefault="00EC7270" w:rsidP="00EC7270">
      <w:pPr>
        <w:rPr>
          <w:b/>
          <w:sz w:val="28"/>
          <w:szCs w:val="28"/>
        </w:rPr>
      </w:pPr>
    </w:p>
    <w:p w14:paraId="1E362E89" w14:textId="1FA3F8D1" w:rsidR="00EC7270" w:rsidRDefault="00EC7270" w:rsidP="00EC7270">
      <w:pPr>
        <w:rPr>
          <w:b/>
          <w:sz w:val="28"/>
          <w:szCs w:val="28"/>
        </w:rPr>
      </w:pPr>
    </w:p>
    <w:p w14:paraId="708D227E" w14:textId="7171414B" w:rsidR="00EC7270" w:rsidRDefault="00EC7270" w:rsidP="00EC7270">
      <w:pPr>
        <w:rPr>
          <w:b/>
          <w:sz w:val="28"/>
          <w:szCs w:val="28"/>
        </w:rPr>
      </w:pPr>
    </w:p>
    <w:p w14:paraId="20E2CE76" w14:textId="38175438" w:rsidR="00EC7270" w:rsidRDefault="00EC7270" w:rsidP="00EC7270">
      <w:pPr>
        <w:rPr>
          <w:b/>
          <w:sz w:val="28"/>
          <w:szCs w:val="28"/>
        </w:rPr>
      </w:pPr>
    </w:p>
    <w:p w14:paraId="7206A987" w14:textId="04A2A14C" w:rsidR="00EC7270" w:rsidRDefault="00EC7270" w:rsidP="00EC7270">
      <w:pPr>
        <w:rPr>
          <w:b/>
          <w:sz w:val="28"/>
          <w:szCs w:val="28"/>
        </w:rPr>
      </w:pPr>
    </w:p>
    <w:p w14:paraId="6E12A0D2" w14:textId="5BB08BAD" w:rsidR="00EC7270" w:rsidRDefault="00EC7270" w:rsidP="00EC7270">
      <w:pPr>
        <w:rPr>
          <w:b/>
          <w:sz w:val="28"/>
          <w:szCs w:val="28"/>
        </w:rPr>
      </w:pPr>
    </w:p>
    <w:p w14:paraId="1EEB6190" w14:textId="470A9280" w:rsidR="00EC7270" w:rsidRDefault="00EC7270" w:rsidP="00EC7270">
      <w:pPr>
        <w:rPr>
          <w:b/>
          <w:sz w:val="28"/>
          <w:szCs w:val="28"/>
        </w:rPr>
      </w:pPr>
    </w:p>
    <w:p w14:paraId="7BA31362" w14:textId="3A2BA378" w:rsidR="00EC7270" w:rsidRDefault="00EC7270" w:rsidP="00EC7270">
      <w:pPr>
        <w:rPr>
          <w:b/>
          <w:sz w:val="28"/>
          <w:szCs w:val="28"/>
        </w:rPr>
      </w:pPr>
    </w:p>
    <w:p w14:paraId="372AF8A7" w14:textId="0691F224" w:rsidR="00EC7270" w:rsidRDefault="00EC7270" w:rsidP="00EC7270">
      <w:pPr>
        <w:rPr>
          <w:b/>
          <w:sz w:val="28"/>
          <w:szCs w:val="28"/>
        </w:rPr>
      </w:pPr>
    </w:p>
    <w:p w14:paraId="28030FE5" w14:textId="18857C3E" w:rsidR="00EC7270" w:rsidRDefault="00EC7270" w:rsidP="00EC7270">
      <w:pPr>
        <w:rPr>
          <w:b/>
          <w:sz w:val="28"/>
          <w:szCs w:val="28"/>
        </w:rPr>
      </w:pPr>
    </w:p>
    <w:p w14:paraId="53FC04E7" w14:textId="0654FC78" w:rsidR="00EC7270" w:rsidRDefault="00EC7270" w:rsidP="00EC7270">
      <w:pPr>
        <w:rPr>
          <w:b/>
          <w:sz w:val="28"/>
          <w:szCs w:val="28"/>
        </w:rPr>
      </w:pPr>
    </w:p>
    <w:p w14:paraId="05664650" w14:textId="3FA41FD0" w:rsidR="00EC7270" w:rsidRDefault="00EC7270" w:rsidP="00EC7270">
      <w:pPr>
        <w:rPr>
          <w:b/>
          <w:sz w:val="28"/>
          <w:szCs w:val="28"/>
        </w:rPr>
      </w:pPr>
    </w:p>
    <w:p w14:paraId="1665439C" w14:textId="45DF715E" w:rsidR="00EC7270" w:rsidRDefault="00EC7270" w:rsidP="00EC7270">
      <w:pPr>
        <w:rPr>
          <w:b/>
          <w:sz w:val="28"/>
          <w:szCs w:val="28"/>
        </w:rPr>
      </w:pPr>
    </w:p>
    <w:p w14:paraId="280CF7BF" w14:textId="77777777" w:rsidR="00EC7270" w:rsidRDefault="00EC7270" w:rsidP="00EC7270">
      <w:pPr>
        <w:rPr>
          <w:b/>
          <w:sz w:val="28"/>
          <w:szCs w:val="28"/>
        </w:rPr>
      </w:pPr>
    </w:p>
    <w:p w14:paraId="7B3DD597" w14:textId="77777777" w:rsidR="00E66325" w:rsidRDefault="00E66325" w:rsidP="00E66325">
      <w:pPr>
        <w:jc w:val="center"/>
        <w:rPr>
          <w:b/>
          <w:sz w:val="28"/>
          <w:szCs w:val="28"/>
        </w:rPr>
      </w:pPr>
    </w:p>
    <w:p w14:paraId="132A286D" w14:textId="77777777" w:rsidR="00E66325" w:rsidRDefault="00E66325" w:rsidP="00E66325">
      <w:pPr>
        <w:jc w:val="center"/>
        <w:rPr>
          <w:b/>
          <w:sz w:val="28"/>
          <w:szCs w:val="28"/>
        </w:rPr>
      </w:pPr>
    </w:p>
    <w:p w14:paraId="699F8767" w14:textId="0E37F121" w:rsidR="00E66325" w:rsidRDefault="00E66325" w:rsidP="00E66325">
      <w:pPr>
        <w:jc w:val="center"/>
        <w:rPr>
          <w:b/>
          <w:sz w:val="28"/>
          <w:szCs w:val="28"/>
        </w:rPr>
      </w:pPr>
      <w:r w:rsidRPr="005B3690">
        <w:rPr>
          <w:b/>
          <w:sz w:val="28"/>
          <w:szCs w:val="28"/>
        </w:rPr>
        <w:t xml:space="preserve">Oświadczenie Dotowanego o dokonaniu fizycznej likwidacji istniejącego, wyeksploatowanego źródła ciepła, </w:t>
      </w:r>
    </w:p>
    <w:p w14:paraId="281A7215" w14:textId="77777777" w:rsidR="00E66325" w:rsidRPr="005B3690" w:rsidRDefault="00E66325" w:rsidP="00E66325">
      <w:pPr>
        <w:jc w:val="center"/>
        <w:rPr>
          <w:sz w:val="24"/>
          <w:szCs w:val="24"/>
        </w:rPr>
      </w:pPr>
      <w:r w:rsidRPr="005B3690">
        <w:rPr>
          <w:sz w:val="24"/>
          <w:szCs w:val="24"/>
        </w:rPr>
        <w:t>podlegającego wymianie w ramach Programu pilotażowego pn.: „Dofinansowanie zadań realizowanych przez mieszkańców województwa śląskiego na rzecz ograniczenia niskiej emisji”.</w:t>
      </w:r>
    </w:p>
    <w:p w14:paraId="1997462E" w14:textId="77777777" w:rsidR="00E66325" w:rsidRDefault="00E66325" w:rsidP="00E66325">
      <w:pPr>
        <w:jc w:val="center"/>
        <w:rPr>
          <w:b/>
          <w:sz w:val="24"/>
          <w:szCs w:val="24"/>
        </w:rPr>
      </w:pPr>
    </w:p>
    <w:p w14:paraId="5B6C0F2D" w14:textId="77777777" w:rsidR="00E66325" w:rsidRDefault="00E66325" w:rsidP="00E6632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E66325" w:rsidRPr="008B1DCC" w14:paraId="697472DE" w14:textId="77777777" w:rsidTr="00856984">
        <w:tc>
          <w:tcPr>
            <w:tcW w:w="4606" w:type="dxa"/>
            <w:shd w:val="clear" w:color="auto" w:fill="auto"/>
            <w:vAlign w:val="center"/>
          </w:tcPr>
          <w:p w14:paraId="5B8F2197" w14:textId="77777777" w:rsidR="00E66325" w:rsidRPr="008B1DCC" w:rsidRDefault="00E66325" w:rsidP="0085698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Numer umowy dotacji – zgodny z oświadczeniem o udzieleniu dofinansowania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087B72" w14:textId="77777777" w:rsidR="00E66325" w:rsidRPr="008B1DCC" w:rsidRDefault="00E66325" w:rsidP="0085698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66325" w:rsidRPr="008B1DCC" w14:paraId="0710B579" w14:textId="77777777" w:rsidTr="00856984">
        <w:tc>
          <w:tcPr>
            <w:tcW w:w="4606" w:type="dxa"/>
            <w:shd w:val="clear" w:color="auto" w:fill="auto"/>
            <w:vAlign w:val="center"/>
          </w:tcPr>
          <w:p w14:paraId="3367A02A" w14:textId="77777777" w:rsidR="00E66325" w:rsidRPr="008B1DCC" w:rsidRDefault="00E66325" w:rsidP="008569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Imię i nazwisko Dotowanego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9784C37" w14:textId="77777777" w:rsidR="00E66325" w:rsidRPr="008B1DCC" w:rsidRDefault="00E66325" w:rsidP="008569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66325" w:rsidRPr="008B1DCC" w14:paraId="6F6C2619" w14:textId="77777777" w:rsidTr="00856984">
        <w:tc>
          <w:tcPr>
            <w:tcW w:w="4606" w:type="dxa"/>
            <w:shd w:val="clear" w:color="auto" w:fill="auto"/>
            <w:vAlign w:val="center"/>
          </w:tcPr>
          <w:p w14:paraId="270E8E1E" w14:textId="77777777" w:rsidR="00E66325" w:rsidRPr="008B1DCC" w:rsidRDefault="00E66325" w:rsidP="008569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Adres zamieszkania Dotowanego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46EE059" w14:textId="77777777" w:rsidR="00E66325" w:rsidRPr="008B1DCC" w:rsidRDefault="00E66325" w:rsidP="0085698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Ul. ...................................................................</w:t>
            </w:r>
          </w:p>
          <w:p w14:paraId="5CA1B329" w14:textId="77777777" w:rsidR="00E66325" w:rsidRPr="008B1DCC" w:rsidRDefault="00E66325" w:rsidP="0085698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Kod pocztowy: ...............................................</w:t>
            </w:r>
          </w:p>
          <w:p w14:paraId="42631D69" w14:textId="77777777" w:rsidR="00E66325" w:rsidRPr="008B1DCC" w:rsidRDefault="00E66325" w:rsidP="008569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Miejscowość: .................................................</w:t>
            </w:r>
          </w:p>
        </w:tc>
      </w:tr>
    </w:tbl>
    <w:p w14:paraId="22FE8EEF" w14:textId="77777777" w:rsidR="00E66325" w:rsidRDefault="00E66325" w:rsidP="00E66325">
      <w:pPr>
        <w:jc w:val="both"/>
        <w:rPr>
          <w:sz w:val="24"/>
          <w:szCs w:val="24"/>
        </w:rPr>
      </w:pPr>
    </w:p>
    <w:p w14:paraId="1ABE386C" w14:textId="77777777" w:rsidR="00E66325" w:rsidRPr="00B669C0" w:rsidRDefault="00E66325" w:rsidP="00E66325">
      <w:pPr>
        <w:jc w:val="both"/>
        <w:rPr>
          <w:sz w:val="24"/>
          <w:szCs w:val="24"/>
        </w:rPr>
      </w:pPr>
      <w:bookmarkStart w:id="1" w:name="_Hlk18575385"/>
    </w:p>
    <w:p w14:paraId="0E8759A9" w14:textId="77777777" w:rsidR="00E66325" w:rsidRPr="00B669C0" w:rsidRDefault="00E66325" w:rsidP="00E663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4"/>
          <w:szCs w:val="24"/>
        </w:rPr>
      </w:pPr>
      <w:r w:rsidRPr="0076650C">
        <w:rPr>
          <w:b/>
          <w:sz w:val="24"/>
          <w:szCs w:val="24"/>
        </w:rPr>
        <w:lastRenderedPageBreak/>
        <w:t>Niniejszym oświadczam, że</w:t>
      </w:r>
      <w:r w:rsidRPr="00B66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ust. 3.4. </w:t>
      </w:r>
      <w:r w:rsidRPr="002F6DBE">
        <w:rPr>
          <w:sz w:val="24"/>
          <w:szCs w:val="24"/>
        </w:rPr>
        <w:t>Regulaminu udzielania dotacji dla osób fizycznych</w:t>
      </w:r>
      <w:r>
        <w:rPr>
          <w:sz w:val="24"/>
          <w:szCs w:val="24"/>
        </w:rPr>
        <w:t xml:space="preserve"> </w:t>
      </w:r>
      <w:r w:rsidRPr="002F6DBE">
        <w:rPr>
          <w:sz w:val="24"/>
          <w:szCs w:val="24"/>
        </w:rPr>
        <w:t>ze środków W</w:t>
      </w:r>
      <w:r>
        <w:rPr>
          <w:sz w:val="24"/>
          <w:szCs w:val="24"/>
        </w:rPr>
        <w:t xml:space="preserve">ojewódzkiego </w:t>
      </w:r>
      <w:r w:rsidRPr="002F6DBE">
        <w:rPr>
          <w:sz w:val="24"/>
          <w:szCs w:val="24"/>
        </w:rPr>
        <w:t>F</w:t>
      </w:r>
      <w:r>
        <w:rPr>
          <w:sz w:val="24"/>
          <w:szCs w:val="24"/>
        </w:rPr>
        <w:t xml:space="preserve">unduszu </w:t>
      </w:r>
      <w:r w:rsidRPr="002F6DBE">
        <w:rPr>
          <w:sz w:val="24"/>
          <w:szCs w:val="24"/>
        </w:rPr>
        <w:t>O</w:t>
      </w:r>
      <w:r>
        <w:rPr>
          <w:sz w:val="24"/>
          <w:szCs w:val="24"/>
        </w:rPr>
        <w:t xml:space="preserve">chrony </w:t>
      </w:r>
      <w:r w:rsidRPr="002F6DBE">
        <w:rPr>
          <w:sz w:val="24"/>
          <w:szCs w:val="24"/>
        </w:rPr>
        <w:t>Ś</w:t>
      </w:r>
      <w:r>
        <w:rPr>
          <w:sz w:val="24"/>
          <w:szCs w:val="24"/>
        </w:rPr>
        <w:t xml:space="preserve">rodowiska </w:t>
      </w:r>
      <w:r w:rsidRPr="002F6DB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DBE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Pr="002F6DBE">
        <w:rPr>
          <w:sz w:val="24"/>
          <w:szCs w:val="24"/>
        </w:rPr>
        <w:t>W</w:t>
      </w:r>
      <w:r>
        <w:rPr>
          <w:sz w:val="24"/>
          <w:szCs w:val="24"/>
        </w:rPr>
        <w:t>odnej</w:t>
      </w:r>
      <w:r w:rsidRPr="002F6DBE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2F6DBE">
        <w:rPr>
          <w:sz w:val="24"/>
          <w:szCs w:val="24"/>
        </w:rPr>
        <w:t>Katowicach</w:t>
      </w:r>
      <w:r>
        <w:rPr>
          <w:sz w:val="24"/>
          <w:szCs w:val="24"/>
        </w:rPr>
        <w:t xml:space="preserve"> -</w:t>
      </w:r>
      <w:r w:rsidRPr="002F6DBE">
        <w:rPr>
          <w:sz w:val="24"/>
          <w:szCs w:val="24"/>
        </w:rPr>
        <w:t xml:space="preserve"> w ramach Programu pilotażowego pn.: „</w:t>
      </w:r>
      <w:r w:rsidRPr="002F6DBE">
        <w:rPr>
          <w:i/>
          <w:sz w:val="24"/>
          <w:szCs w:val="24"/>
        </w:rPr>
        <w:t>Dofinansowanie zadań realizowanych przez mieszkańców województwa śląskiego na rzecz ograniczenia niskiej emisji</w:t>
      </w:r>
      <w:r w:rsidRPr="002F6DBE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2F6DBE">
        <w:rPr>
          <w:sz w:val="24"/>
          <w:szCs w:val="24"/>
        </w:rPr>
        <w:t xml:space="preserve"> </w:t>
      </w:r>
      <w:r w:rsidRPr="0076650C">
        <w:rPr>
          <w:b/>
          <w:sz w:val="24"/>
          <w:szCs w:val="24"/>
        </w:rPr>
        <w:t>dotychczasowe</w:t>
      </w:r>
      <w:r>
        <w:rPr>
          <w:b/>
          <w:sz w:val="24"/>
          <w:szCs w:val="24"/>
        </w:rPr>
        <w:t xml:space="preserve"> </w:t>
      </w:r>
      <w:r w:rsidRPr="0076650C">
        <w:rPr>
          <w:b/>
          <w:sz w:val="24"/>
          <w:szCs w:val="24"/>
        </w:rPr>
        <w:t>źródło ciepła</w:t>
      </w:r>
      <w:r>
        <w:rPr>
          <w:b/>
          <w:sz w:val="24"/>
          <w:szCs w:val="24"/>
        </w:rPr>
        <w:t>,</w:t>
      </w:r>
      <w:r w:rsidRPr="0076650C">
        <w:rPr>
          <w:b/>
          <w:sz w:val="24"/>
          <w:szCs w:val="24"/>
        </w:rPr>
        <w:t xml:space="preserve"> zostało poddane fizycznej likwidacji w sposób uniemożliwiający jego użytkowanie</w:t>
      </w:r>
      <w:r w:rsidRPr="00654EF2">
        <w:rPr>
          <w:sz w:val="24"/>
          <w:szCs w:val="24"/>
        </w:rPr>
        <w:t xml:space="preserve"> (np. złomowanie kotła węglowego, rozbiórka pieca kaflowego, itp.).</w:t>
      </w:r>
    </w:p>
    <w:bookmarkEnd w:id="1"/>
    <w:p w14:paraId="79875460" w14:textId="77777777" w:rsidR="00E66325" w:rsidRPr="00B669C0" w:rsidRDefault="00E66325" w:rsidP="00E66325">
      <w:pPr>
        <w:spacing w:after="0" w:line="480" w:lineRule="auto"/>
        <w:jc w:val="both"/>
        <w:rPr>
          <w:sz w:val="24"/>
          <w:szCs w:val="24"/>
        </w:rPr>
      </w:pPr>
    </w:p>
    <w:p w14:paraId="57BCD89D" w14:textId="77777777" w:rsidR="00E66325" w:rsidRDefault="00E66325" w:rsidP="00E66325">
      <w:pPr>
        <w:jc w:val="center"/>
        <w:rPr>
          <w:b/>
          <w:sz w:val="24"/>
          <w:szCs w:val="24"/>
        </w:rPr>
      </w:pPr>
    </w:p>
    <w:p w14:paraId="6BC03905" w14:textId="77777777" w:rsidR="00E66325" w:rsidRDefault="00E66325" w:rsidP="00E66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4C06F1" w14:textId="77777777" w:rsidR="00B2443A" w:rsidRDefault="00B2443A"/>
    <w:sectPr w:rsidR="00B2443A" w:rsidSect="00AF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36D9"/>
    <w:multiLevelType w:val="hybridMultilevel"/>
    <w:tmpl w:val="BA283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4F1CD2"/>
    <w:multiLevelType w:val="hybridMultilevel"/>
    <w:tmpl w:val="BABA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3A"/>
    <w:rsid w:val="00230E0E"/>
    <w:rsid w:val="00263AF0"/>
    <w:rsid w:val="00307192"/>
    <w:rsid w:val="003C6F3E"/>
    <w:rsid w:val="00512895"/>
    <w:rsid w:val="008F7704"/>
    <w:rsid w:val="00A81E72"/>
    <w:rsid w:val="00AC3422"/>
    <w:rsid w:val="00B2443A"/>
    <w:rsid w:val="00D50BE5"/>
    <w:rsid w:val="00E66325"/>
    <w:rsid w:val="00E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926"/>
  <w15:chartTrackingRefBased/>
  <w15:docId w15:val="{86D8A28A-0CEF-45DF-8DF8-2BC3A65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2019-09-05T10:46:00Z</cp:lastPrinted>
  <dcterms:created xsi:type="dcterms:W3CDTF">2019-09-05T09:23:00Z</dcterms:created>
  <dcterms:modified xsi:type="dcterms:W3CDTF">2019-09-12T08:01:00Z</dcterms:modified>
</cp:coreProperties>
</file>