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>…………………………………, …………….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cs="Arial" w:ascii="Arial" w:hAnsi="Arial"/>
          <w:sz w:val="20"/>
          <w:szCs w:val="20"/>
        </w:rPr>
        <w:t>miejscowość</w:t>
        <w:tab/>
        <w:tab/>
        <w:t>data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imię i nazwisko, adres do doręczeń, PESEL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wnioskodawcy/-ów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rPr/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</w:r>
      <w:r>
        <w:rPr>
          <w:rFonts w:cs="Arial" w:ascii="Arial" w:hAnsi="Arial"/>
          <w:b/>
          <w:bCs/>
          <w:sz w:val="28"/>
          <w:szCs w:val="28"/>
        </w:rPr>
        <w:t>Burmistrz Otmuchowa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WNIOSEK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 wydanie zaświadczenia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Na podstawie art. 4 ust. 2 ustawy z dnia 20 lipca 2018 r. o przekształceniu prawa użytkowania wieczystego gruntów zabudowanych na cele mieszkaniowe w prawo własności tych gruntów (Dz. U. z 2018 r., poz. 1716 z późn. zm.), wnoszę o wydanie zaświadczenia potwierdzającego przekształcenie prawa użytkowania wieczystego w prawo własności w odniesieniu do nieruchomości położonej w …………………………, przy ulicy …………………………………., oznaczonej 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>w ewidencji gruntów i budynków jako działka nr ………… z obrębu ………………….., dla której urządzona została księga wieczysta nr …………………………… 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poniższą część wypełniają właściciele lokali, których udział w nieruchomości wspólnej obejmował prawo użytkowania wieczystego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……………….. 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ab/>
        <w:tab/>
        <w:t>……………………………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rFonts w:cs="Arial" w:ascii="Arial" w:hAnsi="Arial"/>
          <w:sz w:val="20"/>
          <w:szCs w:val="20"/>
        </w:rPr>
        <w:t>podpis wnioskodawcy/-ów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7011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70112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f7011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7011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LibreOffice/5.1.2.2$Windows_x86 LibreOffice_project/d3bf12ecb743fc0d20e0be0c58ca359301eb705f</Application>
  <Pages>1</Pages>
  <Words>152</Words>
  <Characters>1031</Characters>
  <CharactersWithSpaces>1207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2019-01-09T13:12:00Z</dcterms:created>
  <dc:creator/>
  <dc:description/>
  <dc:language>pl-PL</dc:language>
  <cp:lastModifiedBy/>
  <cp:lastPrinted>2019-02-14T14:13:20Z</cp:lastPrinted>
  <dcterms:modified xsi:type="dcterms:W3CDTF">2019-02-14T14:13:32Z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