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Nr 8/2019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Burmistrza Otmuchowa z </w:t>
      </w:r>
      <w:r w:rsidRPr="00CD7573">
        <w:rPr>
          <w:rFonts w:asciiTheme="minorHAnsi" w:hAnsiTheme="minorHAnsi"/>
          <w:b/>
        </w:rPr>
        <w:t xml:space="preserve">dnia  </w:t>
      </w:r>
      <w:r>
        <w:rPr>
          <w:rFonts w:asciiTheme="minorHAnsi" w:hAnsiTheme="minorHAnsi"/>
          <w:b/>
        </w:rPr>
        <w:t>03 stycznia 2019</w:t>
      </w:r>
      <w:r w:rsidRPr="00CD7573">
        <w:rPr>
          <w:rFonts w:asciiTheme="minorHAnsi" w:hAnsiTheme="minorHAnsi"/>
          <w:b/>
        </w:rPr>
        <w:t xml:space="preserve"> roku</w:t>
      </w:r>
      <w:r w:rsidRPr="007A1D42">
        <w:rPr>
          <w:rFonts w:asciiTheme="minorHAnsi" w:hAnsiTheme="minorHAnsi"/>
          <w:b/>
        </w:rPr>
        <w:t xml:space="preserve">  w  spra</w:t>
      </w:r>
      <w:r>
        <w:rPr>
          <w:rFonts w:asciiTheme="minorHAnsi" w:hAnsiTheme="minorHAnsi"/>
          <w:b/>
        </w:rPr>
        <w:t>wie  otwartego  konkursu  ofert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AB7D06" w:rsidRDefault="00AB7D06" w:rsidP="00AB7D06">
      <w:pPr>
        <w:spacing w:line="240" w:lineRule="auto"/>
        <w:ind w:left="0"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7A1D42">
        <w:rPr>
          <w:rFonts w:asciiTheme="minorHAnsi" w:hAnsiTheme="minorHAnsi"/>
          <w:b/>
          <w:sz w:val="28"/>
          <w:szCs w:val="28"/>
        </w:rPr>
        <w:t xml:space="preserve">ogłaszam  otwarty  konkurs  ofert 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>na</w:t>
      </w:r>
      <w:r>
        <w:rPr>
          <w:rFonts w:asciiTheme="minorHAnsi" w:hAnsiTheme="minorHAnsi"/>
          <w:b/>
        </w:rPr>
        <w:t xml:space="preserve"> </w:t>
      </w:r>
      <w:r w:rsidRPr="007A1D42">
        <w:rPr>
          <w:rFonts w:asciiTheme="minorHAnsi" w:hAnsiTheme="minorHAnsi"/>
          <w:b/>
        </w:rPr>
        <w:t>realizację zadań z zakresu wspieranie i upowszechnianie kultury fizycznej - organizowanie szkolnych imprez i zawodów sportowych na tereni</w:t>
      </w:r>
      <w:r>
        <w:rPr>
          <w:rFonts w:asciiTheme="minorHAnsi" w:hAnsiTheme="minorHAnsi"/>
          <w:b/>
        </w:rPr>
        <w:t>e  Gminy Otmuchów  w  2019</w:t>
      </w:r>
      <w:r w:rsidRPr="007A1D42">
        <w:rPr>
          <w:rFonts w:asciiTheme="minorHAnsi" w:hAnsiTheme="minorHAnsi"/>
          <w:b/>
        </w:rPr>
        <w:t xml:space="preserve"> roku, w ramach  profilaktyki rozwiązywania problemów alkoholowych, przeciwdziałania narkomanii jako działalność pożytku publicznego.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1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Przedmiotem otwartego konkursu ofert  jest  świadczenie  następujących  usług: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1) szkolenie sportowe dzieci i młodzieży,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2) prowadzenie  zajęć i  imprez  z  dziećmi  i  młodzieżą  z zakresu  profilaktyki  przeciwalkoholowej.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2) udział w zawodach i turniejach sportowych,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3) organizowanie imprez i zawodów sportowych,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4) organizowanie obozów szkoleniowych dla dzieci i młodzieży,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5) popularyzowanie higienicznego trybu życia,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6) turystyka i rekreacja (rajdy piesze i rowerowe, wycieczki dla dzieci i młodzieży),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7) organizowanie wypoczynku zimowego i letniego dla dzieci i młodzieży,</w:t>
      </w:r>
    </w:p>
    <w:p w:rsidR="00406E61" w:rsidRPr="007A1D42" w:rsidRDefault="00406E61" w:rsidP="00406E61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8) rozwój bazy do działalności sportowej.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2</w:t>
      </w:r>
    </w:p>
    <w:p w:rsidR="00406E61" w:rsidRPr="00CD7573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Na realizację zadań będących przedmiotem niniejszego konkursu przeznacza się środki publiczne                     w wysokości </w:t>
      </w:r>
      <w:r>
        <w:rPr>
          <w:rFonts w:asciiTheme="minorHAnsi" w:hAnsiTheme="minorHAnsi"/>
          <w:b/>
        </w:rPr>
        <w:t>6</w:t>
      </w:r>
      <w:r w:rsidRPr="00CD757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000,00 zł (słownie: sześć</w:t>
      </w:r>
      <w:r w:rsidRPr="00CD7573">
        <w:rPr>
          <w:rFonts w:asciiTheme="minorHAnsi" w:hAnsiTheme="minorHAnsi"/>
          <w:b/>
        </w:rPr>
        <w:t xml:space="preserve"> tysięcy  złotych).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3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Zasady przyznawania dotacji: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1. W  konkursie  uczestniczyć  mogą  podmioty wymienione w  art. 3   cytowanej  wyżej   ustawy                    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o działalności  pożytku  publicznego  i  o  wolontariacie,</w:t>
      </w:r>
    </w:p>
    <w:p w:rsidR="00406E61" w:rsidRPr="0053778C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2. </w:t>
      </w:r>
      <w:r w:rsidRPr="0053778C">
        <w:rPr>
          <w:rFonts w:asciiTheme="minorHAnsi" w:hAnsiTheme="minorHAnsi"/>
          <w:b/>
        </w:rPr>
        <w:t xml:space="preserve">Warunkiem  przystąpienia  do  konkursu  jest  złożenie  w  wymaganym  terminie  i  w  wymaganej </w:t>
      </w:r>
    </w:p>
    <w:p w:rsidR="00406E61" w:rsidRPr="0053778C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3778C">
        <w:rPr>
          <w:rFonts w:asciiTheme="minorHAnsi" w:hAnsiTheme="minorHAnsi"/>
          <w:b/>
        </w:rPr>
        <w:t xml:space="preserve">   formie  oferty realizacji  zadania  publicznego.  Wzór  oferty  określony  został  Rozporządzeniem  </w:t>
      </w:r>
    </w:p>
    <w:p w:rsidR="00406E61" w:rsidRPr="0053778C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3778C">
        <w:rPr>
          <w:rFonts w:asciiTheme="minorHAnsi" w:hAnsiTheme="minorHAnsi"/>
          <w:b/>
        </w:rPr>
        <w:t xml:space="preserve">   Ministra   Pracy i  Polityki  Społecznej  z  dnia  17 sierpnia 2016r.  ( Dz. U. z 2016 r., poz. 1300 ),</w:t>
      </w:r>
    </w:p>
    <w:p w:rsidR="00406E61" w:rsidRPr="0053778C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</w:t>
      </w:r>
      <w:r w:rsidRPr="0053778C">
        <w:rPr>
          <w:rFonts w:asciiTheme="minorHAnsi" w:hAnsiTheme="minorHAnsi"/>
        </w:rPr>
        <w:t>. Oferta  powinna zawierać  w  szczególności: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b)  termin  i  miejsce  realizacji  zadania,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c)  kalkulację  przewidywanych  kosztów  realizacji  zadania,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dotyczy zadanie,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wykonanie  zadania, w tym  o  wysokości  środków  finansowych  uzyskanych  na  realizację 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zadania z innych  źródeł,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f)  deklarację  o  zamiarze  odpłatnego lub nieodpłatnego  wykonania  zadania.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punktów dotacja nie będzie przyznana.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5. Złożona  oferta  powinna ponadto uwzględniać informacje umożliwiające jej ocenę z punktu widzenia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kryteriów  określonych w § 6 niniejszego ogłoszenia,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6. Wysokość oraz terminy wypłacania  dotacji  ustalone zostaną w zawartej  umowie,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lastRenderedPageBreak/>
        <w:t xml:space="preserve">    mieszkańców.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                                                                                   § 4</w:t>
      </w:r>
    </w:p>
    <w:p w:rsidR="00406E61" w:rsidRPr="00CD7573" w:rsidRDefault="00406E61" w:rsidP="00406E61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1.Termin realizacji zadania od </w:t>
      </w:r>
      <w:r>
        <w:rPr>
          <w:rFonts w:asciiTheme="minorHAnsi" w:hAnsiTheme="minorHAnsi"/>
          <w:b/>
        </w:rPr>
        <w:t>01.03.2019r. do 31.12.2019</w:t>
      </w:r>
      <w:r w:rsidRPr="00CD7573">
        <w:rPr>
          <w:rFonts w:asciiTheme="minorHAnsi" w:hAnsiTheme="minorHAnsi"/>
          <w:b/>
        </w:rPr>
        <w:t>r.</w:t>
      </w:r>
      <w:r w:rsidRPr="007A1D42">
        <w:rPr>
          <w:rFonts w:asciiTheme="minorHAnsi" w:hAnsiTheme="minorHAnsi"/>
        </w:rPr>
        <w:t xml:space="preserve">   z rozliczeniem zadania w formie pisemnej w terminie do </w:t>
      </w:r>
      <w:r w:rsidRPr="00CD7573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 stycznia roku 2020</w:t>
      </w:r>
      <w:r w:rsidRPr="00CD7573">
        <w:rPr>
          <w:rFonts w:asciiTheme="minorHAnsi" w:hAnsiTheme="minorHAnsi"/>
          <w:b/>
        </w:rPr>
        <w:t>r</w:t>
      </w:r>
      <w:r w:rsidRPr="00CD7573">
        <w:rPr>
          <w:rFonts w:asciiTheme="minorHAnsi" w:hAnsiTheme="minorHAnsi"/>
        </w:rPr>
        <w:t>.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2. Zadanie winno być realizowane przy zachowaniu następujących warunków :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Miasto Otmuchów,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3.Brak rozliczenia zadania w terminie określonym w ust.1. skutkuje obowiązkiem zwrotu całej dotacji.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5</w:t>
      </w:r>
    </w:p>
    <w:p w:rsidR="00406E61" w:rsidRPr="00CD7573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Termin składania ofert upływa z dniem  </w:t>
      </w:r>
      <w:r>
        <w:rPr>
          <w:rFonts w:asciiTheme="minorHAnsi" w:hAnsiTheme="minorHAnsi"/>
          <w:b/>
        </w:rPr>
        <w:t>25 stycznia 2019</w:t>
      </w:r>
      <w:r w:rsidRPr="00CD7573">
        <w:rPr>
          <w:rFonts w:asciiTheme="minorHAnsi" w:hAnsiTheme="minorHAnsi"/>
          <w:b/>
        </w:rPr>
        <w:t xml:space="preserve"> roku.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6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I. Przy rozpatrywaniu ofert Komisja kierować się będzie następującymi kryteriami: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1) możliwość realizacji zadania publicznego przez oferenta   oceniana w skali 0-5 punktów,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w skali 0-5 punktów,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zadanie będzie realizowane oceniana w skali 0-5 punktów,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oceniana w skali 0-5 punktów,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5) planowany wkład rzeczowo-osobowy w tym świadczenia wolontariuszy lub praca społeczna,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członków oceniany w sakli 0-5 punktów,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Terminowość oraz sposób rozliczania otrzymanych na ten cel środków finansowych oceniana w skali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0-5 punktów.</w:t>
      </w:r>
    </w:p>
    <w:p w:rsidR="00406E61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II. Wybór ofert dokonany zostanie  w terminie do  </w:t>
      </w:r>
      <w:r>
        <w:rPr>
          <w:rFonts w:asciiTheme="minorHAnsi" w:hAnsiTheme="minorHAnsi"/>
          <w:b/>
        </w:rPr>
        <w:t>25 lutego 2019</w:t>
      </w:r>
      <w:r w:rsidRPr="00CD7573">
        <w:rPr>
          <w:rFonts w:asciiTheme="minorHAnsi" w:hAnsiTheme="minorHAnsi"/>
          <w:b/>
        </w:rPr>
        <w:t>r.</w:t>
      </w:r>
      <w:r w:rsidRPr="007A1D42">
        <w:rPr>
          <w:rFonts w:asciiTheme="minorHAnsi" w:hAnsiTheme="minorHAnsi"/>
        </w:rPr>
        <w:t xml:space="preserve">  Udzielenie dotacji nastąpi w </w:t>
      </w:r>
      <w:r>
        <w:rPr>
          <w:rFonts w:asciiTheme="minorHAnsi" w:hAnsiTheme="minorHAnsi"/>
        </w:rPr>
        <w:t xml:space="preserve"> 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A1D42">
        <w:rPr>
          <w:rFonts w:asciiTheme="minorHAnsi" w:hAnsiTheme="minorHAnsi"/>
        </w:rPr>
        <w:t>drodze Zarządzenia  Burmistrza Otmuchowa, które stanowi podstawę do zawarcia umowy.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7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Informuję o zadaniach tego samego rodzaju (objętych konkursem) zrealizowanych </w:t>
      </w:r>
      <w:r>
        <w:rPr>
          <w:rFonts w:asciiTheme="minorHAnsi" w:hAnsiTheme="minorHAnsi"/>
        </w:rPr>
        <w:t xml:space="preserve">w 2017 i 2018 </w:t>
      </w:r>
      <w:r w:rsidRPr="007A1D42">
        <w:rPr>
          <w:rFonts w:asciiTheme="minorHAnsi" w:hAnsiTheme="minorHAnsi"/>
        </w:rPr>
        <w:t>roku przez Burmistrza Otmuchowa oraz inne jednostki organizacyjne oraz wielko</w:t>
      </w:r>
      <w:r w:rsidRPr="007A1D42">
        <w:rPr>
          <w:rFonts w:asciiTheme="minorHAnsi" w:hAnsiTheme="minorHAnsi"/>
        </w:rPr>
        <w:softHyphen/>
        <w:t>ści środków finansowych (w tym dotacji) przeznaczonych na ich realizację.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2"/>
        <w:gridCol w:w="4200"/>
        <w:gridCol w:w="827"/>
        <w:gridCol w:w="850"/>
        <w:gridCol w:w="851"/>
        <w:gridCol w:w="1276"/>
      </w:tblGrid>
      <w:tr w:rsidR="00406E61" w:rsidRPr="007A1D42" w:rsidTr="0052013A">
        <w:trPr>
          <w:trHeight w:hRule="exact" w:val="560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</w:rPr>
              <w:t>l.p.</w:t>
            </w:r>
          </w:p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E61" w:rsidRPr="00952D98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D98">
              <w:rPr>
                <w:rFonts w:asciiTheme="minorHAnsi" w:hAnsiTheme="minorHAnsi"/>
                <w:sz w:val="20"/>
                <w:szCs w:val="20"/>
              </w:rPr>
              <w:t>Rodzaj zadania</w:t>
            </w:r>
          </w:p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952D98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Finansowanie w 2017</w:t>
            </w:r>
            <w:r w:rsidRPr="00952D98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406E61" w:rsidRPr="00952D98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D98">
              <w:rPr>
                <w:rFonts w:asciiTheme="minorHAnsi" w:hAnsiTheme="minorHAnsi"/>
                <w:sz w:val="20"/>
                <w:szCs w:val="20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Finansowanie w </w:t>
            </w:r>
          </w:p>
          <w:p w:rsidR="00406E61" w:rsidRPr="00952D98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Pr="00952D98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406E61" w:rsidRPr="00952D98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E61" w:rsidRPr="007A1D42" w:rsidTr="0052013A">
        <w:trPr>
          <w:trHeight w:hRule="exact" w:val="480"/>
        </w:trPr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406E61" w:rsidRPr="007A1D42" w:rsidTr="0052013A">
        <w:trPr>
          <w:trHeight w:hRule="exact" w:val="95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952D98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952D98">
              <w:rPr>
                <w:rFonts w:asciiTheme="minorHAnsi" w:hAnsiTheme="minorHAnsi"/>
              </w:rPr>
              <w:t>Upowszechnianie kultury fizycznej i sportu</w:t>
            </w:r>
          </w:p>
          <w:p w:rsidR="00406E61" w:rsidRPr="007A1D42" w:rsidRDefault="00406E61" w:rsidP="0052013A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952D98">
              <w:rPr>
                <w:rFonts w:asciiTheme="minorHAnsi" w:hAnsiTheme="minorHAnsi"/>
              </w:rPr>
              <w:t>Organizowanie szkolnych imprez  i zawodów   sportowych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3836CE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70.72,00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3836CE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3836CE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Pr="003836CE" w:rsidRDefault="00406E61" w:rsidP="0052013A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5 000,00</w:t>
            </w:r>
          </w:p>
        </w:tc>
      </w:tr>
    </w:tbl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8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Zadania o których mowa wyżej realizowane będą   na  podstawie  zawartej  umowy.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§9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Po zakończeniu realizacji zadania dysponent dotacji budżetowej zobowiązany jest zło</w:t>
      </w:r>
      <w:r w:rsidRPr="007A1D42">
        <w:rPr>
          <w:rFonts w:asciiTheme="minorHAnsi" w:hAnsiTheme="minorHAnsi"/>
        </w:rPr>
        <w:softHyphen/>
        <w:t>żyć Burmistrzowi Otmuchowa w t</w:t>
      </w:r>
      <w:r>
        <w:rPr>
          <w:rFonts w:asciiTheme="minorHAnsi" w:hAnsiTheme="minorHAnsi"/>
        </w:rPr>
        <w:t xml:space="preserve">erminie do dnia </w:t>
      </w:r>
      <w:r>
        <w:rPr>
          <w:rFonts w:asciiTheme="minorHAnsi" w:hAnsiTheme="minorHAnsi"/>
          <w:b/>
        </w:rPr>
        <w:t>05 stycznia 2020</w:t>
      </w:r>
      <w:r w:rsidRPr="00CD7573">
        <w:rPr>
          <w:rFonts w:asciiTheme="minorHAnsi" w:hAnsiTheme="minorHAnsi"/>
          <w:b/>
        </w:rPr>
        <w:t>r</w:t>
      </w:r>
      <w:r w:rsidRPr="007A1D42">
        <w:rPr>
          <w:rFonts w:asciiTheme="minorHAnsi" w:hAnsiTheme="minorHAnsi"/>
        </w:rPr>
        <w:t>. sprawozdanie merytoryczne i finansowe, wraz                     z uwierzytelnionymi kserokopiami faktur, rachunków lub innych dowodów zrealizowania wydatków - na zasadach określonych odrębnie.</w:t>
      </w:r>
    </w:p>
    <w:p w:rsidR="00406E61" w:rsidRPr="007A1D42" w:rsidRDefault="00406E61" w:rsidP="00406E6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§10</w:t>
      </w:r>
    </w:p>
    <w:p w:rsidR="00406E61" w:rsidRPr="007A1D42" w:rsidRDefault="00406E61" w:rsidP="00406E61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406E61" w:rsidRPr="007A1D42" w:rsidRDefault="00406E61" w:rsidP="00406E6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                   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  <w:b/>
          <w:u w:val="single"/>
        </w:rPr>
      </w:pPr>
      <w:r w:rsidRPr="007A1D42">
        <w:rPr>
          <w:rFonts w:asciiTheme="minorHAnsi" w:hAnsiTheme="minorHAnsi"/>
          <w:b/>
          <w:u w:val="single"/>
        </w:rPr>
        <w:t>Załączniki :</w:t>
      </w:r>
    </w:p>
    <w:p w:rsidR="00406E61" w:rsidRPr="007A1D42" w:rsidRDefault="00406E61" w:rsidP="00406E61">
      <w:pPr>
        <w:spacing w:line="240" w:lineRule="auto"/>
        <w:rPr>
          <w:rFonts w:asciiTheme="minorHAnsi" w:hAnsiTheme="minorHAnsi"/>
          <w:b/>
          <w:u w:val="single"/>
        </w:rPr>
      </w:pPr>
    </w:p>
    <w:p w:rsidR="00406E61" w:rsidRPr="007A1D42" w:rsidRDefault="00406E61" w:rsidP="00406E61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Wzór deklaracji o zamiarze odpłatnego lub nieodpłatnego wykonania zadania.</w:t>
      </w:r>
    </w:p>
    <w:p w:rsidR="00406E61" w:rsidRPr="007A1D42" w:rsidRDefault="00406E61" w:rsidP="00406E61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406E61" w:rsidRPr="007A1D42" w:rsidRDefault="00406E61" w:rsidP="00406E61">
      <w:pPr>
        <w:spacing w:line="240" w:lineRule="auto"/>
        <w:ind w:left="360" w:firstLine="0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Pr="007A1D42" w:rsidRDefault="00406E61" w:rsidP="00406E61">
      <w:pPr>
        <w:spacing w:line="240" w:lineRule="auto"/>
        <w:rPr>
          <w:rFonts w:asciiTheme="minorHAnsi" w:hAnsiTheme="minorHAnsi"/>
        </w:rPr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  <w:ind w:left="0" w:firstLine="0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Pr="005D2EFC" w:rsidRDefault="00406E61" w:rsidP="00406E61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406E61" w:rsidRDefault="00406E61" w:rsidP="00406E61">
      <w:pPr>
        <w:spacing w:line="240" w:lineRule="auto"/>
      </w:pPr>
    </w:p>
    <w:p w:rsidR="00406E61" w:rsidRDefault="00406E61" w:rsidP="00406E61">
      <w:pPr>
        <w:rPr>
          <w:i/>
          <w:sz w:val="16"/>
          <w:szCs w:val="16"/>
        </w:rPr>
      </w:pPr>
    </w:p>
    <w:p w:rsidR="00406E61" w:rsidRDefault="00406E61" w:rsidP="00406E61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406E61" w:rsidRDefault="00406E61" w:rsidP="00406E61">
      <w:pPr>
        <w:rPr>
          <w:i/>
          <w:sz w:val="16"/>
          <w:szCs w:val="16"/>
        </w:rPr>
      </w:pPr>
    </w:p>
    <w:p w:rsidR="00406E61" w:rsidRDefault="00406E61" w:rsidP="00406E61">
      <w:pPr>
        <w:rPr>
          <w:i/>
          <w:sz w:val="16"/>
          <w:szCs w:val="16"/>
        </w:rPr>
      </w:pPr>
    </w:p>
    <w:p w:rsidR="00406E61" w:rsidRDefault="00406E61" w:rsidP="00406E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406E61" w:rsidRDefault="00406E61" w:rsidP="00406E6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406E61" w:rsidRDefault="00406E61" w:rsidP="00406E61">
      <w:pPr>
        <w:spacing w:line="240" w:lineRule="auto"/>
        <w:jc w:val="both"/>
        <w:rPr>
          <w:sz w:val="28"/>
          <w:szCs w:val="28"/>
        </w:rPr>
      </w:pPr>
    </w:p>
    <w:p w:rsidR="00406E61" w:rsidRDefault="00406E61" w:rsidP="00406E6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2003 r.  o  działalności   pożytku   publicznego  i   o  wolontariacie(j.t. Dz.U.               z 2016r. poz.1817 z późn. zm.) deklarujemy   nieodpłatne   wykonanie    zadań   publicznych    proponowanych    do  wykonania  w  naszej  ofercie  prowadzenia   działalności  </w:t>
      </w:r>
      <w:r w:rsidR="00C205AB">
        <w:rPr>
          <w:sz w:val="28"/>
          <w:szCs w:val="28"/>
        </w:rPr>
        <w:t xml:space="preserve"> pożytku   publicznego  na  2019</w:t>
      </w:r>
      <w:r>
        <w:rPr>
          <w:sz w:val="28"/>
          <w:szCs w:val="28"/>
        </w:rPr>
        <w:t xml:space="preserve">  rok.</w:t>
      </w:r>
    </w:p>
    <w:p w:rsidR="00406E61" w:rsidRDefault="00406E61" w:rsidP="00406E61">
      <w:pPr>
        <w:rPr>
          <w:sz w:val="28"/>
          <w:szCs w:val="28"/>
        </w:rPr>
      </w:pPr>
    </w:p>
    <w:p w:rsidR="00406E61" w:rsidRDefault="00406E61" w:rsidP="00406E61">
      <w:pPr>
        <w:rPr>
          <w:sz w:val="28"/>
          <w:szCs w:val="28"/>
        </w:rPr>
      </w:pPr>
    </w:p>
    <w:p w:rsidR="00406E61" w:rsidRDefault="00406E61" w:rsidP="00406E61">
      <w:r>
        <w:t>Otmuchów,  dnia  ………………….  r.</w:t>
      </w:r>
    </w:p>
    <w:p w:rsidR="00406E61" w:rsidRDefault="00406E61" w:rsidP="0040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406E61" w:rsidRDefault="00406E61" w:rsidP="00406E61"/>
    <w:p w:rsidR="00406E61" w:rsidRDefault="00406E61" w:rsidP="0040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406E61" w:rsidRDefault="00406E61" w:rsidP="00406E61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406E61" w:rsidTr="0052013A">
        <w:trPr>
          <w:trHeight w:val="957"/>
        </w:trPr>
        <w:tc>
          <w:tcPr>
            <w:tcW w:w="3627" w:type="dxa"/>
          </w:tcPr>
          <w:p w:rsidR="00406E61" w:rsidRDefault="00406E61" w:rsidP="0052013A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406E61" w:rsidRDefault="00406E61" w:rsidP="0052013A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06E61" w:rsidRDefault="00406E61" w:rsidP="00406E61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406E61" w:rsidRDefault="00406E61" w:rsidP="00406E61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406E61" w:rsidRDefault="00406E61" w:rsidP="00406E6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406E61" w:rsidRDefault="00406E61" w:rsidP="00406E6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406E61" w:rsidRDefault="00406E61" w:rsidP="00406E61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406E61" w:rsidRDefault="00406E61" w:rsidP="00406E61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406E61" w:rsidRDefault="00406E61" w:rsidP="00406E6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06E61" w:rsidRDefault="00406E61" w:rsidP="00406E6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06E61" w:rsidRDefault="00406E61" w:rsidP="00406E6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406E61" w:rsidRDefault="00406E61" w:rsidP="00406E6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406E61" w:rsidTr="0052013A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406E61" w:rsidRDefault="00406E61" w:rsidP="0052013A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06E61" w:rsidTr="0052013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06E61" w:rsidTr="0052013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06E61" w:rsidTr="0052013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eastAsia="Arial" w:hAnsi="Calibri" w:cs="Calibri"/>
          <w:b/>
        </w:rPr>
      </w:pP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406E61" w:rsidRDefault="00406E61" w:rsidP="00406E61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406E61" w:rsidTr="0052013A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406E61" w:rsidTr="0052013A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06E61" w:rsidTr="0052013A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406E61" w:rsidTr="005201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06E61" w:rsidTr="005201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406E61" w:rsidTr="0052013A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406E61" w:rsidTr="005201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406E61">
            <w:pPr>
              <w:pStyle w:val="Akapitzlist"/>
              <w:widowControl/>
              <w:numPr>
                <w:ilvl w:val="0"/>
                <w:numId w:val="2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406E61" w:rsidTr="005201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406E61">
            <w:pPr>
              <w:pStyle w:val="Akapitzlist"/>
              <w:widowControl/>
              <w:numPr>
                <w:ilvl w:val="0"/>
                <w:numId w:val="2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</w:rPr>
      </w:pPr>
    </w:p>
    <w:p w:rsidR="00406E61" w:rsidRDefault="00406E61" w:rsidP="00406E6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406E61" w:rsidRDefault="00406E61" w:rsidP="00406E61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61" w:rsidRDefault="00406E61" w:rsidP="0052013A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61" w:rsidRDefault="00406E61" w:rsidP="0052013A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406E61" w:rsidTr="0052013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06E61" w:rsidTr="0052013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61" w:rsidRDefault="00406E61" w:rsidP="0052013A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406E61" w:rsidTr="0052013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06E61" w:rsidTr="0052013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06E61" w:rsidTr="0052013A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06E61" w:rsidTr="0052013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406E61" w:rsidTr="0052013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406E61" w:rsidTr="0052013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406E61" w:rsidTr="0052013A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06E61" w:rsidTr="005201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406E61" w:rsidTr="005201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406E61" w:rsidRDefault="00406E61" w:rsidP="0052013A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06E61" w:rsidTr="0052013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406E61" w:rsidTr="0052013A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406E61" w:rsidTr="0052013A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406E61" w:rsidRDefault="00406E61" w:rsidP="00406E6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406E61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406E61" w:rsidTr="0052013A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406E61" w:rsidRDefault="00406E61" w:rsidP="0052013A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406E61" w:rsidTr="0052013A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406E61" w:rsidRDefault="00406E61" w:rsidP="0052013A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406E61" w:rsidRDefault="00406E61" w:rsidP="0052013A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406E61" w:rsidRDefault="00406E61" w:rsidP="0052013A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406E61" w:rsidRDefault="00406E61" w:rsidP="0052013A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406E61" w:rsidRDefault="00406E61" w:rsidP="0052013A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406E61" w:rsidRDefault="00406E61" w:rsidP="0052013A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06E61" w:rsidRDefault="00406E61" w:rsidP="0052013A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06E61" w:rsidRDefault="00406E61" w:rsidP="0052013A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406E61" w:rsidTr="0052013A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06E61" w:rsidTr="0052013A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406E61" w:rsidRDefault="00406E61" w:rsidP="0052013A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406E61" w:rsidRDefault="00406E61" w:rsidP="0052013A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406E61" w:rsidRDefault="00406E61" w:rsidP="0052013A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06E61" w:rsidTr="0052013A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406E61" w:rsidRDefault="00406E61" w:rsidP="0052013A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06E61" w:rsidTr="0052013A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406E61" w:rsidRDefault="00406E61" w:rsidP="0052013A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406E61" w:rsidRDefault="00406E61" w:rsidP="0052013A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06E61" w:rsidRDefault="00406E61" w:rsidP="0052013A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406E61" w:rsidRDefault="00406E61" w:rsidP="0052013A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406E61" w:rsidRDefault="00406E61" w:rsidP="0052013A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06E61" w:rsidRDefault="00406E61" w:rsidP="0052013A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06E61" w:rsidTr="0052013A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E61" w:rsidRDefault="00406E61" w:rsidP="0052013A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406E61" w:rsidRDefault="00406E61" w:rsidP="0052013A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</w:tr>
      <w:tr w:rsidR="00406E61" w:rsidTr="0052013A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rPr>
                <w:rFonts w:ascii="Calibri" w:hAnsi="Calibri"/>
                <w:lang w:eastAsia="en-US"/>
              </w:rPr>
            </w:pPr>
          </w:p>
        </w:tc>
      </w:tr>
    </w:tbl>
    <w:p w:rsidR="00406E61" w:rsidRDefault="00406E61" w:rsidP="00406E6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406E6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86"/>
        <w:gridCol w:w="397"/>
        <w:gridCol w:w="15066"/>
        <w:gridCol w:w="832"/>
      </w:tblGrid>
      <w:tr w:rsidR="00406E61" w:rsidTr="005201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06E61" w:rsidRDefault="00406E61" w:rsidP="0052013A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406E61" w:rsidRDefault="00406E61" w:rsidP="0052013A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406E61" w:rsidTr="0052013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406E61" w:rsidRDefault="00406E61" w:rsidP="0052013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Pr="001B3495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Pr="001B3495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Pr="001B3495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06E61" w:rsidTr="0052013A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Pr="001B3495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E61" w:rsidRDefault="00406E61" w:rsidP="0052013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06E61" w:rsidTr="0052013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406E61" w:rsidTr="0052013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406E61" w:rsidTr="0052013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06E61" w:rsidRDefault="00406E61" w:rsidP="0052013A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6E61" w:rsidRDefault="00406E61" w:rsidP="0052013A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06E61" w:rsidTr="005201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06E61" w:rsidTr="005201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6E61" w:rsidTr="0052013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406E61" w:rsidTr="0052013A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Pr="001B3495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406E61" w:rsidTr="0052013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406E61" w:rsidTr="0052013A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Pr="001B3495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406E61" w:rsidTr="0052013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06E61" w:rsidRDefault="00406E61" w:rsidP="0052013A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406E61" w:rsidTr="005201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406E61" w:rsidTr="0052013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06E61" w:rsidRDefault="00406E61" w:rsidP="00406E6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406E61" w:rsidTr="0052013A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61" w:rsidRDefault="00406E61" w:rsidP="0052013A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406E61" w:rsidTr="005201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06E61" w:rsidRDefault="00406E61" w:rsidP="0052013A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06E61" w:rsidRDefault="00406E61" w:rsidP="00406E61">
      <w:pPr>
        <w:jc w:val="both"/>
        <w:rPr>
          <w:rFonts w:ascii="Calibri" w:hAnsi="Calibri" w:cs="Verdana"/>
          <w:sz w:val="18"/>
          <w:szCs w:val="18"/>
        </w:rPr>
      </w:pPr>
    </w:p>
    <w:p w:rsidR="00406E61" w:rsidRDefault="00406E61" w:rsidP="00406E61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406E61" w:rsidRDefault="00406E61" w:rsidP="00406E61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06E61" w:rsidRDefault="00406E61" w:rsidP="00406E6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06E61" w:rsidRDefault="00406E61" w:rsidP="00406E6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06E61" w:rsidRDefault="00406E61" w:rsidP="00406E6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06E61" w:rsidRDefault="00406E61" w:rsidP="00406E6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06E61" w:rsidRDefault="00406E61" w:rsidP="00406E6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06E61" w:rsidRDefault="00406E61" w:rsidP="00406E61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406E61" w:rsidRDefault="00406E61" w:rsidP="00406E6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406E61" w:rsidRDefault="00406E61" w:rsidP="00406E61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406E61" w:rsidRDefault="00406E61" w:rsidP="00406E6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1B3495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406E61" w:rsidRDefault="00406E61" w:rsidP="00406E61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06E61" w:rsidRDefault="00406E61" w:rsidP="00406E61">
      <w:pPr>
        <w:rPr>
          <w:rFonts w:ascii="Calibri" w:hAnsi="Calibri" w:cs="Verdana"/>
          <w:sz w:val="20"/>
          <w:szCs w:val="20"/>
        </w:rPr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</w:pPr>
    </w:p>
    <w:p w:rsidR="00406E61" w:rsidRDefault="00406E61" w:rsidP="00406E61">
      <w:pPr>
        <w:spacing w:line="240" w:lineRule="auto"/>
        <w:ind w:left="0" w:firstLine="0"/>
      </w:pPr>
    </w:p>
    <w:p w:rsidR="00212DB6" w:rsidRDefault="00212DB6"/>
    <w:sectPr w:rsidR="00212DB6" w:rsidSect="005F4D3F">
      <w:headerReference w:type="even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AB" w:rsidRDefault="003825AB" w:rsidP="00406E61">
      <w:pPr>
        <w:spacing w:line="240" w:lineRule="auto"/>
      </w:pPr>
      <w:r>
        <w:separator/>
      </w:r>
    </w:p>
  </w:endnote>
  <w:endnote w:type="continuationSeparator" w:id="1">
    <w:p w:rsidR="003825AB" w:rsidRDefault="003825AB" w:rsidP="0040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AB" w:rsidRDefault="003825AB" w:rsidP="00406E61">
      <w:pPr>
        <w:spacing w:line="240" w:lineRule="auto"/>
      </w:pPr>
      <w:r>
        <w:separator/>
      </w:r>
    </w:p>
  </w:footnote>
  <w:footnote w:type="continuationSeparator" w:id="1">
    <w:p w:rsidR="003825AB" w:rsidRDefault="003825AB" w:rsidP="00406E61">
      <w:pPr>
        <w:spacing w:line="240" w:lineRule="auto"/>
      </w:pPr>
      <w:r>
        <w:continuationSeparator/>
      </w:r>
    </w:p>
  </w:footnote>
  <w:footnote w:id="2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06E61" w:rsidRDefault="00406E61" w:rsidP="00406E61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406E61" w:rsidRDefault="00406E61" w:rsidP="00406E6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406E61" w:rsidRDefault="00406E61" w:rsidP="00406E61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406E61" w:rsidRDefault="00406E61" w:rsidP="00406E61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406E61" w:rsidRDefault="00406E61" w:rsidP="00406E61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406E61" w:rsidRDefault="00406E61" w:rsidP="00406E61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406E61" w:rsidRDefault="00406E61" w:rsidP="00406E61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406E61" w:rsidRDefault="00406E61" w:rsidP="00406E6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406E61" w:rsidRDefault="00406E61" w:rsidP="00406E6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406E61" w:rsidRDefault="00406E61" w:rsidP="00406E6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406E61" w:rsidRDefault="00406E61" w:rsidP="00406E6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406E61" w:rsidRDefault="00406E61" w:rsidP="00406E6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406E61" w:rsidRDefault="00406E61" w:rsidP="00406E6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406E61" w:rsidRDefault="00406E61" w:rsidP="00406E61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406E61" w:rsidRDefault="00406E61" w:rsidP="00406E61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2" w:rsidRDefault="00625BA3" w:rsidP="004A29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9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352" w:rsidRDefault="00382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F00"/>
    <w:multiLevelType w:val="hybridMultilevel"/>
    <w:tmpl w:val="9F74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06E61"/>
    <w:rsid w:val="00212DB6"/>
    <w:rsid w:val="003825AB"/>
    <w:rsid w:val="003840E6"/>
    <w:rsid w:val="00406E61"/>
    <w:rsid w:val="00625BA3"/>
    <w:rsid w:val="00AB7D06"/>
    <w:rsid w:val="00BF39C6"/>
    <w:rsid w:val="00C205AB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61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6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6E6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406E61"/>
  </w:style>
  <w:style w:type="paragraph" w:styleId="Akapitzlist">
    <w:name w:val="List Paragraph"/>
    <w:basedOn w:val="Normalny"/>
    <w:uiPriority w:val="34"/>
    <w:qFormat/>
    <w:rsid w:val="00406E61"/>
    <w:pPr>
      <w:ind w:left="720"/>
      <w:contextualSpacing/>
    </w:pPr>
  </w:style>
  <w:style w:type="character" w:styleId="Odwoanieprzypisudolnego">
    <w:name w:val="footnote reference"/>
    <w:rsid w:val="00406E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6E61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6E6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2018-12-28T05:51:00Z</dcterms:created>
  <dcterms:modified xsi:type="dcterms:W3CDTF">2018-12-31T10:36:00Z</dcterms:modified>
</cp:coreProperties>
</file>