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Otmuchowie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Otmuchowa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Otmuchowie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Otmuchowa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NOWAKOWSKI Damian Sławomir, lat 41,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Otmuchów,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STĘPKOWSKI Jan Michał, lat 57, wykształcenie wyższe, nie należy do partii politycznej, zam. Otmuchów,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JANA STĘPKOWSKIEGO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WOŹNIAK Jan Franciszek, lat 65, wykształcenie wyższe rolnicze,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Sojuszu Lewicy Demokratycznej, zam. Otmuchów,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JANA WOŹNIAKA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Otmuchowie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Wiktor Lucjan Bracichowicz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